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D6E" w:rsidRPr="002C1B9C" w:rsidRDefault="00AD5D6E" w:rsidP="002C1B9C">
      <w:pPr>
        <w:spacing w:line="480" w:lineRule="auto"/>
        <w:ind w:firstLine="720"/>
        <w:contextualSpacing/>
        <w:jc w:val="both"/>
        <w:rPr>
          <w:rFonts w:ascii="Arial" w:hAnsi="Arial" w:cs="Arial"/>
          <w:sz w:val="20"/>
          <w:szCs w:val="20"/>
        </w:rPr>
      </w:pPr>
      <w:bookmarkStart w:id="0" w:name="_GoBack"/>
      <w:bookmarkEnd w:id="0"/>
    </w:p>
    <w:p w:rsidR="00AD5D6E" w:rsidRPr="002C1B9C" w:rsidRDefault="00AD5D6E" w:rsidP="002C1B9C">
      <w:pPr>
        <w:widowControl w:val="0"/>
        <w:autoSpaceDE w:val="0"/>
        <w:autoSpaceDN w:val="0"/>
        <w:adjustRightInd w:val="0"/>
        <w:spacing w:before="240" w:after="60" w:line="480" w:lineRule="auto"/>
        <w:contextualSpacing/>
        <w:jc w:val="both"/>
        <w:outlineLvl w:val="4"/>
        <w:rPr>
          <w:rFonts w:ascii="Arial" w:hAnsi="Arial" w:cs="Arial"/>
          <w:b/>
          <w:color w:val="000000"/>
          <w:sz w:val="20"/>
          <w:szCs w:val="20"/>
        </w:rPr>
      </w:pPr>
      <w:r w:rsidRPr="002C1B9C">
        <w:rPr>
          <w:rFonts w:ascii="Arial" w:hAnsi="Arial" w:cs="Arial"/>
          <w:b/>
          <w:color w:val="000000"/>
          <w:sz w:val="20"/>
          <w:szCs w:val="20"/>
        </w:rPr>
        <w:t xml:space="preserve">ΒΟΥΛΗ ΤΩΝ ΕΛΛΗΝΩΝ                                                                  </w:t>
      </w:r>
    </w:p>
    <w:p w:rsidR="00AD5D6E" w:rsidRPr="002C1B9C" w:rsidRDefault="00AD5D6E" w:rsidP="002C1B9C">
      <w:pPr>
        <w:spacing w:line="480" w:lineRule="auto"/>
        <w:contextualSpacing/>
        <w:jc w:val="both"/>
        <w:rPr>
          <w:rFonts w:ascii="Arial" w:hAnsi="Arial" w:cs="Arial"/>
          <w:b/>
          <w:color w:val="000000"/>
          <w:sz w:val="20"/>
          <w:szCs w:val="20"/>
        </w:rPr>
      </w:pPr>
      <w:r w:rsidRPr="002C1B9C">
        <w:rPr>
          <w:rFonts w:ascii="Arial" w:hAnsi="Arial" w:cs="Arial"/>
          <w:b/>
          <w:color w:val="000000"/>
          <w:sz w:val="20"/>
          <w:szCs w:val="20"/>
        </w:rPr>
        <w:t>ΠΕΡΙΟΔΟΣ ΙΣΤ΄- ΣΥΝΟΔΟΣ Α΄</w:t>
      </w:r>
      <w:r w:rsidRPr="002C1B9C">
        <w:rPr>
          <w:rFonts w:ascii="Arial" w:hAnsi="Arial" w:cs="Arial"/>
          <w:b/>
          <w:color w:val="000000"/>
          <w:sz w:val="20"/>
          <w:szCs w:val="20"/>
        </w:rPr>
        <w:tab/>
      </w:r>
      <w:r w:rsidRPr="002C1B9C">
        <w:rPr>
          <w:rFonts w:ascii="Arial" w:hAnsi="Arial" w:cs="Arial"/>
          <w:b/>
          <w:color w:val="000000"/>
          <w:sz w:val="20"/>
          <w:szCs w:val="20"/>
        </w:rPr>
        <w:tab/>
      </w:r>
      <w:r w:rsidRPr="002C1B9C">
        <w:rPr>
          <w:rFonts w:ascii="Arial" w:hAnsi="Arial" w:cs="Arial"/>
          <w:b/>
          <w:color w:val="000000"/>
          <w:sz w:val="20"/>
          <w:szCs w:val="20"/>
        </w:rPr>
        <w:tab/>
      </w:r>
      <w:r w:rsidRPr="002C1B9C">
        <w:rPr>
          <w:rFonts w:ascii="Arial" w:hAnsi="Arial" w:cs="Arial"/>
          <w:b/>
          <w:color w:val="000000"/>
          <w:sz w:val="20"/>
          <w:szCs w:val="20"/>
        </w:rPr>
        <w:tab/>
      </w:r>
      <w:r w:rsidRPr="002C1B9C">
        <w:rPr>
          <w:rFonts w:ascii="Arial" w:hAnsi="Arial" w:cs="Arial"/>
          <w:b/>
          <w:color w:val="000000"/>
          <w:sz w:val="20"/>
          <w:szCs w:val="20"/>
        </w:rPr>
        <w:tab/>
        <w:t xml:space="preserve">  </w:t>
      </w:r>
    </w:p>
    <w:p w:rsidR="00AD5D6E" w:rsidRPr="002C1B9C" w:rsidRDefault="00AD5D6E" w:rsidP="002C1B9C">
      <w:pPr>
        <w:spacing w:line="480" w:lineRule="auto"/>
        <w:contextualSpacing/>
        <w:jc w:val="both"/>
        <w:rPr>
          <w:rFonts w:ascii="Arial" w:hAnsi="Arial" w:cs="Arial"/>
          <w:color w:val="000000"/>
          <w:sz w:val="20"/>
          <w:szCs w:val="20"/>
        </w:rPr>
      </w:pPr>
      <w:r w:rsidRPr="002C1B9C">
        <w:rPr>
          <w:rFonts w:ascii="Arial" w:hAnsi="Arial" w:cs="Arial"/>
          <w:b/>
          <w:color w:val="000000"/>
          <w:sz w:val="20"/>
          <w:szCs w:val="20"/>
        </w:rPr>
        <w:t>ΔΙΑΡΚΗΣ ΕΠΙΤΡΟΠΗ ΜΟΡΦΩΤΙΚΩΝ ΥΠΟΘΕΣΕΩΝ</w:t>
      </w:r>
      <w:r w:rsidRPr="002C1B9C">
        <w:rPr>
          <w:rFonts w:ascii="Arial" w:hAnsi="Arial" w:cs="Arial"/>
          <w:color w:val="000000"/>
          <w:sz w:val="20"/>
          <w:szCs w:val="20"/>
        </w:rPr>
        <w:t xml:space="preserve"> </w:t>
      </w:r>
    </w:p>
    <w:p w:rsidR="00AD5D6E" w:rsidRPr="002C1B9C" w:rsidRDefault="00AD5D6E" w:rsidP="002C1B9C">
      <w:pPr>
        <w:spacing w:line="480" w:lineRule="auto"/>
        <w:contextualSpacing/>
        <w:jc w:val="both"/>
        <w:rPr>
          <w:rFonts w:ascii="Arial" w:hAnsi="Arial" w:cs="Arial"/>
          <w:color w:val="000000"/>
          <w:sz w:val="20"/>
          <w:szCs w:val="20"/>
        </w:rPr>
      </w:pPr>
      <w:r w:rsidRPr="002C1B9C">
        <w:rPr>
          <w:rFonts w:ascii="Arial" w:hAnsi="Arial" w:cs="Arial"/>
          <w:color w:val="000000"/>
          <w:sz w:val="20"/>
          <w:szCs w:val="20"/>
        </w:rPr>
        <w:tab/>
      </w:r>
      <w:r w:rsidRPr="002C1B9C">
        <w:rPr>
          <w:rFonts w:ascii="Arial" w:hAnsi="Arial" w:cs="Arial"/>
          <w:color w:val="000000"/>
          <w:sz w:val="20"/>
          <w:szCs w:val="20"/>
        </w:rPr>
        <w:tab/>
      </w:r>
      <w:r w:rsidRPr="002C1B9C">
        <w:rPr>
          <w:rFonts w:ascii="Arial" w:hAnsi="Arial" w:cs="Arial"/>
          <w:color w:val="000000"/>
          <w:sz w:val="20"/>
          <w:szCs w:val="20"/>
        </w:rPr>
        <w:tab/>
      </w:r>
      <w:r w:rsidRPr="002C1B9C">
        <w:rPr>
          <w:rFonts w:ascii="Arial" w:hAnsi="Arial" w:cs="Arial"/>
          <w:color w:val="000000"/>
          <w:sz w:val="20"/>
          <w:szCs w:val="20"/>
        </w:rPr>
        <w:tab/>
      </w:r>
      <w:r w:rsidRPr="002C1B9C">
        <w:rPr>
          <w:rFonts w:ascii="Arial" w:hAnsi="Arial" w:cs="Arial"/>
          <w:color w:val="000000"/>
          <w:sz w:val="20"/>
          <w:szCs w:val="20"/>
        </w:rPr>
        <w:tab/>
      </w:r>
      <w:r w:rsidRPr="002C1B9C">
        <w:rPr>
          <w:rFonts w:ascii="Arial" w:hAnsi="Arial" w:cs="Arial"/>
          <w:color w:val="000000"/>
          <w:sz w:val="20"/>
          <w:szCs w:val="20"/>
        </w:rPr>
        <w:tab/>
        <w:t xml:space="preserve">                                </w:t>
      </w:r>
      <w:r w:rsidRPr="002C1B9C">
        <w:rPr>
          <w:rFonts w:ascii="Arial" w:hAnsi="Arial" w:cs="Arial"/>
          <w:color w:val="000000"/>
          <w:sz w:val="20"/>
          <w:szCs w:val="20"/>
        </w:rPr>
        <w:tab/>
      </w:r>
      <w:r w:rsidRPr="002C1B9C">
        <w:rPr>
          <w:rFonts w:ascii="Arial" w:hAnsi="Arial" w:cs="Arial"/>
          <w:color w:val="000000"/>
          <w:sz w:val="20"/>
          <w:szCs w:val="20"/>
        </w:rPr>
        <w:tab/>
        <w:t xml:space="preserve">          </w:t>
      </w:r>
    </w:p>
    <w:p w:rsidR="00AD5D6E" w:rsidRPr="002C1B9C" w:rsidRDefault="00AD5D6E" w:rsidP="002C1B9C">
      <w:pPr>
        <w:spacing w:line="480" w:lineRule="auto"/>
        <w:contextualSpacing/>
        <w:rPr>
          <w:rFonts w:ascii="Arial" w:hAnsi="Arial" w:cs="Arial"/>
          <w:b/>
          <w:color w:val="000000"/>
          <w:sz w:val="20"/>
          <w:szCs w:val="20"/>
        </w:rPr>
      </w:pPr>
      <w:r w:rsidRPr="002C1B9C">
        <w:rPr>
          <w:rFonts w:ascii="Arial" w:hAnsi="Arial" w:cs="Arial"/>
          <w:b/>
          <w:color w:val="000000"/>
          <w:sz w:val="20"/>
          <w:szCs w:val="20"/>
        </w:rPr>
        <w:t xml:space="preserve">                                                           </w:t>
      </w:r>
    </w:p>
    <w:p w:rsidR="00AD5D6E" w:rsidRPr="002C1B9C" w:rsidRDefault="00AD5D6E" w:rsidP="002C1B9C">
      <w:pPr>
        <w:spacing w:line="480" w:lineRule="auto"/>
        <w:contextualSpacing/>
        <w:rPr>
          <w:rFonts w:ascii="Arial" w:hAnsi="Arial" w:cs="Arial"/>
          <w:b/>
          <w:color w:val="000000"/>
          <w:sz w:val="20"/>
          <w:szCs w:val="20"/>
        </w:rPr>
      </w:pPr>
      <w:r w:rsidRPr="002C1B9C">
        <w:rPr>
          <w:rFonts w:ascii="Arial" w:hAnsi="Arial" w:cs="Arial"/>
          <w:b/>
          <w:color w:val="000000"/>
          <w:sz w:val="20"/>
          <w:szCs w:val="20"/>
        </w:rPr>
        <w:t xml:space="preserve">                                                             </w:t>
      </w:r>
    </w:p>
    <w:p w:rsidR="00AD5D6E" w:rsidRPr="002C1B9C" w:rsidRDefault="00AD5D6E" w:rsidP="002C1B9C">
      <w:pPr>
        <w:spacing w:line="480" w:lineRule="auto"/>
        <w:contextualSpacing/>
        <w:rPr>
          <w:rFonts w:ascii="Arial" w:hAnsi="Arial" w:cs="Arial"/>
          <w:b/>
          <w:color w:val="000000"/>
          <w:sz w:val="20"/>
          <w:szCs w:val="20"/>
        </w:rPr>
      </w:pPr>
      <w:r w:rsidRPr="002C1B9C">
        <w:rPr>
          <w:rFonts w:ascii="Arial" w:hAnsi="Arial" w:cs="Arial"/>
          <w:b/>
          <w:color w:val="000000"/>
          <w:sz w:val="20"/>
          <w:szCs w:val="20"/>
        </w:rPr>
        <w:t xml:space="preserve">                                                               Π Ρ Α Κ Τ Ι Κ Ο</w:t>
      </w:r>
    </w:p>
    <w:p w:rsidR="00AD5D6E" w:rsidRPr="002C1B9C" w:rsidRDefault="00AD5D6E" w:rsidP="002C1B9C">
      <w:pPr>
        <w:spacing w:line="480" w:lineRule="auto"/>
        <w:contextualSpacing/>
        <w:jc w:val="center"/>
        <w:rPr>
          <w:rFonts w:ascii="Arial" w:hAnsi="Arial" w:cs="Arial"/>
          <w:color w:val="000000"/>
          <w:sz w:val="20"/>
          <w:szCs w:val="20"/>
        </w:rPr>
      </w:pPr>
      <w:r w:rsidRPr="002C1B9C">
        <w:rPr>
          <w:rFonts w:ascii="Arial" w:hAnsi="Arial" w:cs="Arial"/>
          <w:b/>
          <w:color w:val="000000"/>
          <w:sz w:val="20"/>
          <w:szCs w:val="20"/>
        </w:rPr>
        <w:t xml:space="preserve"> (Άρθρο 40 παρ. 1 </w:t>
      </w:r>
      <w:proofErr w:type="spellStart"/>
      <w:r w:rsidRPr="002C1B9C">
        <w:rPr>
          <w:rFonts w:ascii="Arial" w:hAnsi="Arial" w:cs="Arial"/>
          <w:b/>
          <w:color w:val="000000"/>
          <w:sz w:val="20"/>
          <w:szCs w:val="20"/>
        </w:rPr>
        <w:t>Κ.τ.Β</w:t>
      </w:r>
      <w:proofErr w:type="spellEnd"/>
      <w:r w:rsidRPr="002C1B9C">
        <w:rPr>
          <w:rFonts w:ascii="Arial" w:hAnsi="Arial" w:cs="Arial"/>
          <w:b/>
          <w:color w:val="000000"/>
          <w:sz w:val="20"/>
          <w:szCs w:val="20"/>
        </w:rPr>
        <w:t>.)</w:t>
      </w:r>
    </w:p>
    <w:p w:rsidR="00AD5D6E" w:rsidRPr="002C1B9C" w:rsidRDefault="00AD5D6E" w:rsidP="002C1B9C">
      <w:pPr>
        <w:spacing w:line="480" w:lineRule="auto"/>
        <w:ind w:firstLine="720"/>
        <w:contextualSpacing/>
        <w:jc w:val="both"/>
        <w:rPr>
          <w:rFonts w:ascii="Arial" w:hAnsi="Arial" w:cs="Arial"/>
          <w:color w:val="000000"/>
          <w:sz w:val="20"/>
          <w:szCs w:val="20"/>
        </w:rPr>
      </w:pPr>
    </w:p>
    <w:p w:rsidR="00AD5D6E" w:rsidRPr="002C1B9C" w:rsidRDefault="00AD5D6E" w:rsidP="002C1B9C">
      <w:pPr>
        <w:tabs>
          <w:tab w:val="left" w:pos="0"/>
        </w:tabs>
        <w:spacing w:line="480" w:lineRule="auto"/>
        <w:ind w:right="43" w:firstLine="720"/>
        <w:contextualSpacing/>
        <w:jc w:val="both"/>
        <w:rPr>
          <w:rFonts w:ascii="Arial" w:hAnsi="Arial" w:cs="Arial"/>
          <w:i/>
          <w:sz w:val="20"/>
          <w:szCs w:val="20"/>
        </w:rPr>
      </w:pPr>
      <w:r w:rsidRPr="002C1B9C">
        <w:rPr>
          <w:rFonts w:ascii="Arial" w:hAnsi="Arial" w:cs="Arial"/>
          <w:color w:val="000000"/>
          <w:sz w:val="20"/>
          <w:szCs w:val="20"/>
        </w:rPr>
        <w:t xml:space="preserve">Στην Αθήνα, σήμερα, 5 Μαΐου 2015, ημέρα Τρίτη και ώρα  19.30΄, στην Αίθουσα «Προέδρου Αθανασίου </w:t>
      </w:r>
      <w:proofErr w:type="spellStart"/>
      <w:r w:rsidRPr="002C1B9C">
        <w:rPr>
          <w:rFonts w:ascii="Arial" w:hAnsi="Arial" w:cs="Arial"/>
          <w:color w:val="000000"/>
          <w:sz w:val="20"/>
          <w:szCs w:val="20"/>
        </w:rPr>
        <w:t>Κων</w:t>
      </w:r>
      <w:proofErr w:type="spellEnd"/>
      <w:r w:rsidRPr="002C1B9C">
        <w:rPr>
          <w:rFonts w:ascii="Arial" w:hAnsi="Arial" w:cs="Arial"/>
          <w:color w:val="000000"/>
          <w:sz w:val="20"/>
          <w:szCs w:val="20"/>
        </w:rPr>
        <w:t>. Τσαλδάρη» (223) του Μεγάρου της Βουλής</w:t>
      </w:r>
      <w:r w:rsidRPr="002C1B9C">
        <w:rPr>
          <w:rFonts w:ascii="Arial" w:eastAsia="Calibri" w:hAnsi="Arial" w:cs="Arial"/>
          <w:color w:val="000000"/>
          <w:sz w:val="20"/>
          <w:szCs w:val="20"/>
        </w:rPr>
        <w:t>,</w:t>
      </w:r>
      <w:r w:rsidRPr="002C1B9C">
        <w:rPr>
          <w:rFonts w:ascii="Arial" w:hAnsi="Arial" w:cs="Arial"/>
          <w:color w:val="000000"/>
          <w:sz w:val="20"/>
          <w:szCs w:val="20"/>
        </w:rPr>
        <w:t xml:space="preserve"> συνήλθε σε συνεδρίαση η Διαρκής Επιτροπή Μορφωτικών Υποθέσεων, υπό την προεδρία της Αντιπροέδρου αυτής, κυρίας Μαρίας Κανελλοπούλου, </w:t>
      </w:r>
      <w:r w:rsidRPr="002C1B9C">
        <w:rPr>
          <w:rFonts w:ascii="Arial" w:eastAsia="Calibri" w:hAnsi="Arial" w:cs="Arial"/>
          <w:color w:val="000000"/>
          <w:sz w:val="20"/>
          <w:szCs w:val="20"/>
        </w:rPr>
        <w:t xml:space="preserve">με </w:t>
      </w:r>
      <w:r w:rsidRPr="002C1B9C">
        <w:rPr>
          <w:rFonts w:ascii="Arial" w:hAnsi="Arial" w:cs="Arial"/>
          <w:color w:val="000000"/>
          <w:sz w:val="20"/>
          <w:szCs w:val="20"/>
        </w:rPr>
        <w:t>θέμα ημερήσιας διάταξης την ε</w:t>
      </w:r>
      <w:r w:rsidRPr="002C1B9C">
        <w:rPr>
          <w:rFonts w:ascii="Arial" w:hAnsi="Arial" w:cs="Arial"/>
          <w:sz w:val="20"/>
          <w:szCs w:val="20"/>
        </w:rPr>
        <w:t>πεξεργασία και εξέταση του σχεδίου νόμου «Επείγοντα μέτρα για την Πρωτοβάθμια, Δευτεροβάθμια και Τριτοβάθμια Εκπαίδευση». (3</w:t>
      </w:r>
      <w:r w:rsidRPr="002C1B9C">
        <w:rPr>
          <w:rFonts w:ascii="Arial" w:hAnsi="Arial" w:cs="Arial"/>
          <w:sz w:val="20"/>
          <w:szCs w:val="20"/>
          <w:vertAlign w:val="superscript"/>
        </w:rPr>
        <w:t>η</w:t>
      </w:r>
      <w:r w:rsidRPr="002C1B9C">
        <w:rPr>
          <w:rFonts w:ascii="Arial" w:hAnsi="Arial" w:cs="Arial"/>
          <w:sz w:val="20"/>
          <w:szCs w:val="20"/>
        </w:rPr>
        <w:t xml:space="preserve"> συνεδρίαση)</w:t>
      </w:r>
    </w:p>
    <w:p w:rsidR="00AD5D6E" w:rsidRPr="002C1B9C" w:rsidRDefault="00AD5D6E" w:rsidP="002C1B9C">
      <w:pPr>
        <w:tabs>
          <w:tab w:val="left" w:pos="0"/>
        </w:tabs>
        <w:spacing w:line="480" w:lineRule="auto"/>
        <w:ind w:right="43" w:firstLine="720"/>
        <w:contextualSpacing/>
        <w:jc w:val="both"/>
        <w:rPr>
          <w:rFonts w:ascii="Arial" w:hAnsi="Arial" w:cs="Arial"/>
          <w:i/>
          <w:sz w:val="20"/>
          <w:szCs w:val="20"/>
        </w:rPr>
      </w:pPr>
      <w:r w:rsidRPr="002C1B9C">
        <w:rPr>
          <w:rFonts w:ascii="Arial" w:hAnsi="Arial" w:cs="Arial"/>
          <w:i/>
          <w:sz w:val="20"/>
          <w:szCs w:val="20"/>
        </w:rPr>
        <w:t xml:space="preserve">Επισημαίνεται ότι το ως άνω σχέδιο νόμου έχει χαρακτηρισθεί από την Κυβέρνηση ως κατεπείγον. </w:t>
      </w:r>
    </w:p>
    <w:p w:rsidR="00AD5D6E" w:rsidRPr="002C1B9C" w:rsidRDefault="00AD5D6E" w:rsidP="002C1B9C">
      <w:pPr>
        <w:tabs>
          <w:tab w:val="left" w:pos="0"/>
        </w:tabs>
        <w:spacing w:line="480" w:lineRule="auto"/>
        <w:ind w:right="43" w:firstLine="720"/>
        <w:contextualSpacing/>
        <w:jc w:val="both"/>
        <w:rPr>
          <w:rFonts w:ascii="Arial" w:hAnsi="Arial" w:cs="Arial"/>
          <w:color w:val="000000"/>
          <w:sz w:val="20"/>
          <w:szCs w:val="20"/>
        </w:rPr>
      </w:pPr>
      <w:r w:rsidRPr="002C1B9C">
        <w:rPr>
          <w:rFonts w:ascii="Arial" w:hAnsi="Arial" w:cs="Arial"/>
          <w:color w:val="000000"/>
          <w:sz w:val="20"/>
          <w:szCs w:val="20"/>
        </w:rPr>
        <w:t xml:space="preserve">Στη συνεδρίαση παρέστη ο Αναπληρωτής Υπουργός Πολιτισμού, Παιδείας και Θρησκευμάτων, κ. Τάσος Κουράκης, καθώς και αρμόδιοι υπηρεσιακοί παράγοντες. </w:t>
      </w:r>
    </w:p>
    <w:p w:rsidR="00AD5D6E" w:rsidRPr="002C1B9C" w:rsidRDefault="00AD5D6E" w:rsidP="002C1B9C">
      <w:pPr>
        <w:spacing w:line="480" w:lineRule="auto"/>
        <w:ind w:left="-567" w:firstLine="709"/>
        <w:contextualSpacing/>
        <w:jc w:val="both"/>
        <w:rPr>
          <w:rFonts w:ascii="Arial" w:hAnsi="Arial" w:cs="Arial"/>
          <w:sz w:val="20"/>
          <w:szCs w:val="20"/>
        </w:rPr>
      </w:pPr>
      <w:r w:rsidRPr="002C1B9C">
        <w:rPr>
          <w:rFonts w:ascii="Arial" w:hAnsi="Arial" w:cs="Arial"/>
          <w:color w:val="000000"/>
          <w:sz w:val="20"/>
          <w:szCs w:val="20"/>
        </w:rPr>
        <w:t>Η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Pr="002C1B9C">
        <w:rPr>
          <w:rFonts w:ascii="Arial" w:hAnsi="Arial" w:cs="Arial"/>
          <w:sz w:val="20"/>
          <w:szCs w:val="20"/>
        </w:rPr>
        <w:t xml:space="preserve">.: Ακριώτης Γιώργος, Αμανατίδης </w:t>
      </w:r>
      <w:r w:rsidR="00F6238F">
        <w:rPr>
          <w:rFonts w:ascii="Arial" w:hAnsi="Arial" w:cs="Arial"/>
          <w:sz w:val="20"/>
          <w:szCs w:val="20"/>
        </w:rPr>
        <w:t>Γι</w:t>
      </w:r>
      <w:r w:rsidRPr="002C1B9C">
        <w:rPr>
          <w:rFonts w:ascii="Arial" w:hAnsi="Arial" w:cs="Arial"/>
          <w:sz w:val="20"/>
          <w:szCs w:val="20"/>
        </w:rPr>
        <w:t xml:space="preserve">άννης,  </w:t>
      </w:r>
      <w:proofErr w:type="spellStart"/>
      <w:r w:rsidRPr="002C1B9C">
        <w:rPr>
          <w:rFonts w:ascii="Arial" w:hAnsi="Arial" w:cs="Arial"/>
          <w:sz w:val="20"/>
          <w:szCs w:val="20"/>
        </w:rPr>
        <w:t>Αυλωνίτου</w:t>
      </w:r>
      <w:proofErr w:type="spellEnd"/>
      <w:r w:rsidRPr="002C1B9C">
        <w:rPr>
          <w:rFonts w:ascii="Arial" w:hAnsi="Arial" w:cs="Arial"/>
          <w:sz w:val="20"/>
          <w:szCs w:val="20"/>
        </w:rPr>
        <w:t xml:space="preserve"> Ελένη, </w:t>
      </w:r>
      <w:proofErr w:type="spellStart"/>
      <w:r w:rsidRPr="002C1B9C">
        <w:rPr>
          <w:rFonts w:ascii="Arial" w:hAnsi="Arial" w:cs="Arial"/>
          <w:sz w:val="20"/>
          <w:szCs w:val="20"/>
        </w:rPr>
        <w:t>Βάκη</w:t>
      </w:r>
      <w:proofErr w:type="spellEnd"/>
      <w:r w:rsidRPr="002C1B9C">
        <w:rPr>
          <w:rFonts w:ascii="Arial" w:hAnsi="Arial" w:cs="Arial"/>
          <w:sz w:val="20"/>
          <w:szCs w:val="20"/>
        </w:rPr>
        <w:t xml:space="preserve"> Φωτεινή, </w:t>
      </w:r>
      <w:proofErr w:type="spellStart"/>
      <w:r w:rsidRPr="002C1B9C">
        <w:rPr>
          <w:rFonts w:ascii="Arial" w:hAnsi="Arial" w:cs="Arial"/>
          <w:sz w:val="20"/>
          <w:szCs w:val="20"/>
        </w:rPr>
        <w:t>Δριτσέλη</w:t>
      </w:r>
      <w:proofErr w:type="spellEnd"/>
      <w:r w:rsidRPr="002C1B9C">
        <w:rPr>
          <w:rFonts w:ascii="Arial" w:hAnsi="Arial" w:cs="Arial"/>
          <w:sz w:val="20"/>
          <w:szCs w:val="20"/>
        </w:rPr>
        <w:t xml:space="preserve"> Παναγιώτα, Εμμανουηλίδης Δημήτρης, Κανελλοπούλου Μαρία,  Καφαντάρη Χαρά, </w:t>
      </w:r>
      <w:proofErr w:type="spellStart"/>
      <w:r w:rsidRPr="002C1B9C">
        <w:rPr>
          <w:rFonts w:ascii="Arial" w:hAnsi="Arial" w:cs="Arial"/>
          <w:sz w:val="20"/>
          <w:szCs w:val="20"/>
        </w:rPr>
        <w:t>Μηταφίδης</w:t>
      </w:r>
      <w:proofErr w:type="spellEnd"/>
      <w:r w:rsidRPr="002C1B9C">
        <w:rPr>
          <w:rFonts w:ascii="Arial" w:hAnsi="Arial" w:cs="Arial"/>
          <w:sz w:val="20"/>
          <w:szCs w:val="20"/>
        </w:rPr>
        <w:t xml:space="preserve"> Τριαντάφυλλος, Μιχαλάκης Νίκος, </w:t>
      </w:r>
      <w:proofErr w:type="spellStart"/>
      <w:r w:rsidRPr="002C1B9C">
        <w:rPr>
          <w:rFonts w:ascii="Arial" w:hAnsi="Arial" w:cs="Arial"/>
          <w:sz w:val="20"/>
          <w:szCs w:val="20"/>
        </w:rPr>
        <w:t>Μπαξεβανάκης</w:t>
      </w:r>
      <w:proofErr w:type="spellEnd"/>
      <w:r w:rsidRPr="002C1B9C">
        <w:rPr>
          <w:rFonts w:ascii="Arial" w:hAnsi="Arial" w:cs="Arial"/>
          <w:sz w:val="20"/>
          <w:szCs w:val="20"/>
        </w:rPr>
        <w:t xml:space="preserve"> Δημήτρης, </w:t>
      </w:r>
      <w:proofErr w:type="spellStart"/>
      <w:r w:rsidRPr="002C1B9C">
        <w:rPr>
          <w:rFonts w:ascii="Arial" w:hAnsi="Arial" w:cs="Arial"/>
          <w:sz w:val="20"/>
          <w:szCs w:val="20"/>
        </w:rPr>
        <w:t>Σεβαστάκης</w:t>
      </w:r>
      <w:proofErr w:type="spellEnd"/>
      <w:r w:rsidRPr="002C1B9C">
        <w:rPr>
          <w:rFonts w:ascii="Arial" w:hAnsi="Arial" w:cs="Arial"/>
          <w:sz w:val="20"/>
          <w:szCs w:val="20"/>
        </w:rPr>
        <w:t xml:space="preserve"> Δημήτρης, Σκουρολιάκος Πάνος,  Σκούφα Ελισσάβετ, </w:t>
      </w:r>
      <w:proofErr w:type="spellStart"/>
      <w:r w:rsidRPr="002C1B9C">
        <w:rPr>
          <w:rFonts w:ascii="Arial" w:hAnsi="Arial" w:cs="Arial"/>
          <w:sz w:val="20"/>
          <w:szCs w:val="20"/>
        </w:rPr>
        <w:t>Στέφος</w:t>
      </w:r>
      <w:proofErr w:type="spellEnd"/>
      <w:r w:rsidRPr="002C1B9C">
        <w:rPr>
          <w:rFonts w:ascii="Arial" w:hAnsi="Arial" w:cs="Arial"/>
          <w:sz w:val="20"/>
          <w:szCs w:val="20"/>
        </w:rPr>
        <w:t xml:space="preserve"> Γιάννης, Τζούφη Μερόπη, Ανδριανός Ιωάννης, Αντωνίου Μαρία, Βούλτεψη Σοφία, Καραμανλή Άννα, Καραμανλής Αχ. Κωνσταντίνος, Κουκοδήμος Κωνσταντίνος, Μαρτίνου Γεωργία, Στύλιος Γεώργιος, </w:t>
      </w:r>
      <w:proofErr w:type="spellStart"/>
      <w:r w:rsidRPr="002C1B9C">
        <w:rPr>
          <w:rFonts w:ascii="Arial" w:hAnsi="Arial" w:cs="Arial"/>
          <w:bCs/>
          <w:sz w:val="20"/>
          <w:szCs w:val="20"/>
        </w:rPr>
        <w:t>Φορτσάκης</w:t>
      </w:r>
      <w:proofErr w:type="spellEnd"/>
      <w:r w:rsidRPr="002C1B9C">
        <w:rPr>
          <w:rFonts w:ascii="Arial" w:hAnsi="Arial" w:cs="Arial"/>
          <w:bCs/>
          <w:sz w:val="20"/>
          <w:szCs w:val="20"/>
        </w:rPr>
        <w:t xml:space="preserve"> Θεόδωρος, Αρβανίτης Μιχαήλ, Γραικός Αντώνιος, Γρέγος Αντώνιος, Μαυρωτάς Γεώργιος, Ορφανός Νικόλαος, </w:t>
      </w:r>
      <w:proofErr w:type="spellStart"/>
      <w:r w:rsidRPr="002C1B9C">
        <w:rPr>
          <w:rFonts w:ascii="Arial" w:hAnsi="Arial" w:cs="Arial"/>
          <w:bCs/>
          <w:sz w:val="20"/>
          <w:szCs w:val="20"/>
        </w:rPr>
        <w:t>Αντωνάκου</w:t>
      </w:r>
      <w:proofErr w:type="spellEnd"/>
      <w:r w:rsidRPr="002C1B9C">
        <w:rPr>
          <w:rFonts w:ascii="Arial" w:hAnsi="Arial" w:cs="Arial"/>
          <w:bCs/>
          <w:sz w:val="20"/>
          <w:szCs w:val="20"/>
        </w:rPr>
        <w:t xml:space="preserve"> </w:t>
      </w:r>
      <w:r w:rsidRPr="002C1B9C">
        <w:rPr>
          <w:rFonts w:ascii="Arial" w:hAnsi="Arial" w:cs="Arial"/>
          <w:bCs/>
          <w:sz w:val="20"/>
          <w:szCs w:val="20"/>
        </w:rPr>
        <w:lastRenderedPageBreak/>
        <w:t xml:space="preserve">Σταυρούλα, Κατσώτης Χρήστος, Συντυχάκης Μανώλης, Τάσσος Σταύρος,  </w:t>
      </w:r>
      <w:proofErr w:type="spellStart"/>
      <w:r w:rsidRPr="002C1B9C">
        <w:rPr>
          <w:rFonts w:ascii="Arial" w:hAnsi="Arial" w:cs="Arial"/>
          <w:bCs/>
          <w:sz w:val="20"/>
          <w:szCs w:val="20"/>
        </w:rPr>
        <w:t>Ξουλίδου</w:t>
      </w:r>
      <w:proofErr w:type="spellEnd"/>
      <w:r w:rsidRPr="002C1B9C">
        <w:rPr>
          <w:rFonts w:ascii="Arial" w:hAnsi="Arial" w:cs="Arial"/>
          <w:bCs/>
          <w:sz w:val="20"/>
          <w:szCs w:val="20"/>
        </w:rPr>
        <w:t xml:space="preserve"> Σταυρούλα,  </w:t>
      </w:r>
      <w:proofErr w:type="spellStart"/>
      <w:r w:rsidRPr="002C1B9C">
        <w:rPr>
          <w:rFonts w:ascii="Arial" w:hAnsi="Arial" w:cs="Arial"/>
          <w:bCs/>
          <w:sz w:val="20"/>
          <w:szCs w:val="20"/>
        </w:rPr>
        <w:t>Κρεμαστινός</w:t>
      </w:r>
      <w:proofErr w:type="spellEnd"/>
      <w:r w:rsidRPr="002C1B9C">
        <w:rPr>
          <w:rFonts w:ascii="Arial" w:hAnsi="Arial" w:cs="Arial"/>
          <w:bCs/>
          <w:sz w:val="20"/>
          <w:szCs w:val="20"/>
        </w:rPr>
        <w:t xml:space="preserve"> Δημήτριος και </w:t>
      </w:r>
      <w:proofErr w:type="spellStart"/>
      <w:r w:rsidRPr="002C1B9C">
        <w:rPr>
          <w:rFonts w:ascii="Arial" w:hAnsi="Arial" w:cs="Arial"/>
          <w:sz w:val="20"/>
          <w:szCs w:val="20"/>
        </w:rPr>
        <w:t>Χριστοφιλοπούλου</w:t>
      </w:r>
      <w:proofErr w:type="spellEnd"/>
      <w:r w:rsidRPr="002C1B9C">
        <w:rPr>
          <w:rFonts w:ascii="Arial" w:hAnsi="Arial" w:cs="Arial"/>
          <w:sz w:val="20"/>
          <w:szCs w:val="20"/>
        </w:rPr>
        <w:t xml:space="preserve"> Παρασκευή (Εύη).</w:t>
      </w:r>
    </w:p>
    <w:p w:rsidR="00AD5D6E" w:rsidRPr="002C1B9C" w:rsidRDefault="00AD5D6E" w:rsidP="002C1B9C">
      <w:pPr>
        <w:spacing w:line="480" w:lineRule="auto"/>
        <w:ind w:firstLine="720"/>
        <w:contextualSpacing/>
        <w:jc w:val="both"/>
        <w:rPr>
          <w:rFonts w:ascii="Arial" w:hAnsi="Arial" w:cs="Arial"/>
          <w:color w:val="000000"/>
          <w:sz w:val="20"/>
          <w:szCs w:val="20"/>
        </w:rPr>
      </w:pPr>
      <w:r w:rsidRPr="002C1B9C">
        <w:rPr>
          <w:rFonts w:ascii="Arial" w:hAnsi="Arial" w:cs="Arial"/>
          <w:color w:val="000000"/>
          <w:sz w:val="20"/>
          <w:szCs w:val="20"/>
        </w:rPr>
        <w:t xml:space="preserve">ΜΑΡΙΑ ΚΑΝΕΛΛΟΠΟΥΛΟΥ (Αντιπρόεδρος της Επιτροπής): Κυρίες και κύριοι συνάδελφοι,  θα ξεκινήσουμε τη συνεδρίασή μας, με την ψήφιση του νομοσχεδίου επί της αρχής.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color w:val="000000"/>
          <w:sz w:val="20"/>
          <w:szCs w:val="20"/>
        </w:rPr>
        <w:t xml:space="preserve">Γίνεται δεκτό, επί της αρχής, το σχέδιο νόμου </w:t>
      </w:r>
      <w:r w:rsidRPr="002C1B9C">
        <w:rPr>
          <w:rFonts w:ascii="Arial" w:hAnsi="Arial" w:cs="Arial"/>
          <w:sz w:val="20"/>
          <w:szCs w:val="20"/>
        </w:rPr>
        <w:t xml:space="preserve"> «Επείγοντα μέτρα για την Πρωτοβάθμια, Δευτεροβάθμια και Τριτοβάθμια Εκπαίδευση»;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Το λόγο έχει ο κ. </w:t>
      </w:r>
      <w:proofErr w:type="spellStart"/>
      <w:r w:rsidRPr="002C1B9C">
        <w:rPr>
          <w:rFonts w:ascii="Arial" w:hAnsi="Arial" w:cs="Arial"/>
          <w:sz w:val="20"/>
          <w:szCs w:val="20"/>
        </w:rPr>
        <w:t>Μπαξεβανάκης</w:t>
      </w:r>
      <w:proofErr w:type="spellEnd"/>
      <w:r w:rsidRPr="002C1B9C">
        <w:rPr>
          <w:rFonts w:ascii="Arial" w:hAnsi="Arial" w:cs="Arial"/>
          <w:sz w:val="20"/>
          <w:szCs w:val="20"/>
        </w:rPr>
        <w:t>.</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ΔΗΜΗΤΡΙΟΣ ΜΠΑΞΕΒΑΝΑΚΗΣ (Εισηγητής του ΣΥ.ΡΙΖ.Α.) : Ναι.</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ΜΑΡΙΑ ΚΑΝΕΛΛΟΠΟΥΛΟΥ (Αντιπρόεδρος της Επιτροπής): Το λόγο έχει ο κ. </w:t>
      </w:r>
      <w:proofErr w:type="spellStart"/>
      <w:r w:rsidRPr="002C1B9C">
        <w:rPr>
          <w:rFonts w:ascii="Arial" w:hAnsi="Arial" w:cs="Arial"/>
          <w:sz w:val="20"/>
          <w:szCs w:val="20"/>
        </w:rPr>
        <w:t>Φορτσάκης</w:t>
      </w:r>
      <w:proofErr w:type="spellEnd"/>
      <w:r w:rsidRPr="002C1B9C">
        <w:rPr>
          <w:rFonts w:ascii="Arial" w:hAnsi="Arial" w:cs="Arial"/>
          <w:sz w:val="20"/>
          <w:szCs w:val="20"/>
        </w:rPr>
        <w:t xml:space="preserve">.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ΘΕΟΔΩΡΟΣ ΦΟΡΤΣΑΚΗΣ (Εισηγητής της Νέας Δημοκρατίας) : Όχι.</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ΜΑΡΙΑ ΚΑΝΕΛΛΟΠΟΥΛΟΥ (Αντιπρόεδρος της Επιτροπής): Το λόγο έχει η κυρία </w:t>
      </w:r>
      <w:proofErr w:type="spellStart"/>
      <w:r w:rsidRPr="002C1B9C">
        <w:rPr>
          <w:rFonts w:ascii="Arial" w:hAnsi="Arial" w:cs="Arial"/>
          <w:sz w:val="20"/>
          <w:szCs w:val="20"/>
        </w:rPr>
        <w:t>Αντωνάκου</w:t>
      </w:r>
      <w:proofErr w:type="spellEnd"/>
      <w:r w:rsidRPr="002C1B9C">
        <w:rPr>
          <w:rFonts w:ascii="Arial" w:hAnsi="Arial" w:cs="Arial"/>
          <w:sz w:val="20"/>
          <w:szCs w:val="20"/>
        </w:rPr>
        <w:t>.</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ΣΤΑΥΡΟΥΛΑ ΑΝΤΩΝΑΚΟΥ (Ειδική Αγορήτρια του Ποταμιού) : Όχι.</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ΜΑΡΙΑ ΚΑΝΕΛΛΟΠΟΥΛΟΥ (Αντιπρόεδρος της Επιτροπής): Το λόγο έχει ο κ. Συντυχάκης.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ΕΜΜΑΝΟΥΗΛ ΣΥΝΤΥΧΑΚΗΣ (Ειδικός Αγορητής του Κ.Κ.Ε.) : Όχι.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ΜΑΡΙΑ ΚΑΝΕΛΛΟΠΟΥΛΟΥ (Αντιπρόεδρος της Επιτροπής): Το λόγο έχει η κυρία </w:t>
      </w:r>
      <w:proofErr w:type="spellStart"/>
      <w:r w:rsidRPr="002C1B9C">
        <w:rPr>
          <w:rFonts w:ascii="Arial" w:hAnsi="Arial" w:cs="Arial"/>
          <w:sz w:val="20"/>
          <w:szCs w:val="20"/>
        </w:rPr>
        <w:t>Ξουλίδου</w:t>
      </w:r>
      <w:proofErr w:type="spellEnd"/>
      <w:r w:rsidRPr="002C1B9C">
        <w:rPr>
          <w:rFonts w:ascii="Arial" w:hAnsi="Arial" w:cs="Arial"/>
          <w:sz w:val="20"/>
          <w:szCs w:val="20"/>
        </w:rPr>
        <w:t>.</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ΣΤΑΥΡΟΥΛΑ ΞΟΥΛΙΔΟΥ (Ειδική Αγορήτρια των ΑΝ.ΕΛΛ.) : Ναι.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ΜΑΡΙΑ ΚΑΝΕΛΛΟΠΟΥΛΟΥ (Αντιπρόεδρος της Επιτροπής): Το λόγο έχει η κυρία </w:t>
      </w:r>
      <w:proofErr w:type="spellStart"/>
      <w:r w:rsidRPr="002C1B9C">
        <w:rPr>
          <w:rFonts w:ascii="Arial" w:hAnsi="Arial" w:cs="Arial"/>
          <w:sz w:val="20"/>
          <w:szCs w:val="20"/>
        </w:rPr>
        <w:t>Χριστοφιλοπούλου</w:t>
      </w:r>
      <w:proofErr w:type="spellEnd"/>
      <w:r w:rsidRPr="002C1B9C">
        <w:rPr>
          <w:rFonts w:ascii="Arial" w:hAnsi="Arial" w:cs="Arial"/>
          <w:sz w:val="20"/>
          <w:szCs w:val="20"/>
        </w:rPr>
        <w:t>.</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ΠΑΡΑΣΚΕΥΗ ΧΡΙΣΤΟΦΙΛΟΠΟΥΛΟΥ (Ειδική Αγορήτρια του ΠΑ.ΣΟ.Κ.) : Όχι.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ΜΑΡΙΑ ΚΑΝΕΛΛΟΠΟΥΛΟΥ (Αντιπρόεδρος της Επιτροπής): Το λόγο έχει ο κ. Αρβανίτης.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ΜΙΧΑΗΛ ΑΡΒΑΝΙΤΗΣ: Επιφυλασσόμαστε να εκθέσουμε τις απόψεις μας στην Ολομέλεια.  </w:t>
      </w:r>
    </w:p>
    <w:p w:rsidR="00AD5D6E" w:rsidRPr="002C1B9C" w:rsidRDefault="00AD5D6E" w:rsidP="002C1B9C">
      <w:pPr>
        <w:spacing w:line="480" w:lineRule="auto"/>
        <w:ind w:firstLine="720"/>
        <w:contextualSpacing/>
        <w:jc w:val="both"/>
        <w:rPr>
          <w:rFonts w:ascii="Arial" w:hAnsi="Arial" w:cs="Arial"/>
          <w:color w:val="000000"/>
          <w:sz w:val="20"/>
          <w:szCs w:val="20"/>
        </w:rPr>
      </w:pPr>
      <w:r w:rsidRPr="002C1B9C">
        <w:rPr>
          <w:rFonts w:ascii="Arial" w:hAnsi="Arial" w:cs="Arial"/>
          <w:color w:val="000000"/>
          <w:sz w:val="20"/>
          <w:szCs w:val="20"/>
        </w:rPr>
        <w:lastRenderedPageBreak/>
        <w:t xml:space="preserve">ΜΑΡΙΑ ΚΑΝΕΛΛΟΠΟΥΛΟΥ (Αντιπρόεδρος της Επιτροπής): Επομένως, το συζητούμενο σχέδιο νόμου γίνεται δεκτό, επί της αρχής,  κατά πλειοψηφία.  Εισερχόμαστε στον κατάλογο των Εισηγητών για τη συζήτηση επί των άρθρων.  </w:t>
      </w:r>
    </w:p>
    <w:p w:rsidR="00AD5D6E" w:rsidRPr="002C1B9C" w:rsidRDefault="00AD5D6E" w:rsidP="002C1B9C">
      <w:pPr>
        <w:spacing w:line="480" w:lineRule="auto"/>
        <w:ind w:firstLine="720"/>
        <w:contextualSpacing/>
        <w:jc w:val="both"/>
        <w:rPr>
          <w:rFonts w:ascii="Arial" w:hAnsi="Arial" w:cs="Arial"/>
          <w:color w:val="000000"/>
          <w:sz w:val="20"/>
          <w:szCs w:val="20"/>
        </w:rPr>
      </w:pPr>
      <w:r w:rsidRPr="002C1B9C">
        <w:rPr>
          <w:rFonts w:ascii="Arial" w:hAnsi="Arial" w:cs="Arial"/>
          <w:color w:val="000000"/>
          <w:sz w:val="20"/>
          <w:szCs w:val="20"/>
        </w:rPr>
        <w:t xml:space="preserve">Το λόγο έχει ο κ. </w:t>
      </w:r>
      <w:proofErr w:type="spellStart"/>
      <w:r w:rsidRPr="002C1B9C">
        <w:rPr>
          <w:rFonts w:ascii="Arial" w:hAnsi="Arial" w:cs="Arial"/>
          <w:color w:val="000000"/>
          <w:sz w:val="20"/>
          <w:szCs w:val="20"/>
        </w:rPr>
        <w:t>Μπαξεβανάκης</w:t>
      </w:r>
      <w:proofErr w:type="spellEnd"/>
      <w:r w:rsidRPr="002C1B9C">
        <w:rPr>
          <w:rFonts w:ascii="Arial" w:hAnsi="Arial" w:cs="Arial"/>
          <w:color w:val="000000"/>
          <w:sz w:val="20"/>
          <w:szCs w:val="20"/>
        </w:rPr>
        <w:t>.</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ΔΗΜΗΤΡΗΣ ΜΠΑΞΕΒΑΝΑΚΗΣ (Εισηγητής του ΣΥ.ΡΙΖ.Α.): Κυρίες και κύριοι συνάδελφοι, η ακρόαση των φορέων νομίζω πλούτισε τη σκέψη όλων μας και, ως συνέχεια της χθεσινής μας συζήτησης επί της αρχής, μπορούμε πιο εμπεριστατωμένα να κάνουμε την αποψινή μας συζήτηση.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Επαναλαμβάνουμε ότι πρόκειται για ένα μεταβατικό νομοσχέδιο, που  σκοπός του είναι να καλύψει και να ρυθμίσει ορισμένες επείγουσες ανάγκες στα τέσσερα ζητήματα, με τα οποία καταπιάνεται.  Στο δεύτερο άρθρο, γίνεται αποσύνδεση της βαθμολογίας του λυκείου από τον βαθμό πρόσβασης στην Τριτοβάθμια Εκπαίδευση. Είναι γνωστή η εξαγγελία πολλών χώρων ότι θα πρέπει το λύκειο να αποκτήσει τον αυτόνομο ρόλο του και να αποδεσμευτεί από τις διαδικασίες εισαγωγής. Στο σημείο αυτό, το νομοσχέδιο απαντάει, έστω και μόνο στο εξεταστικό ζήτημα, ότι ο βαθμός εισαγωγής αποσυνδέεται, πλήρως. Είναι, λοιπόν, ένα πρώτο θετικό βήμα. Επιπλέον, καταργείται η Τράπεζα Θεμάτων, ως υποχρεωτικό εργαλείο, για τους διδάσκοντες και τους μαθητές. Αναλύθηκαν αρκετά, νομίζω, οι συνέπειες της ύπαρξης της, πέρσι, στην πρώτη τάξη του λυκείου, που, σε συνδυασμό με τους δυσμενείς όρους παραγωγής, οδήγησε στην απόρριψη και στην παραπομπή του 1/4 περίπου των μαθητών και εξανάγκασε και το Υπουργείο Παιδείας, με επανειλημμένες εγκυκλίους, να προσπαθήσει να επουλώσει κάποιες από τις πληγές, που προκάλεσε αυτός ο συνδυασμός.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Στο άρθρο 3, που είναι το καθοριστικό σημείο του νομοσχεδίου, γίνεται ορισμός των επιστημονικών πεδίων και η διεύρυνση των επιλογών των μαθητών. Ξέρουμε πολύ καλά ότι, με το ισχύον σύστημα του νέου λυκείου, οι μαθητές είχαν πρόσβαση μόνο σε ένα επιστημονικό πεδίο. Επομένως, οι δυνατές επιλογές, που είχαν, ήταν ιδιαίτερα περιορισμένες και για το λόγο αυτόν ήταν φανερό ότι ένας σοβαρός αριθμός μαθητών θα αποκλειόταν από την εισαγωγή τους στις σχολές της Τριτοβάθμιας Εκπαίδευσης, παρόλο που θα είχε συγκεντρώσει υψηλή ή και αρκετά υψηλή βαθμολογία στις εξετάσεις. Δίνεται, λοιπόν, η δυνατότητα στους μαθητές, επιλέγοντας και ένα πέμπτο μάθημα, να έχουν πρόσβαση και σε ένα δεύτερο επιστημονικό πεδίο και άρα, οι δυνατότητες επιλογών τους να είναι αρκετά αυξημένες.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Στο άρθρο 6, αποκαθίσταται η δημοκρατία, θα έλεγα και η δικαιοσύνη, στο χώρο της τεχνικής εκπαίδευσης. Ίσως, είναι βαρύς ο όρος, αλλά θα τον επαναλάβω. Τον Ιούλιο του 2013 συνέβη ένα «πραξικόπημα», το οποίο έδιωξε χιλιάδες εκπαιδευτικούς και μαθητές από τα σχολεία.</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lastRenderedPageBreak/>
        <w:t xml:space="preserve"> Ένα μήνα μετά το πραξικόπημα, που έγινε, στην Ε.Ρ.Τ. ακολούθησε ένα δεύτερο, το οποίο έπληξε, πάνω από δύο χιλιάδες εκπαιδευτικούς, αδιακρίτως, χωρίς καμία και κανενός είδους αξιολόγηση. Κυρίως, έδιωξε πάνω από 20.000 μαθητές, κυρίως κορίτσια - και έχει και αυτό τη σημασία του - από το να συνεχίσουν τις σπουδές τους στην ιδιότητα, που είχαν επιλέξει.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Μάλιστα, πολλά από αυτά τα παιδιά εξαναγκάστηκαν να εγκαταλείψουν, πλήρως, τη Δευτεροβάθμια Εκπαίδευση, ενώ άλλα αναγκάστηκαν είτε να αλλάξουν τομέα και ειδικότητα από αυτή που θα ήθελαν είτε να οδηγηθούν στα Ι.Ε.Κ. και πολλά από αυτά στα ιδιωτικά Ι.Ε.Κ.. Νομίζουμε, λοιπόν, ότι πρόκειται για μια αποκατάσταση της δημοκρατίας και της δικαιοσύνης και είναι μια υλοποίηση προεκλογικής μας εξαγγελίας και, ως προς αυτό, είμαστε απολύτως συνεπείς, με όσα λέγαμε, προεκλογικά.</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 Σε σχέση με τα Πειραματικά και τα Πρότυπα. Νομίζω και με την κουβέντα, που έγινε με τους φορείς, ότι κανείς δεν υποστήριξε με σοβαρότητα ότι ήταν αναγκαία η σύνδεση αυτών των δύο τύπων σχολείων μας σε μια σχολική μονάδα. Είναι προφανές, ότι αν θέλεις να δοκιμάσεις εκπαιδευτικές μεθόδους, σχολικά εγχειρίδια, μεθόδους διοίκησης, άλλα παιδαγωγικά μοντέλα, για να το κάνεις αυτό, αν έχεις τη διάθεση να το επεκτείνεις στο σύνολο της εκπαιδευτικής διαδικασίας, η δοκιμή πρέπει να γίνει σε ένα δείγμα, που να είναι αντιπροσωπευτικό. Με το σύστημα των εξετάσεων, δυστυχώς, αντιπροσωπευτικό δείγμα δεν προκύπτει.</w:t>
      </w:r>
    </w:p>
    <w:p w:rsidR="00AD5D6E" w:rsidRPr="002C1B9C" w:rsidRDefault="00AD5D6E" w:rsidP="003213BA">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 Νομίζουμε, λοιπόν, ότι είναι απόλυτα σωστή η διάταξη του νομοσχεδίου, που αποσυνδέει την έννοια του Πειραματικού από την έννοια του Πρότυπου σχολείου. Καθορίζει  ότι η εισαγωγή στα Πειραματικά σχολεία θα γίνεται, με κλήρωση, έτσι ώστε το δείγμα των μαθητών, που θα φοιτούν στα σχολεία αυτά, να είναι πραγματικά τυχαίο και άρα, αντιπροσωπευτικό του μαθητικού πληθυσμού, ενώ διατηρούνται για ιστορικούς λόγους, 8 σχολεία.</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Εδώ υπάρχει το μειονέκτημα ότι μόνο στην περιοχή της Αττικής είναι τέσσερα Γυμνάσια και τέσσερα Λύκεια, που, για ιστορικούς λόγους, διατηρούνται. Επίσης, καθορίζεται η έννοια των συνδεδεμένων σχολείων, Πειραματικό Νηπιαγωγείο με Πειραματικό Δημοτικό και αυτό με το Γυμνάσιο και το Λύκειο, με προφανή σκοπιμότητα, ότι ένας μαθητής, που εισάγεται, σε μια βαθμίδα αυτού του είδους σχολείου, να έχει τη δυνατότητα να ολοκληρώσει τη φοίτησή του, μέχρι και το Λύκειο, στην αντίστοιχη βαθμίδα και αυτό ισχύει και για τα Πειραματικά και τα Πρότυπα σχολεία.</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Τέλος, σε ό,τι αφορά το θέμα της επιλογής των στελεχών, στην κουβέντα, που προηγήθηκε, νωρίτερα, νομίζω κανένας από τους φορείς δεν υπερασπίστηκε τη διαδικασία της συνέντευξης. Για όσους έχουν στοιχειώδη γνώση της διαδικασίας αυτής, στον εκπαιδευτικό χώρο, επρόκειτο μάλλον για ένα άκρως πελατειακό και κομματικό σύστημα, που ο ρόλος του ήταν να επιλέγει τους αρεστούς της κομματικής ή της διοικητικής ιεραρχίας και να τους ονομάζει «στελέχη της εκπαίδευσης». Η απόλυτη </w:t>
      </w:r>
      <w:proofErr w:type="spellStart"/>
      <w:r w:rsidRPr="002C1B9C">
        <w:rPr>
          <w:rFonts w:ascii="Arial" w:hAnsi="Arial" w:cs="Arial"/>
          <w:sz w:val="20"/>
          <w:szCs w:val="20"/>
        </w:rPr>
        <w:t>κομματοκρατία</w:t>
      </w:r>
      <w:proofErr w:type="spellEnd"/>
      <w:r w:rsidRPr="002C1B9C">
        <w:rPr>
          <w:rFonts w:ascii="Arial" w:hAnsi="Arial" w:cs="Arial"/>
          <w:sz w:val="20"/>
          <w:szCs w:val="20"/>
        </w:rPr>
        <w:t>, μέσα από τα ελεγχόμενα Συμβούλια Επιλογής, που διορίζονταν, είτε από το Υπουργείο Παιδείας είτε από τους Περιφερειακούς Διευθυντές, τους κομματικά ορισμένους, ένα ελεγχόμενο Συμβούλιο Επιλογής, που επέλεγε τους Διευθυντές Εκπαίδευσης και τους Διευθυντές των Σχολικών Μονάδων.</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Στα μάτια της εκπαιδευτικής κοινότητας, η έννοια της συνέντευξης έχει </w:t>
      </w:r>
      <w:proofErr w:type="spellStart"/>
      <w:r w:rsidRPr="002C1B9C">
        <w:rPr>
          <w:rFonts w:ascii="Arial" w:hAnsi="Arial" w:cs="Arial"/>
          <w:sz w:val="20"/>
          <w:szCs w:val="20"/>
        </w:rPr>
        <w:t>αποδομηθεί</w:t>
      </w:r>
      <w:proofErr w:type="spellEnd"/>
      <w:r w:rsidRPr="002C1B9C">
        <w:rPr>
          <w:rFonts w:ascii="Arial" w:hAnsi="Arial" w:cs="Arial"/>
          <w:sz w:val="20"/>
          <w:szCs w:val="20"/>
        </w:rPr>
        <w:t>, πλήρως. Άρα, με το νομοσχέδιο μας, ικανοποιείται απόλυτα η ανάγκη να καταργηθεί αυτό το κομματικό και πελατειακό σύστημα και αντ’ αυτού εισάγεται η δημοκρατία στο σχολείο και δίνεται ο λόγος τους ίδιους τους εκπαιδευτικούς και στους Συλλόγους Διδασκόντων σε ό,τι αφορά την επιλογή των Διευθυντών των Σχολείων και στους Διευθυντές των Σχολικών Μονάδων σε ό,τι αφορά την επιλογή των Διευθυντών Εκπαίδευσης στην περιφέρειά τους.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Νομίζω ότι πέρα από τα προφανή, που όλοι τα κατανοούμε, υπάρχουν ενστάσεις στο πώς θα λειτουργήσουν οι εκπαιδευτικοί, όταν θα αποκτήσουν αυτή τη δυνατότητα, να επιλέγουν τα στελέχη της εκπαίδευσης. Εγώ θα έλεγα σε αυτούς, που βιάζονται να εισαγάγουν κενά δαιμόνια και το σχολιάζουν αρνητικά, ας περιμένουμε. Ας έχουμε, λοιπόν, εμπιστοσύνη στην ωριμότητα των εκπαιδευτικών και ας δούμε πώς θα λειτουργήσει, στην πράξη, ένας πραγματικά δημοκρατικός θεσμός και στο κάτω-κάτω, για τους </w:t>
      </w:r>
      <w:proofErr w:type="spellStart"/>
      <w:r w:rsidRPr="002C1B9C">
        <w:rPr>
          <w:rFonts w:ascii="Arial" w:hAnsi="Arial" w:cs="Arial"/>
          <w:sz w:val="20"/>
          <w:szCs w:val="20"/>
        </w:rPr>
        <w:t>ανησυχούντες</w:t>
      </w:r>
      <w:proofErr w:type="spellEnd"/>
      <w:r w:rsidRPr="002C1B9C">
        <w:rPr>
          <w:rFonts w:ascii="Arial" w:hAnsi="Arial" w:cs="Arial"/>
          <w:sz w:val="20"/>
          <w:szCs w:val="20"/>
        </w:rPr>
        <w:t xml:space="preserve">, να πω το εξής: </w:t>
      </w:r>
      <w:r w:rsidRPr="002C1B9C">
        <w:rPr>
          <w:rFonts w:ascii="Arial" w:hAnsi="Arial" w:cs="Arial"/>
          <w:sz w:val="20"/>
          <w:szCs w:val="20"/>
        </w:rPr>
        <w:lastRenderedPageBreak/>
        <w:t>Σε οποιαδήποτε εκλογική διαδικασία, ο κάθε ψηφοφόρος σκέφτεται και επιλέγει, με τελείως διαφορετικά κριτήρια από τον άλλον ψηφοφόρο. Και στις δημοτικές εκλογές έτσι γίνεται και στα συνδικάτα έτσι γίνεται, και εμείς, με αυτόν τον τρόπο, εκλεχθήκαμε. Όλοι οι ο ψηφοφόροι, που μας επέλεξαν, δεν μας επέλεξαν με το ίδιο κριτήριο. Ας αφήσουμε, λοιπόν, στους εκπαιδευτικούς τη δυνατότητα να έχουν την κρίση τους και να την εκφράσουν.</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Θα αναφερθώ σε δύο τελευταία ζητήματα.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Στο άρθρο 29, γίνεται μία σαφής διευκόλυνση στα στελέχη των Ενόπλων Δυνάμεων και των Σωμάτων Ασφαλείας, που είναι φοιτητές ή σπουδαστές, να έχουν τη δυνατότητα, που τους είχε παρασχεθεί και παλαιότερα, αλλά στην πορεία αυτό αναιρέθηκε, να μπορούν να φοιτούν στην πόλη ή την περιοχή, που εκτελούν και την υπηρεσία τους. Αυτό είναι ένα απόλυτα θεμιτό δικαίωμα, που δεν αποκλείει αυτούς τους ανθρώπους, αυτούς τους νέους ανθρώπους, από το δικαίωμα στη μόρφωση.</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Τελειώνω, κύριε Πρόεδρε, μιλώντας για το άρθρο 33 και τις περίφημες διαγραφές των φοιτητών. Νομίζω ότι όλοι οι παρόντες, που αναφέρθηκαν, σήμερα, εδώ και εννοώ και τους φορείς και τους Εισηγητές – μου έκανε θετική εντύπωση η δήλωση του κυρίου </w:t>
      </w:r>
      <w:proofErr w:type="spellStart"/>
      <w:r w:rsidRPr="002C1B9C">
        <w:rPr>
          <w:rFonts w:ascii="Arial" w:hAnsi="Arial" w:cs="Arial"/>
          <w:sz w:val="20"/>
          <w:szCs w:val="20"/>
        </w:rPr>
        <w:t>Φορτσάκη</w:t>
      </w:r>
      <w:proofErr w:type="spellEnd"/>
      <w:r w:rsidRPr="002C1B9C">
        <w:rPr>
          <w:rFonts w:ascii="Arial" w:hAnsi="Arial" w:cs="Arial"/>
          <w:sz w:val="20"/>
          <w:szCs w:val="20"/>
        </w:rPr>
        <w:t xml:space="preserve"> – είπαν ότι πρόκειται για φοιτητές ή για νέους ανθρώπους, γενικότερα, που δεν επιβαρύνουν, κατά κανέναν τρόπο ούτε την πανεπιστημιακή ζωή, αλλά ούτε και τον κρατικό προϋπολογισμό. Το λέω αυτό, γιατί δεν λαμβάνουν τις παροχές, που απολαμβάνει ένας φοιτητής, στην κανονική διάρκεια της φοίτησής του.  Επομένως, και εφόσον όντως πρόκειται για μικρό αριθμό, δηλαδή για το 5% αυτών, που θα ήθελαν, κάποια στιγμή, να ολοκληρώσουν τη φοίτηση τους, δεν κατανοούμε τη σκοπιμότητα, μάλλον την κατανοούμε πολύ καλά, αλλά δεν κατανοούμε τη λογική των επιχειρημάτων του ν.4009, που αφαίρεσε από αυτούς τους ανθρώπους τη δυνατότητα, αν κάποια στιγμή, θέλουν να ολοκληρώσουν τις σπουδές τους. Επομένως, πολύ σωστά, το νομοσχέδιό μας θεωρεί ότι όσοι έχασαν τη φοιτητική ιδιότητα, να θεωρείται ως να μην την έχασαν ποτέ και να έχουν τη ευκαιρία, όταν μπορέσουν ή όταν καταστεί εφικτό, να έχουν τη δυνατότητα να πάρουν το πτυχίο τους.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Τελειώνοντας, επισημαίνω, για άλλη μία φορά, ότι πρόκειται για ένα νομοσχέδιο, που ρυθμίζει μόνον επείγοντα ζητήματα. Υπήρξε έλλειψη συζήτησης και είναι κατανοητό αυτό, σε έκτακτες συνθήκες, αλλά δεν μπορούσε να περιμένει κανένα από τα τέσσερα βασικά ζητήματα, που ρυθμίζονται, είναι άκρως επείγοντα και έπρεπε να ρυθμιστούν. Σας ευχαριστώ πολύ.                </w:t>
      </w:r>
    </w:p>
    <w:p w:rsidR="00AD5D6E" w:rsidRPr="002C1B9C" w:rsidRDefault="00AD5D6E" w:rsidP="002C1B9C">
      <w:pPr>
        <w:contextualSpacing/>
        <w:rPr>
          <w:rFonts w:ascii="Arial" w:hAnsi="Arial" w:cs="Arial"/>
          <w:sz w:val="20"/>
          <w:szCs w:val="20"/>
        </w:rPr>
      </w:pP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ΤΡΙΑΝΤΑΦΥΛΛΟΣ ΜΗΤΑΦΙΔΗΣ (</w:t>
      </w:r>
      <w:proofErr w:type="spellStart"/>
      <w:r w:rsidRPr="002C1B9C">
        <w:rPr>
          <w:rFonts w:ascii="Arial" w:hAnsi="Arial" w:cs="Arial"/>
          <w:sz w:val="20"/>
          <w:szCs w:val="20"/>
        </w:rPr>
        <w:t>Προεδρεύων</w:t>
      </w:r>
      <w:proofErr w:type="spellEnd"/>
      <w:r w:rsidRPr="002C1B9C">
        <w:rPr>
          <w:rFonts w:ascii="Arial" w:hAnsi="Arial" w:cs="Arial"/>
          <w:sz w:val="20"/>
          <w:szCs w:val="20"/>
        </w:rPr>
        <w:t xml:space="preserve"> της Επιτροπής): Ευχαριστούμε πολύ το συνάδελφο, τον κ. </w:t>
      </w:r>
      <w:proofErr w:type="spellStart"/>
      <w:r w:rsidRPr="002C1B9C">
        <w:rPr>
          <w:rFonts w:ascii="Arial" w:hAnsi="Arial" w:cs="Arial"/>
          <w:sz w:val="20"/>
          <w:szCs w:val="20"/>
        </w:rPr>
        <w:t>Μπαξεβανάκη</w:t>
      </w:r>
      <w:proofErr w:type="spellEnd"/>
      <w:r w:rsidRPr="002C1B9C">
        <w:rPr>
          <w:rFonts w:ascii="Arial" w:hAnsi="Arial" w:cs="Arial"/>
          <w:sz w:val="20"/>
          <w:szCs w:val="20"/>
        </w:rPr>
        <w:t>.</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Τον λόγο έχει ο κ. </w:t>
      </w:r>
      <w:proofErr w:type="spellStart"/>
      <w:r w:rsidRPr="002C1B9C">
        <w:rPr>
          <w:rFonts w:ascii="Arial" w:hAnsi="Arial" w:cs="Arial"/>
          <w:sz w:val="20"/>
          <w:szCs w:val="20"/>
        </w:rPr>
        <w:t>Φορτσάκης</w:t>
      </w:r>
      <w:proofErr w:type="spellEnd"/>
      <w:r w:rsidRPr="002C1B9C">
        <w:rPr>
          <w:rFonts w:ascii="Arial" w:hAnsi="Arial" w:cs="Arial"/>
          <w:sz w:val="20"/>
          <w:szCs w:val="20"/>
        </w:rPr>
        <w:t>.</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ΘΕΟΔΩΡΟΣ ΦΟΡΤΣΑΚΗΣ (Εισηγητής της Ν.Δ.): Ευχαριστώ πολύ, κύριε Πρόεδρε. Θα ακολουθήσω και εγώ το παράδειγμα του συναδέλφου, που τήρησε το χρόνο και επομένως, έχω δεσμευτεί και εγώ να τον τηρήσω.</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Πρώτα – πρώτα, μία παρατήρηση για το θέμα των πρώτων άρθρων, τα οποία είναι στο Κεφάλαιο Α΄. Μετά από την προσεχτική ακρόαση των φορέων, που μας εξέθεσαν τις απόψεις τους και ιδίως των καθηγητών των διαφόρων ενώσεων, φυσικής, χημείας, κ.λπ., εγώ προσωπικά, κύριε Υπουργέ, κατέληξα στο συμπέρασμα ότι δεν είναι δουλειά του νομοθέτη να λέει, αν θα έχουμε μία ώρα φυσική ή δύο ώρες μαθηματικά ή πέντε ώρες χημεία, διότι τα θέματα αυτά είναι θέματα, που απαιτούν μία ανάλυση, η οποία πρέπει να είναι σφαιρική και να έχει γίνει, κατά τρόπο ενδελεχή, λαμβάνοντας υπόψιν τις ανάγκες των μαθητών, μετά από ανάλυση αυτών των μαθησιακών αναγκών, των προτύπων, που ακολουθούνται, σε άλλες χώρες, των δυνατοτήτων, που έχουμε. Με λίγα λόγια, θα έπρεπε να υπάρχει ένας φορέας, στον οποίο ο νομοθέτης, έχοντας δώσει, βεβαίως, τις γενικές κατευθύνσεις, για τον τρόπο προσδιορισμού των ωρολογίων προγραμμάτων, θα εκπονήσει ένα σύστημα ωρών, το οποίο θα ανταποκρίνεται στις ανάγκες των φοιτητών.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Το Υπουργείο είχε, ήδη, προχωρήσει προς αυτήν την κατεύθυνση, αλλά δεν είχε προλάβει να ολοκληρωθεί η πολιτική, που είχε επιλεγεί, διότι δεν λειτούργησε, όπως έπρεπε, ο φορέας, που είχε προβλεφθεί, για το λόγο αυτόν. Νομίζω, κύριε Υπουργέ, ότι πρέπει να φέρετε ένα σύστημα, όπου δεν θα έχουμε να συζητάμε για τέτοια πράγματα, για τα οποία δεν έχουμε καμία ουσιαστική αρμοδιότητα. Δεν μπορούμε να ξέρουμε τι χρειάζεται και τι δεν χρειάζεται. Να προσθέσω, επειδή ακούστηκε και από άλλους συναδέλφους, ότι τα σχολεία θα πρέπει να έχουν μία αυτονομία, στην οποία εγώ αντέδρασα, αρχικώς. Η αυτονομία των σχολείων θα μπορούσε να είναι όχι προς την κατεύθυνση του να εκλέγουν τους διευθυντές τους, μόνα τους, αλλά προς την κατεύθυνση του να προσδιορίσουν και αυτά ένα κομμάτι του προγράμματος, το οποίο διδάσκεται σε αυτά, εκτιμώντας και τις δυνατότητες του </w:t>
      </w:r>
      <w:r w:rsidRPr="002C1B9C">
        <w:rPr>
          <w:rFonts w:ascii="Arial" w:hAnsi="Arial" w:cs="Arial"/>
          <w:sz w:val="20"/>
          <w:szCs w:val="20"/>
        </w:rPr>
        <w:lastRenderedPageBreak/>
        <w:t>συγκεκριμένου προσωπικού, το οποίο διαθέτουν και τις τάσεις των μαθητών, που έχουν και τις παραδόσεις του συγκεκριμένου σχολείου.</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Σε άλλες χώρες, όπως στη Γαλλία, υπάρχουν σχολεία δημόσια, τα οποία διακρίνονται για την εξαιρετική επίδοση των μαθητών τους, π.χ. στα μαθηματικά ή στη χημεία ή άλλα στις κλασσικές σπουδές. Έτσι, δημιουργείται, με τα χρόνια, μία παράδοση σε κάθε σχολείο, η οποία ορισμένες τάσεις τις ενισχύει, άλλες λιγότερο και το κάθε σχολείο αποκτά και με τον τρόπο αυτόν, τη μορφή του. Αυτό θα μπορούσε να γίνει, όχι στην πρώτη τάξη του λυκείου, αλλά θα μπορούσε να γίνει από τη δευτέρα και την τρίτη λυκείου, όλο και πιο έντονα. Νομίζω ότι θα πρέπει προς την κατεύθυνση αυτή να βαδίσουμε.</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Εμείς το είπαμε από την αρχή, με κανέναν τρόπο, δεν μπορούμε να συλλάβουμε ότι μπορεί να λειτουργήσει το πρόγραμμα, χωρίς αξιολόγηση και χωρίς αποτίμηση των συγκεκριμένων αποτελεσμάτων, πράγμα το οποίο, δυστυχώς, σε αυτές τις διατάξεις, έστω και μεταβατικού </w:t>
      </w:r>
      <w:proofErr w:type="spellStart"/>
      <w:r w:rsidRPr="002C1B9C">
        <w:rPr>
          <w:rFonts w:ascii="Arial" w:hAnsi="Arial" w:cs="Arial"/>
          <w:sz w:val="20"/>
          <w:szCs w:val="20"/>
        </w:rPr>
        <w:t>χαρακτήρος</w:t>
      </w:r>
      <w:proofErr w:type="spellEnd"/>
      <w:r w:rsidRPr="002C1B9C">
        <w:rPr>
          <w:rFonts w:ascii="Arial" w:hAnsi="Arial" w:cs="Arial"/>
          <w:sz w:val="20"/>
          <w:szCs w:val="20"/>
        </w:rPr>
        <w:t xml:space="preserve">, όπως τις χαρακτήρισε ο κύριος Υπουργός, μέχρι να έρθει κάτι </w:t>
      </w:r>
      <w:proofErr w:type="spellStart"/>
      <w:r w:rsidRPr="002C1B9C">
        <w:rPr>
          <w:rFonts w:ascii="Arial" w:hAnsi="Arial" w:cs="Arial"/>
          <w:sz w:val="20"/>
          <w:szCs w:val="20"/>
        </w:rPr>
        <w:t>οριστικότερο</w:t>
      </w:r>
      <w:proofErr w:type="spellEnd"/>
      <w:r w:rsidRPr="002C1B9C">
        <w:rPr>
          <w:rFonts w:ascii="Arial" w:hAnsi="Arial" w:cs="Arial"/>
          <w:sz w:val="20"/>
          <w:szCs w:val="20"/>
        </w:rPr>
        <w:t>, δεν φαίνεται να προβλέπεται. Είμαστε, λοιπόν, αντίθετοι στις διατάξεις αυτές. Προτείνουμε, όμως, προς τη θετική κατεύθυνση να μελετηθεί και να θεσμοθετηθεί ένας φορέας, που θα ασχολείται με τα θέματα αυτά, ώστε να μην έχουμε άλλη φορά να επιλύουμε εμείς διαφοροποιήσεις των ενώσεων των καθηγητών.</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Για το δεύτερο Κεφάλαιο, που αναφέρεται στα Πειραματικά και στα Πρότυπα, νομίζω ότι η συζήτηση, που έγινε εδώ, ήταν εξαιρετικά διαφωτιστική και άκουσα με πολύ προσοχή και τους εκπροσώπους των Προτύπων και την εκπρόσωπο των καθηγητών των Προτύπων και δεν φαίνεται να δικαιολογείται από κάπου ότι τα Πρότυπα Σχολεία είναι σχολεία, όπου η αριστεία δημιουργεί μία απόκλιση από την ισότητα. Ακούσαμε ότι όλων των κοινωνικών στρωμάτων παιδιά φοιτούν. Θα μπορούσε, κάλλιστα,  να προβλεφθεί, αν το κρίνουμε σκόπιμο, ότι πρέπει να ενισχυθούν περισσότερο οι συμμετοχές κοινωνικών στρωμάτων, τα οποία είναι πιο αδικημένα ή σε μεγαλύτερη ανάγκη, ώστε να μην υπάρχει η αίσθηση ότι υπάρχουν παιδιά, που αποκλείονται, από την πρόσβαση σε ένα σχολείο υψηλότερης στάθμης. Όμως, δεν βλέπω πραγματικά, γιατί πρέπει να επιμένουμε, σε αυτό το σχήμα, που το θεωρώ ιδεοληπτικό. Δεν βλέπω, δηλαδή, να υπάρχει μια τέτοια ανάγκη.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Θα έλεγα, ότι επειδή ακούστηκαν πολύ και τα επιχειρήματα, περί τυχαίου δείγματος, εγώ προσωπικά δεν θα ήμουν αντίθετος να κρατούσαμε τα Πρότυπα, να τα ενισχύαμε ποιοτικά και ποσοτικά και παράλληλα, να είχαμε και σχολεία καθαρά πειραματικά, τα οποία θα μπορούσαν να λειτουργήσουν, με τυχαίο δείγμα και μερικές φορές και με δείγμα, το οποίο να μας ενδιαφέρει, για ειδικές κατηγορίες μαθητών λιγότερο ευνοημένων, μαθητές ειδικών αναγκών κ.λπ., που εκεί θα μπορούσαμε να έχουμε μια πειραματική εφαρμογή διδασκαλιών, να την αποτιμούμε και να την προωθούμε στη γενικότερη εφαρμογή της, σταδιακά.</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Νομίζω ότι πρέπει να επιμένουμε στο ελληνικό μοντέλο, το οποίο έχουμε, το οποίο είναι διαχρονικό, δεν είναι μοντέλο μόνο σημερινό. Είναι μοντέλο μιας θεώρησης της Παιδείας, η οποία υπόκειται, σε μονοδιάστατη οργάνωση και μονοδιάστατη αποτίμηση. Ας μην μπαίνει ο νομοθέτης σε όλα, ας μην μπαίνει το Υπουργείο σε όλα, ας έχουν και τα σχολεία μια αυτονομία και στο ζήτημα του ωρολογίου προγράμματος, που έλεγα προηγουμένως και στο ζήτημα της επιλογής των μαθητών, ορισμένα από αυτά, μέσα στα πλαίσια βεβαίως, τα οποία καθορίζει πάντοτε ο νομοθέτης.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Αυτή η αποκλειστική αντίληψη, όπου το ωρολόγιο πρόγραμμα, ο τρόπος διδασκαλίας, ο έλεγχος των καθηγητών, που γίνεται με ελλιπή τρόπο και τα μοναδικά βιβλία οδηγεί σε αποτελέσματα, τα οποία είναι άτοπα και τα οποία τελικώς, τα παιδιά, κατά τρόπο αναπόδραστο, τα αναγκάζουν να καταφεύγουν στην αποστήθιση, ως μοναδικό τρόπο μάθησης και είναι πραγματικά κρίμα, με το δυναμικό καθηγητών και δασκάλων, που διαθέτουμε, να έχουμε ένα σύστημα, το οποίο τελικά ισοπεδώνει και τους μαθητές και τους καθηγητές.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Νομίζω ότι το ζήτημα της επιλογής των διευθυντών το έχουμε συζητήσει αρκετά. Εμείς δεν είμαστε κατά του να λαμβάνεται υπόψη η γνώμη των διδασκόντων. Οι διδάσκοντες, βέβαια, πρέπει να έχουν γνώμη και είναι επιθυμητή και σεβαστή, πλην όμως, ο τρόπος, με τον οποίον η έκφραση αυτή θα θεσμοθετηθεί, δεν πρέπει να ταυτίζεται με την επιλογή των διευθυντικών στελεχών από τους συναδέλφους τους, διότι αυτό θα οδηγήσει σε μια συναλλαγή, αργά ή γρήγορα, η οποία θα είναι βλαπτική για όλους και ακούσαμε από τους φορείς τα προβλήματα, που μπορεί να δημιουργηθούν και τις διενέξεις, που μπορεί να προκαλέσει το σύστημα αυτό. Ο κ. Υπουργός είπε ότι για τα σχολεία, που έχουν ειδικά προβλήματα ή λιγότερο προσωπικό, </w:t>
      </w:r>
      <w:r w:rsidRPr="002C1B9C">
        <w:rPr>
          <w:rFonts w:ascii="Arial" w:hAnsi="Arial" w:cs="Arial"/>
          <w:sz w:val="20"/>
          <w:szCs w:val="20"/>
        </w:rPr>
        <w:lastRenderedPageBreak/>
        <w:t>είναι μακρινά και πολλά άλλα ειδικά προβλήματα, θα υπάρξει ειδική αντιμετώπιση για το θέμα της επιλογής, δεδομένου ότι δεν θα μπορέσει να λειτουργήσει ο Σύλλογος Διδασκόντων, κάτω από τον τρόπο, που φαίνεται να επιθυμεί, αυτή τη στιγμή, η Κυβέρνηση.</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Σχετικά με τους αιωνίους φοιτητές ούτε εγώ ως καθηγητής πανεπιστημίου, αλλά ούτε φυσικά και η παράταξη, που εκπροσωπώ, δεν επιθυμεί να αποκλείσει κανένα φοιτητή από τη δυνατότητά του να πάρει το πτυχίο, όμως, πρέπει από τη μια να διευκολυνθούν αυτοί, που επιθυμούν, αυτό το 5%, 6%, να το πάρουν και να μπορέσουν να ολοκληρώσουν τις σπουδές τους, έστω και αν είναι σε προχωρημένη ηλικία, πλέον, αλλά να απαλλαγούν και τα πανεπιστήμια από το βάρος των κακώς λεγόμενων «αιωνίων», διότι δημιουργούν μεγάλο βάρος. Ξέρετε, δεν είναι μόνο το διοικητικό βάρος, που δημιουργείται, είναι και ένα ψυχολογικό τέλμα, που δημιουργείται, στο σύνολο του πανεπιστημίου και είναι και το γεγονός ότι η Ευρώπη, σήμερα, υπολογίζει τις ενισχύσεις, που αποδίδονται, στα πανεπιστήμια, με βάση τον αριθμό των φοιτητών. Εμείς θεωρηθήκαμε, πολλές φορές, στο πανεπιστήμιο Αθηνών ότι δεν εμφανίζουμε ειλικρινή νούμερα. Εγώ, ως πρύτανης, αντιμετώπισα περιπτώσεις, που μου έλεγαν «τι είναι αυτά, που μας λέτε, δεν έχετε διακόσιες χιλιάδες φοιτητές, το λέτε για να πάρετε ενισχύσεις, για να εμφανιστείτε, ως ένα μεγάλο πανεπιστήμιο, ενώ, στην πραγματικότητα, έχετε και μόνο πενήντα ή εξήντα χιλιάδες φοιτητές». Είναι και αυτό μια παράμετρος, που πρέπει να ληφθεί υπόψη. Πρέπει η κατάσταση, που έχει δημιουργηθεί και που δεν είναι μια ομαλή κατάσταση, να έχει τη διέξοδο, που θα διευκολύνει αυτούς, που θέλουν να τελειώσουν και τους άλλους δεν έχουμε λόγο να τους κρατάμε στο πανεπιστήμιο, αφού οι ίδιοι δεν θέλουν να μείνουν.</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ΤΡΙΑΝΤΑΦΥΛΛΟΣ ΜΗΤΑΦΙΔΗΣ (</w:t>
      </w:r>
      <w:proofErr w:type="spellStart"/>
      <w:r w:rsidRPr="002C1B9C">
        <w:rPr>
          <w:rFonts w:ascii="Arial" w:hAnsi="Arial" w:cs="Arial"/>
          <w:sz w:val="20"/>
          <w:szCs w:val="20"/>
        </w:rPr>
        <w:t>Προεδρεύων</w:t>
      </w:r>
      <w:proofErr w:type="spellEnd"/>
      <w:r w:rsidRPr="002C1B9C">
        <w:rPr>
          <w:rFonts w:ascii="Arial" w:hAnsi="Arial" w:cs="Arial"/>
          <w:sz w:val="20"/>
          <w:szCs w:val="20"/>
        </w:rPr>
        <w:t xml:space="preserve"> της Επιτροπής): Το λόγο έχει ο κ. Αρβανίτης.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ΜΙΧΑΗΛ ΑΡΒΑΝΙΤΗΣ: Κύριε Πρόεδρε, και επί των άρθρων </w:t>
      </w:r>
      <w:proofErr w:type="spellStart"/>
      <w:r w:rsidRPr="002C1B9C">
        <w:rPr>
          <w:rFonts w:ascii="Arial" w:hAnsi="Arial" w:cs="Arial"/>
          <w:sz w:val="20"/>
          <w:szCs w:val="20"/>
        </w:rPr>
        <w:t>επιφυλασσόμεθα</w:t>
      </w:r>
      <w:proofErr w:type="spellEnd"/>
      <w:r w:rsidRPr="002C1B9C">
        <w:rPr>
          <w:rFonts w:ascii="Arial" w:hAnsi="Arial" w:cs="Arial"/>
          <w:sz w:val="20"/>
          <w:szCs w:val="20"/>
        </w:rPr>
        <w:t>, να τοποθετηθούμε στην Ολομέλεια.</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ΤΡΙΑΝΤΑΦΥΛΛΟΣ ΜΗΤΑΦΙΔΗΣ (</w:t>
      </w:r>
      <w:proofErr w:type="spellStart"/>
      <w:r w:rsidRPr="002C1B9C">
        <w:rPr>
          <w:rFonts w:ascii="Arial" w:hAnsi="Arial" w:cs="Arial"/>
          <w:sz w:val="20"/>
          <w:szCs w:val="20"/>
        </w:rPr>
        <w:t>Προεδρεύων</w:t>
      </w:r>
      <w:proofErr w:type="spellEnd"/>
      <w:r w:rsidRPr="002C1B9C">
        <w:rPr>
          <w:rFonts w:ascii="Arial" w:hAnsi="Arial" w:cs="Arial"/>
          <w:sz w:val="20"/>
          <w:szCs w:val="20"/>
        </w:rPr>
        <w:t xml:space="preserve"> της Επιτροπής): Το λόγο έχει η κυρία </w:t>
      </w:r>
      <w:proofErr w:type="spellStart"/>
      <w:r w:rsidRPr="002C1B9C">
        <w:rPr>
          <w:rFonts w:ascii="Arial" w:hAnsi="Arial" w:cs="Arial"/>
          <w:sz w:val="20"/>
          <w:szCs w:val="20"/>
        </w:rPr>
        <w:t>Αντωνάκου</w:t>
      </w:r>
      <w:proofErr w:type="spellEnd"/>
      <w:r w:rsidRPr="002C1B9C">
        <w:rPr>
          <w:rFonts w:ascii="Arial" w:hAnsi="Arial" w:cs="Arial"/>
          <w:sz w:val="20"/>
          <w:szCs w:val="20"/>
        </w:rPr>
        <w:t>.</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ΣΤΑΥΡΟΥΛΑ ΑΝΤΩΝΑΚΟΥ:(Ειδική Αγορήτρια του Ποταμιού): Είμαστε υποχρεωμένοι, ειδικά σήμερα, σε αυτή την κρίσιμη για τη χώρα περίοδο, να κάνουμε βελτιώσεις και ουσιαστικές μεταρρυθμίσεις, ειδικά για τη νέα γενιά. Γι' αυτόν το λόγο πρέπει οι όποιες αλλαγές γίνονται σε παιδιά να είναι το αποτέλεσμα ενός ουσιαστικού διαλόγου με όλους, χωρίς αποκλεισμούς, όπως μας επισήμαναν και οι φορείς. Με τη συμμετοχή όλων των δασκάλων, των καθηγητών, των πανεπιστημιακών και όλων των ειδικών.</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Σε ό,τι αφορά τη συζήτηση επί των άρθρων, είμαστε αρνητικοί με το άρθρο 1, που αφορά στη διάρθρωση των εκπαιδευτικών προγραμμάτων του λυκείου και δεν είμαστε τυχαία αρνητικοί. Περιμέναμε μεγαλύτερη ευαισθησία από σας, στο συγκεκριμένο θέμα. Ειδικά εσείς το γνωρίζετε ότι είναι το τρίτο, κατά σειρά, σχέδιο νόμου, μέσα σε διάστημα τριών χρόνων, το οποίο αλλάζει τα εκπαιδευτικά προγράμματα του λυκείου. Πρέπει να σκεφτούμε τους μαθητές. Δεν γνωρίζετε ότι οι αλλαγές, σε αυτή την ηλικία, έστω και θεσμικές, τι επιπτώσεις μπορεί να έχουν στην καθημερινότητά τους; Πραγματικά και εντελώς καλόπιστα, θέλουμε από σας να μας εξηγήσετε το σκεπτικό αυτής της αλλαγής. Ποια ήταν η ομάδα εργασίας, που ανέλαβε, ποια κριτήρια και με ποια μελέτη; Ποια διαβούλευση κάνατε και με ποιους φορείς μιλήσατε, διότι απ' ό,τι καταλάβαμε, το μεσημέρι, δεν μιλήσατε με πολλούς φορείς.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Σε ό,τι αφορά τα μαθήματα, για ποιον λόγο η διδασκαλία της ελληνικής γλώσσας μειώθηκε από 4 σε δύο ώρες; Για ποιον λόγο επιλέξατε οι ώρες της  φυσικής και της χημείας να μειωθούν από 6 σε 3; Για ποιον λόγο τα αρχαία μειώθηκαν από 10 ώρες σε 5; Θεωρούμε ότι κάποια βασικά μαθήματα αποδυναμώνονται, όπως τα παραπάνω. Σίγουρα είμαστε υπέρ της πολυδιάστατης εκπαίδευσης, αλλά εδώ πάμε στο άλλο άκρο.</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Στο άρθρο 2, όπου ως βαθμός προαγωγής στην επόμενη τάξη, ορίζεται το 9,5 του συνολικού μέσου όρου, είμαστε αρνητικοί.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Στο ίδιο άρθρο, καταργείτε την Τράπεζα Θεμάτων. Ας υποθέσουμε ότι συμφωνούσαν όλοι μαζί σας, όμως,  πείτε μας πώς μπορεί να καταργείται ένας θεσμός, πριν αυτός αξιολογηθεί σε βάθος χρόνου; Έχετε κάποια μελέτη και κάποια στοιχεία να μας δώσετε, για να συμφωνήσουμε μαζί σας;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Σε ό,τι αφορά το άρθρο 3, παράγραφος 2, εμείς, ως Ποτάμι, συμφωνούμε, που δίνεται η δυνατότητα οι μαθητές να έχουν επιλογή δύο επιστημονικών πεδίων αντί για ένα. </w:t>
      </w:r>
      <w:r w:rsidRPr="002C1B9C">
        <w:rPr>
          <w:rFonts w:ascii="Arial" w:hAnsi="Arial" w:cs="Arial"/>
          <w:sz w:val="20"/>
          <w:szCs w:val="20"/>
        </w:rPr>
        <w:lastRenderedPageBreak/>
        <w:t>Συμφωνούμε ότι εισάγεται το μάθημα της Ιστορίας στη γενική Παιδεία, διότι, άλλωστε, μια χώρα που δεν γνωρίζει την ιστορία της, δεν μπορεί να αισθάνεται σίγουρη για  το μέλλον της.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Για την παράγραφο 3 του άρθρου, όπως σας είπε και ο κ. Μαυρωτάς, χθες, θεωρούμε ότι οι τρεις επιλογές, που δίνονται, πιο πολύ μπερδεύουν τα παιδιά, παρά τους δίνουν ελευθερία επιλογής. Σε ό,τι αφορά τα ΕΠΑΛ, συστήνονται ξανά όλες οι </w:t>
      </w:r>
      <w:proofErr w:type="spellStart"/>
      <w:r w:rsidRPr="002C1B9C">
        <w:rPr>
          <w:rFonts w:ascii="Arial" w:hAnsi="Arial" w:cs="Arial"/>
          <w:sz w:val="20"/>
          <w:szCs w:val="20"/>
        </w:rPr>
        <w:t>καταργηθείσες</w:t>
      </w:r>
      <w:proofErr w:type="spellEnd"/>
      <w:r w:rsidRPr="002C1B9C">
        <w:rPr>
          <w:rFonts w:ascii="Arial" w:hAnsi="Arial" w:cs="Arial"/>
          <w:sz w:val="20"/>
          <w:szCs w:val="20"/>
        </w:rPr>
        <w:t xml:space="preserve"> ειδικότητες και επαναπροσλαμβάνονται άμεσα όλοι οι καθηγητές των συγκεκριμένων ειδικοτήτων. Σας είπαμε και χθες ότι είμαστε μαζί σας σ’ αυτό, αλλά πείτε μας ποιο είναι το κόστος στον κρατικό προϋπολογισμό και από πού θα βρεθούν αυτά τα χρήματα, διότι στην έκθεση του Γενικού Λογιστηρίου του Κράτους δεν υπάρχει καμία πρόβλεψη. Είναι κάτι επείγον να αλλάξετε τη διαδικασία επιλογής των διευθυντών, εν μέσω εξετάσεων και πανελλαδικών; Γιατί δεν κάνετε ό,τι με τους σχολικούς συμβούλους, δηλαδή, να δώσετε παράταση θητείας; Έχετε δει τις αντιδράσεις, που υπάρχουν, από όλες τις πλευρές της εκπαιδευτικής κοινότητας, που διαμαρτύρονται, για την έλλειψη διαλόγου, όπως είδαμε και στην ακρόαση φορέων, σήμερα;</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Τέλος, σε ό,τι αφορά το κατεπείγον της ανώτατης εκπαίδευσης, είναι η επαναφορά των αιωνίων φοιτητών; Αυτό θεωρείται σήμερα, ως το κρισιμότερο πρόβλημα των πανεπιστημίων της χώρας; Η Παιδεία είναι μια πάρα πολύ σοβαρή υπόθεση, για να τη συζητάμε, με διαδικασίες εξπρές, χωρίς μελέτη, χωρίς καταγραφή και αξιολόγηση, χωρίς να έχει προηγηθεί έστω ένας ουσιαστικός και ειλικρινής διάλογος, στο πλαίσιο της κοινοβουλευτικής διαδικασίας.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Στα υπόλοιπα θέματα θα αναφερθούν οι συνάδελφοι, κ.κ. Μαυρωτάς και Ορφανός.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ΤΡΙΑΝΤΑΦΥΛΛΟΣ ΜΗΤΑΦΙΔΗΣ (</w:t>
      </w:r>
      <w:proofErr w:type="spellStart"/>
      <w:r w:rsidRPr="002C1B9C">
        <w:rPr>
          <w:rFonts w:ascii="Arial" w:hAnsi="Arial" w:cs="Arial"/>
          <w:sz w:val="20"/>
          <w:szCs w:val="20"/>
        </w:rPr>
        <w:t>Προεδρεύων</w:t>
      </w:r>
      <w:proofErr w:type="spellEnd"/>
      <w:r w:rsidRPr="002C1B9C">
        <w:rPr>
          <w:rFonts w:ascii="Arial" w:hAnsi="Arial" w:cs="Arial"/>
          <w:sz w:val="20"/>
          <w:szCs w:val="20"/>
        </w:rPr>
        <w:t xml:space="preserve"> της Επιτροπής): Το λόγο έχει ο κ. Συντυχάκης.</w:t>
      </w:r>
    </w:p>
    <w:p w:rsidR="00AD5D6E" w:rsidRPr="002C1B9C" w:rsidRDefault="00AD5D6E" w:rsidP="003213BA">
      <w:pPr>
        <w:spacing w:line="480" w:lineRule="auto"/>
        <w:ind w:firstLine="720"/>
        <w:contextualSpacing/>
        <w:jc w:val="both"/>
        <w:rPr>
          <w:rFonts w:ascii="Arial" w:hAnsi="Arial" w:cs="Arial"/>
          <w:sz w:val="20"/>
          <w:szCs w:val="20"/>
        </w:rPr>
      </w:pPr>
      <w:r w:rsidRPr="002C1B9C">
        <w:rPr>
          <w:rFonts w:ascii="Arial" w:hAnsi="Arial" w:cs="Arial"/>
          <w:sz w:val="20"/>
          <w:szCs w:val="20"/>
        </w:rPr>
        <w:t>ΕΜΜΑΝΟΥΗΛ ΣΥΝΤΥΧΑΚΗΣ (Ειδικός Αγορητής του Κ.Κ.Ε.): Στη συζήτηση, που έγινε επί της αρχής, είχαμε εκφράσει την άποψή μας, ότι συνεχίζονται και εφαρμόζονται οι αντιεκπαιδευτικές ρυθμίσεις των προηγούμενων κυβερνήσεων του ΠΑ.ΣΟ.Κ. και της Ν.Δ.. Κατά συνέπεια, εμείς κρίνουμε το νομοσχέδιο, κυρίως, από τη σκοπιά του τι δεν λύνει και αυτό, που δεν λύνει, είναι το ουσιαστικό, που αναιρεί αυτό, που φέρνει η Κυβέρνηση, ως κατεπείγον, δηλαδή, ότι πρόκειται να παραμείνει, ως έχει, ο νόμος για το νέο λύκειο, ο νόμος «Διαμαντοπούλου» και όλο αυτό το αντιδραστικό και νομοθετικό οπλοστάσιο των προηγούμενων κυβερνήσεων.</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Και μάλιστα. επιτρέψτε μου, επειδή ακούστηκε πάρα πολύ, ως δικαιολογία είτε για το κατεπείγον είτε για το γεγονός ότι περιοριστικά αναφέρεται το νομοσχέδιο, σε συγκεκριμένα πράγματα. Η δικαιολογία είναι η μεταβατικότητα και μάλιστα, ότι σε βάθος διετίας, θα φέρουμε στη διαβούλευση και συζήτηση ενός νέου εξεταστικού συστήματος. Ξέρετε, αυτό μας θυμίζει λίγο την πρακτική της συγκυβέρνησης, που ακολουθεί σε πάρα πολλά από αυτά, τα οποία είχε δεσμευτεί, προεκλογικά. Δηλαδή, από τα «ψίχουλα», για την ακραία φτώχεια, τον κατώτατο μισθό, τον ΕΝΦΙΑ κ.λπ., τα οποία παραπέμπονται στο μέλλον, όταν θα ανατάξει η οικονομία. Εν πάση </w:t>
      </w:r>
      <w:proofErr w:type="spellStart"/>
      <w:r w:rsidRPr="002C1B9C">
        <w:rPr>
          <w:rFonts w:ascii="Arial" w:hAnsi="Arial" w:cs="Arial"/>
          <w:sz w:val="20"/>
          <w:szCs w:val="20"/>
        </w:rPr>
        <w:t>περιπτώσει</w:t>
      </w:r>
      <w:proofErr w:type="spellEnd"/>
      <w:r w:rsidRPr="002C1B9C">
        <w:rPr>
          <w:rFonts w:ascii="Arial" w:hAnsi="Arial" w:cs="Arial"/>
          <w:sz w:val="20"/>
          <w:szCs w:val="20"/>
        </w:rPr>
        <w:t xml:space="preserve">, στη βάση αυτή, είπαμε, προηγουμένως, ότι καταψηφίζουμε αυτό το νομοσχέδιο, ψηφίζοντας παράλληλα υπέρ των ρυθμίσεων, που, δίκαια, βρέθηκαν στο στόχαστρο του κινήματος, το προηγούμενο διάστημα. Αυτό αφορά την κατάργηση της Τράπεζας Θεμάτων, το βαθμό προαγωγής, την </w:t>
      </w:r>
      <w:proofErr w:type="spellStart"/>
      <w:r w:rsidRPr="002C1B9C">
        <w:rPr>
          <w:rFonts w:ascii="Arial" w:hAnsi="Arial" w:cs="Arial"/>
          <w:sz w:val="20"/>
          <w:szCs w:val="20"/>
        </w:rPr>
        <w:t>επαναπρόσληψη</w:t>
      </w:r>
      <w:proofErr w:type="spellEnd"/>
      <w:r w:rsidRPr="002C1B9C">
        <w:rPr>
          <w:rFonts w:ascii="Arial" w:hAnsi="Arial" w:cs="Arial"/>
          <w:sz w:val="20"/>
          <w:szCs w:val="20"/>
        </w:rPr>
        <w:t xml:space="preserve"> των εκπαιδευτικών και την επανεγγραφή των «αιώνιων» φοιτητών.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Αναλυτικά, όσον αφορά στο Κεφάλαιο Α’ , Γενικό Επαγγελματικό Λύκειο, που αφορά τα άρθρα 1 έως 9. Όσον αφορά το άρθρο 1, αναδιαρθρώνει το πρόγραμμα του Ενιαίου Λυκείου, ειδικά στην Γ’ Λυκείου, εφαρμόζοντας το ν. 4186. Έχετε, ήδη, δεχθεί - και από τη συζήτηση στην ακρόαση φορέων - μία σειρά προβλημάτων, τα οποία έχει, όπως για παράδειγμα, τη θέση της κοινωνιολογίας, της πληροφορικής, κλπ.. Κατά συνέπεια, είμαστε κατά, γιατί συνεχίζει να χωρίζει τα παιδιά, με βάση ομάδες προσανατολισμού.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Όσον αφορά στο άρθρο 2, επαναφέρει το βαθμό απόλυσης, το 9.5 μέσος όρος και καταργεί την Τράπεζα Θεμάτων. Σε αυτό είμαστε υπέρ.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Όσον αφορά το άρθρο 3, αναδιατάσσει το νομοσχέδιο τα επιστημονικά πεδία και τις ομάδες προσανατολισμού. Αυτό γίνεται, πάντα, στη λογική του ν.4186, αλλά και όλων των προηγούμενων πολιτικών, που έβλεπαν το Λύκειο, ως χώρο αποκλειστικής προετοιμασίας για τις εξετάσεις. Άρα, είμαστε κατά.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Όσον αφορά το άρθρο 4, που αφορά όλες τις εξουσιοδοτικές διατάξεις, που υλοποιούν, τα παραπάνω και εδώ είμαστε κατά.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Όσον αφορά το άρθρο 5, αναδιατυπώνει την έννοια και την ίδρυση των ΕΠΑΛ. Και σε αυτό το ζήτημα υιοθετείτε, κατά γράμμα, τη στρατηγική της ακόμα μεγαλύτερης προσαρμογής </w:t>
      </w:r>
      <w:r w:rsidRPr="002C1B9C">
        <w:rPr>
          <w:rFonts w:ascii="Arial" w:hAnsi="Arial" w:cs="Arial"/>
          <w:sz w:val="20"/>
          <w:szCs w:val="20"/>
        </w:rPr>
        <w:lastRenderedPageBreak/>
        <w:t xml:space="preserve">της εκπαίδευσης στις ανάγκες του κεφαλαίου, τις συνεχείς πιστοποιήσεις και την αποσύνδεση του πτυχίου από το επάγγελμα. Παραμένει αυτούσια μία στρατηγική, που θέλει τα ΕΠΑΛ να είναι τα σχολεία για τα παιδιά ενός κατώτερου Θεού, σχολεία για τον πρόωρο διαχωρισμό των μαθητών, από την ηλικία των 15 ετών και την πρόωρη εφήμερη κατάρτισή τους και εδώ, για τις ανάγκες του κεφαλαίου. Αν και είμαστε ενάντια σε αυτήν την κατηγοριοποίηση, δηλαδή, την επανασύσταση των ειδικοτήτων, ψηφίζουμε «παρών».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Όσον αφορά στο άρθρο 6, για την επανασύσταση των ειδικοτήτων, ψηφίζουμε υπέρ. Αυτό το δίκαιο αίτημα υλοποιείται, σε βάρος πιστώσεων για προσλήψεις εκπαιδευτικών, τη στιγμή, που υπάρχουν, χιλιάδες κενά.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Όσον αφορά στο άρθρο 7, για τα αναλυτικά προγράμματα των ΕΠΑΛ, υιοθετεί το νομοσχέδιο πλήρως την </w:t>
      </w:r>
      <w:proofErr w:type="spellStart"/>
      <w:r w:rsidRPr="002C1B9C">
        <w:rPr>
          <w:rFonts w:ascii="Arial" w:hAnsi="Arial" w:cs="Arial"/>
          <w:sz w:val="20"/>
          <w:szCs w:val="20"/>
        </w:rPr>
        <w:t>ευρωενωσιακή</w:t>
      </w:r>
      <w:proofErr w:type="spellEnd"/>
      <w:r w:rsidRPr="002C1B9C">
        <w:rPr>
          <w:rFonts w:ascii="Arial" w:hAnsi="Arial" w:cs="Arial"/>
          <w:sz w:val="20"/>
          <w:szCs w:val="20"/>
        </w:rPr>
        <w:t xml:space="preserve"> στρατηγική για την επαγγελματική εκπαίδευση. Και σ’ αυτό ψηφίζουμε κατά.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Θα ήθελα εδώ να αναφέρω το έξης. Έχοντας υπόψη μου μία πρόσφατη Ολομέλεια του Ευρωπαϊκού Κοινοβουλίου, σε σχέση με την Μπολόνια και το σχέδιο ψηφίσματος, για να δείτε πόσο δεσμευμένοι είσαστε, απέναντι στις </w:t>
      </w:r>
      <w:proofErr w:type="spellStart"/>
      <w:r w:rsidRPr="002C1B9C">
        <w:rPr>
          <w:rFonts w:ascii="Arial" w:hAnsi="Arial" w:cs="Arial"/>
          <w:sz w:val="20"/>
          <w:szCs w:val="20"/>
        </w:rPr>
        <w:t>ευρωενωσιακές</w:t>
      </w:r>
      <w:proofErr w:type="spellEnd"/>
      <w:r w:rsidRPr="002C1B9C">
        <w:rPr>
          <w:rFonts w:ascii="Arial" w:hAnsi="Arial" w:cs="Arial"/>
          <w:sz w:val="20"/>
          <w:szCs w:val="20"/>
        </w:rPr>
        <w:t xml:space="preserve"> επιταγές, αυτό, όχι γιατί σας βάζουν με το ζόρι και δεσμεύεστε, αλλά γιατί συμφωνείτε, απόλυτα, με αυτές.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Σχέδιο ψηφίσματος Ευρωβουλευτών του ΣΥΡΙΖΑ και των </w:t>
      </w:r>
      <w:r w:rsidRPr="002C1B9C">
        <w:rPr>
          <w:rFonts w:ascii="Arial" w:hAnsi="Arial" w:cs="Arial"/>
          <w:sz w:val="20"/>
          <w:szCs w:val="20"/>
          <w:lang w:val="en-US"/>
        </w:rPr>
        <w:t>PODEMOS</w:t>
      </w:r>
      <w:r w:rsidRPr="002C1B9C">
        <w:rPr>
          <w:rFonts w:ascii="Arial" w:hAnsi="Arial" w:cs="Arial"/>
          <w:sz w:val="20"/>
          <w:szCs w:val="20"/>
        </w:rPr>
        <w:t xml:space="preserve"> της Ισπανίας, που ανήκουν και οι δύο στην </w:t>
      </w:r>
      <w:r w:rsidRPr="002C1B9C">
        <w:rPr>
          <w:rFonts w:ascii="Arial" w:hAnsi="Arial" w:cs="Arial"/>
          <w:sz w:val="20"/>
          <w:szCs w:val="20"/>
          <w:lang w:val="en-US"/>
        </w:rPr>
        <w:t>GUE</w:t>
      </w:r>
      <w:r w:rsidRPr="002C1B9C">
        <w:rPr>
          <w:rFonts w:ascii="Arial" w:hAnsi="Arial" w:cs="Arial"/>
          <w:sz w:val="20"/>
          <w:szCs w:val="20"/>
        </w:rPr>
        <w:t>, που αναγνωρίζει ότι οι μεταρρυθμίσεις της διαδικασίας της Μπολόνιας επέτρεψαν τη δημιουργία ενός ευρωπαϊκού χώρου της Τριτοβάθμιας Εκπαίδευσης και ζητούν τη διαμόρφωση μιας ενιαίας αγοράς εκπαιδευτικών και ερευνητικών προϊόντων και υπηρεσιών, σε πανευρωπαϊκό επίπεδο, από όπου τα ευρωπαϊκά μονοπώλια θα μπορέσουν να αντλήσουν το φτηνό, ευέλικτο δυναμικό και τσάμπα νέα παραγόμενη γνώση.</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Και επίσης, για να δείτε πώς σχετίζεται αυτή η διαρκής κατάρτιση, η δια βίου μάθηση, στο συγκεκριμένο ψήφισμα της GUE λέει, ότι θα πρέπει να παρασχεθούν ευρείες ευκαιρίες για τη δια βίου μάθηση, για συμπληρωματικές μορφές μάθησης και σχετική εκπαίδευση, σε ένα διαφοροποιημένο μαθητικό πληθυσμό, μέσω της δια βίου μάθησης. Να βαθύνει, δηλαδή, και άλλο η υποβάθμιση των σπουδών και να καταδικαστούν, εκ νέου, οι νέοι σε ένα διαρκές κυνήγι πιστοποιήσεων διαφόρων ειδών δεξιοτήτων.</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Το άρθρο 8 καταργεί την Τράπεζα Θεμάτων για τα ΕΠΑΛ και από αυτή την άποψη είμαστε υπέρ.</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Το άρθρο 9, σχετικά με τις μεταβατικές διατάξεις, για την αξιολόγηση των μαθητών, ορίζει ότι οι εξετάσεις στην Α΄ και Β΄ Λυκείου γίνονται </w:t>
      </w:r>
      <w:proofErr w:type="spellStart"/>
      <w:r w:rsidRPr="002C1B9C">
        <w:rPr>
          <w:rFonts w:ascii="Arial" w:hAnsi="Arial" w:cs="Arial"/>
          <w:sz w:val="20"/>
          <w:szCs w:val="20"/>
        </w:rPr>
        <w:t>ενδοσχολικά</w:t>
      </w:r>
      <w:proofErr w:type="spellEnd"/>
      <w:r w:rsidRPr="002C1B9C">
        <w:rPr>
          <w:rFonts w:ascii="Arial" w:hAnsi="Arial" w:cs="Arial"/>
          <w:sz w:val="20"/>
          <w:szCs w:val="20"/>
        </w:rPr>
        <w:t xml:space="preserve">  και όχι από την Τράπεζα Θεμάτων, με ευθύνη του εκπαιδευτικού και σε αυτό ψηφίζουμε υπέρ.</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Στο Κεφάλαιο Β΄, που αφορά τα Πρότυπα - Πειραματικά και περιλαμβάνει τα άρθρα 10 – 15, σε όλα τα άρθρα ψηφίζουμε κατά. Το κύριο είναι ότι διατηρεί αυτόν τον ελιτίστικο θεσμό των Προτύπων, μιας κακώς εννοούμενης αριστείας, μακριά και πέρα από την ανάγκη όλα τα παιδιά να παίρνουν ολοκληρωμένη επιστημονική μόρφωση.</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Επειδή ακούσαμε και αυτό, ότι, δηλαδή, τα Πρότυπα Σχολεία είναι δημόσια σχολεία, δείχνει καθαρά πόσο το ίδιο το αστικό κράτος, ακόμη και στα πλαίσια ενός δημόσιου σχολείου, προσπαθεί να κάνει αυτή τη διάκριση, ανάμεσα στα παιδιά της αστικής τάξης ή, κατά κύριο λόγο, στα παιδιά της αστικής τάξης, με τα παιδιά της εργατικής τάξης και των φτωχών λαϊκών στρωμάτων, χωρίζοντάς τα σε έξυπνα και σε ικανά ή ανίκανα.</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Σε σχέση με το Κεφάλαιο Γ΄, για την επιλογή στελεχών, για τα άρθρα 16 - 28, καταργείται η συνέντευξη και η γνώμη των εκπαιδευτικών του σχολείου, του Συλλόγου των </w:t>
      </w:r>
      <w:r w:rsidRPr="002C1B9C">
        <w:rPr>
          <w:rFonts w:ascii="Arial" w:hAnsi="Arial" w:cs="Arial"/>
          <w:sz w:val="20"/>
          <w:szCs w:val="20"/>
        </w:rPr>
        <w:lastRenderedPageBreak/>
        <w:t>Διδασκόντων και θα μετράει σε ποσοστό, το πολύ, ως 33% και το υπόλοιπο ποσοστό θα καθορίζεται από τα τυπικά προσόντα.</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Επιτρέψτε μας να πούμε ότι η Κυβέρνηση επιχειρεί να ανάγει το ζήτημα αυτό σε κύριο, δημιουργώντας, ταυτόχρονα, και αυταπάτες, ότι η συμβολή του Συλλόγου Διδασκόντων, στην επιλογή διευθυντή, θα κάνει και το σχολείο πιο δημοκρατικό. Ασφαλώς – το είπαμε, βέβαια, και χθες –  η διατύπωση γνώμης δεν είναι κάτι αρνητικό, αλλά το κύριο ζήτημα παραμένει, όχι για το ποιος θα εκλέγει το διευθυντή, αλλά τι θα εφαρμόζει αυτός ο διευθυντής, πού θα λογοδοτεί και ποιος θα τον ελέγχει. Είναι σαφές ότι ο διευθυντής παραμένει δεσμευμένος και υποχρεωμένος να εφαρμόζει την εκάστοτε κυβερνητική πολιτική και να λογοδοτεί στους ανωτέρους, για την προώθηση αυτής της πολιτικής και θα σας φέρω κάποια χαρακτηριστικά παραδείγματα.  Θυμάστε ότι το προηγούμενο διάστημα είχαν αναπτυχθεί πολύ μεγάλες μαθητικές κινητοποιήσεις, σε διάφορες πόλεις της χώρας, όπου τότε διευθυντές - ευτυχώς μια πάρα πολύ μικρή μειοψηφία - καλούσαν την αστυνομία, στα σχολεία, εισαγγελείς, οργάνωναν συσκέψεις για την αντιμετώπιση του εσωτερικού εχθρού και χρησιμοποιούσαν - αξιοποιούσαν την Πράξη Νομοθετικού Περιεχομένου για την ποινικοποίηση των μαθητών. Όλες αυτές οι πρακτικές γίνονταν, στο όνομα ότι πρέπει να εφαρμοστεί ο εσωτερικός κανονισμός του σχολείου και ότι υπάρχει αυτή η κατάπτυστη για εμάς, φασιστική Πράξη Νομοθετικού Περιεχομένου, η οποία αποδεικνύει ότι τελικά κανένας διευθυντής δεν είναι αδέσμευτος, ανεξάρτητος κ.λπ., αλλά υπόκειται σε όλο αυτό το νομοθετικό και θεσμικό πλαίσιο, που σας ανέφερα, προηγουμένως. Και η ίδια η ΕΛΜΕ, νομίζω,  το αναφέρει αυτό σε ό,τι έχει σχέση, με την αναπλήρωση των χαμένων ωρών. Η συγκεκριμένη νομοθεσία, θυμάστε, ότι αφαιρούσε τη δυνατότητα από τους διδάσκοντες να αποφασίζουν, για τον προσφορότερο τρόπο αναπλήρωσης των χαμένων ωρών.</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Θα πρέπει, λοιπόν, να μιλήσουμε για την ταμπακέρα. Ποιο σχολείο, με τι στόχους και τι στελέχη θα έχει. Με βάση τα παραπάνω, λοιπόν, ψηφίζουμε «παρών».</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Στο κεφάλαιο Δ΄, που αφορούν τα λοιπά θέματα, άρθρα 29 έως 33.  Στο άρθρο 29, είμαστε υπέρ. Στο άρθρο 30, είχαμε καταψηφίσει το άρθρο, το οποίο τροποποιείται, στο πλαίσιο της συνολικής μας κριτικής. Δεν αλλάζει ουσία, μόνο επιλύονται κάποια, όντως, υπαρκτά ζητήματα, που προκαλούν σοβαρές δυσλειτουργίες, που πρέπει να αρθούν, για να λειτουργήσει το όλο σύστημα. Με αυτήν την έννοια, ψηφίζουμε «παρών».</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Στο άρθρο 31, είμαστε, επί της αρχής, αντίθετοι στη λειτουργία αυτών των σχολείων και ψηφίζουμε κατά.</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Στο άρθρο 32, είχαμε κάνει ένα σχετικό ερώτημα στον κ. Υπουργό, χθες, που αφορά τη λήξη θητείας των συλλογικών και μονομελών οργάνων διοίκησης νομικών προσώπων δημοσίου και ιδιωτικού δικαίου, εξαιρώντας τις εταιρείες, που έχουν εισαχθεί στο χρηματιστήριο. Είχαμε ρωτήσει, αν το κράτος έχει σχέση με εταιρίες του χρηματιστηρίου.  Ποιες είναι αυτές και πόσες;  Θα πρέπει να μας απαντήσει ο κ. Υπουργός σε αυτό και μετά να πάρουμε θέση.</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Τέλος, στο άρθρο 33, συμφωνούμε με την επανεγγραφή των «αιώνιων» φοιτητών. Ευχαριστώ.</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ΤΡΙΑΝΤΑΦΥΛΛΟΣ ΜΗΤΑΦΙΔΗΣ (</w:t>
      </w:r>
      <w:proofErr w:type="spellStart"/>
      <w:r w:rsidRPr="002C1B9C">
        <w:rPr>
          <w:rFonts w:ascii="Arial" w:hAnsi="Arial" w:cs="Arial"/>
          <w:sz w:val="20"/>
          <w:szCs w:val="20"/>
        </w:rPr>
        <w:t>Προεδρεύων</w:t>
      </w:r>
      <w:proofErr w:type="spellEnd"/>
      <w:r w:rsidRPr="002C1B9C">
        <w:rPr>
          <w:rFonts w:ascii="Arial" w:hAnsi="Arial" w:cs="Arial"/>
          <w:sz w:val="20"/>
          <w:szCs w:val="20"/>
        </w:rPr>
        <w:t xml:space="preserve"> της Επιτροπής): Και εμείς ευχαριστούμε. Η κυρία  </w:t>
      </w:r>
      <w:proofErr w:type="spellStart"/>
      <w:r w:rsidRPr="002C1B9C">
        <w:rPr>
          <w:rFonts w:ascii="Arial" w:hAnsi="Arial" w:cs="Arial"/>
          <w:sz w:val="20"/>
          <w:szCs w:val="20"/>
        </w:rPr>
        <w:t>Ξουλίδου</w:t>
      </w:r>
      <w:proofErr w:type="spellEnd"/>
      <w:r w:rsidRPr="002C1B9C">
        <w:rPr>
          <w:rFonts w:ascii="Arial" w:hAnsi="Arial" w:cs="Arial"/>
          <w:sz w:val="20"/>
          <w:szCs w:val="20"/>
        </w:rPr>
        <w:t xml:space="preserve"> έχει το λόγο.</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ΣΤΑΥΡΟΥΛΑ ΞΟΥΛΙΔΟΥ (Ειδική Αγορήτρια των ΑΝ.ΕΛΛ.): Ευχαριστώ, κύριε Πρόεδρε.  Κύριε Υπουργέ, κυρίες και κύριοι συνάδελφοι, από την πορεία της συζήτησης του συγκεκριμένου σχεδίου νόμου και παρακολουθώντας, με προσοχή, τις τοποθετήσεις όλων των συναδέλφων, αλλά και των εξωκοινοβουλευτικών προσώπων, θα ήθελα να επισημάνω ότι, παρά τις αντιρρήσεις, που διατυπώθηκαν, με έντονο τρόπο, επί της διαδικασίας, διεξάγεται ουσιαστική συζήτηση και αυτό είναι πάντα προς όφελος της εκπαίδευσης.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Στη χθεσινή, πρώτη συνεδρίαση της Επιτροπής, είχα επισημάνει ότι όλοι μας οφείλουμε να επιδείξουμε, όσο το δυνατόν μεγαλύτερη συναίνεση και εύρος σκέψης, καθώς στα θέματα Παιδείας δεν χωρούν προσωπικές ή συντεχνιακές επιδιώξεις, για να χτίσουμε ένα </w:t>
      </w:r>
      <w:r w:rsidRPr="002C1B9C">
        <w:rPr>
          <w:rFonts w:ascii="Arial" w:hAnsi="Arial" w:cs="Arial"/>
          <w:sz w:val="20"/>
          <w:szCs w:val="20"/>
        </w:rPr>
        <w:lastRenderedPageBreak/>
        <w:t>εκπαιδευτικό σύστημα, με όραμα, προοπτική και σεβασμό, πρώτα απ' όλα, στο μαθητή, στις ανάγκες του και στις επιθυμίες του.</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Όλο τούτο το διάστημα, κατά το οποίο έχει ανοίξει η συζήτηση για τα θέματα, που πραγματεύεται το παρόν σχέδιο νόμου, θέλοντας, πραγματικά, να ανταποκριθούμε στην ανάγκη να αντιμετωπίζονται τα ζητήματα Παιδείας, δημοκρατικά και συνθετικά, με πρωταρχικό μέλημα την ποιότητα της παρεχόμενης Παιδείας και του μέλλοντος των μαθητών μας, είχαμε συζητήσεις, με όλους τους εμπλεκόμενους φορείς.  Δυστυχώς, διαπιστώνουμε για μια ακόμη φορά, ότι η εκπαιδευτική κοινότητα είναι διασπασμένη και διαμοιρασμένη, σε αντίπαλα στρατόπεδα. Ένα γεγονός, που έχει τροφοδοτηθεί και ενισχυθεί, ιδιαίτερα, τα τελευταία χρόνια, εξαιτίας του αυταρχισμού, αλλά και του </w:t>
      </w:r>
      <w:proofErr w:type="spellStart"/>
      <w:r w:rsidRPr="002C1B9C">
        <w:rPr>
          <w:rFonts w:ascii="Arial" w:hAnsi="Arial" w:cs="Arial"/>
          <w:sz w:val="20"/>
          <w:szCs w:val="20"/>
        </w:rPr>
        <w:t>τιμωρητικού</w:t>
      </w:r>
      <w:proofErr w:type="spellEnd"/>
      <w:r w:rsidRPr="002C1B9C">
        <w:rPr>
          <w:rFonts w:ascii="Arial" w:hAnsi="Arial" w:cs="Arial"/>
          <w:sz w:val="20"/>
          <w:szCs w:val="20"/>
        </w:rPr>
        <w:t xml:space="preserve"> χαρακτήρα της εκπαιδευτικής πολιτικής, που ακολουθήθηκε. Αρκεί μόνο να αναφέρω λέξεις - φόβητρο για τους εκπαιδευτικούς, όπως, «υπεράριθμος, διαθεσιμότητα, μείωση οργανικών θέσεων» και άλλα, όπως επίσης, την τακτική του διαίρει και βασίλευε των κυβερνήσεων της Ν.Δ. και του ΠΑ.ΣΟ.Κ., που, πολλές φορές, είχαμε στηλιτεύσει. Έχουμε, λοιπόν, όλοι να κάνουμε πολλή δουλειά, ώστε να αποκατασταθεί η εμπιστοσύνη στην εκπαιδευτική κοινότητα και να διαμορφωθεί ένα κλίμα καλής θέλησης, που θα βοηθήσει, ουσιαστικά, το διάλογο και μάλιστα, ενόψει, της συζήτησης του πολυνομοσχεδίου, που ευελπιστούμε να θέσει τη βάση ενός βελτιωμένου εκπαιδευτικού συστήματος.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Πιο αναλυτικά, στο κεφάλαιο Α΄, στο άρθρο 1, ορίζεται η διάρθρωση των εκπαιδευτικών προγραμμάτων του γενικού λυκείου και σχηματίζονται τρεις ομάδες προσανατολισμού: Ανθρωπιστικών σπουδών, θετικών σπουδών και σπουδών οικονομίας και πληροφορικής.</w:t>
      </w:r>
    </w:p>
    <w:p w:rsidR="00AD5D6E" w:rsidRPr="002C1B9C" w:rsidRDefault="00AD5D6E" w:rsidP="003213BA">
      <w:pPr>
        <w:spacing w:line="480" w:lineRule="auto"/>
        <w:ind w:firstLine="720"/>
        <w:contextualSpacing/>
        <w:jc w:val="both"/>
        <w:rPr>
          <w:rFonts w:ascii="Arial" w:hAnsi="Arial" w:cs="Arial"/>
          <w:sz w:val="20"/>
          <w:szCs w:val="20"/>
        </w:rPr>
      </w:pPr>
      <w:r w:rsidRPr="002C1B9C">
        <w:rPr>
          <w:rFonts w:ascii="Arial" w:hAnsi="Arial" w:cs="Arial"/>
          <w:sz w:val="20"/>
          <w:szCs w:val="20"/>
        </w:rPr>
        <w:t>Στο άρθρο 2, η Τράπεζα Θεμάτων, που τόσο είχε ταλαιπωρήσει τους μαθητές και τους καθηγητές, αλλάζει χαρακτήρα και αξιοποιείται, ως συμβουλευτικό εργαλείο, επιτρέποντας στον εκπαιδευτικό την επιλογή των εξεταζόμενων μαθημάτων, σύμφωνα με την ύλη, που έχει διδάξει και το μαθητικό δυναμικό, που διαχειρίζεται.  Όπως έχουμε επισημάνει, πολλές φορές, ο θεσμός αυτός εφαρμόστηκε, χωρίς να έχει δοκιμαστεί, πιλοτικά. Επιπλέον, ο περιορισμένος χρόνος προετοιμασίας των μαθητών και των εκπαιδευτικών, αλλά, κυρίως, οι σοβαρές ελλείψεις σε εκπαιδευτικό προσωπικό, είχαν ως αποτέλεσμα να καταστήσουν εξαιρετικά προβληματική την εφαρμογή της.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Επίσης, ορίζεται, ως βαθμός απόλυσης των μαθητών, το 9,5, ο οποίος προκύπτει από το μέσο όρο των βαθμών όλων των γραπτών </w:t>
      </w:r>
      <w:proofErr w:type="spellStart"/>
      <w:r w:rsidRPr="002C1B9C">
        <w:rPr>
          <w:rFonts w:ascii="Arial" w:hAnsi="Arial" w:cs="Arial"/>
          <w:sz w:val="20"/>
          <w:szCs w:val="20"/>
        </w:rPr>
        <w:t>εξεταζομένων</w:t>
      </w:r>
      <w:proofErr w:type="spellEnd"/>
      <w:r w:rsidRPr="002C1B9C">
        <w:rPr>
          <w:rFonts w:ascii="Arial" w:hAnsi="Arial" w:cs="Arial"/>
          <w:sz w:val="20"/>
          <w:szCs w:val="20"/>
        </w:rPr>
        <w:t xml:space="preserve"> μαθημάτων, καθώς είχε παρατηρήσει ότι, με το ισχύον σύστημα, είχε αυξηθεί η μαθητική διαρροή, ένα φαινόμενο, το οποίο πρέπει να αντιμετωπιστεί και να αναχαιτιστεί.</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Στο άρθρο 3, διαμορφώνεται το μεταβατικό εξεταστικό σύστημα για το 2015 – 2016, για την εισαγωγή στην Τριτοβάθμια Εκπαίδευση. Στο ζήτημα αυτό έχουν εκφραστεί πολλές διαφορετικές απόψεις, κυρίως όσον αφορά τον ορισμό μαθημάτων, σε κάθε επιστημονικό πεδίο και στην κατανομή ωρών διδασκαλίας του κάθε μαθήματος. Θα ήθελα να επισημάνω ότι δικός μας ρόλος δεν είναι να βγάλουμε ένα «τεφτέρι» και να κάνουν προσθαφαιρέσεις ωρών και μαθημάτων. Παρόλα αυτά, θέλουμε να κρατήσουμε μια ισορροπία, ώστε κανένα μάθημα να μην θεωρηθεί ότι υποβαθμίζεται και, ταυτόχρονα, να αποτραπεί η αναστάτωση στα σχολεία, στους μαθητές και τις οικογένειές τους. Ως γενική τοποθέτηση, θα ήθελα να πω ότι η συγκεκριμένη πρόταση παρέχει στους υποψηφίους μεγαλύτερη ευελιξία και περισσότερες δυνατότητες επιλογών απ’ ό,τι το προηγούμενο σύστημα.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Εν τούτοις, θα επιθυμούσαμε μια πιο ουσιαστική επικοινωνία των πεδίων και μια πιο ισορροπημένη κατανομή των σχολών σε κάθε πεδίο, αλλά παράλληλα και με μεγαλύτερη προσβασιμότητα σε ορισμένες σχολές, όπως για παράδειγμα, οι στρατιωτικές και αστυνομικές σχολές.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Όσον αφορά στα άρθρα 5 και 6 - όπως επισημαίνεται στη πρώτη τοποθέτησή μου - είναι ιδιαίτερη χαρά για μας η αναβάθμιση της Επαγγελματικής Τεχνικής Εκπαίδευσης, με την επαναλειτουργία των καταργημένων ΕΠΑΣ, ως ΕΠΑΛ, αλλά και με την πρόληψη για δημιουργία Πειραματικών ΕΠΑΣ και ΕΠΑΛ Ειδικής Αγωγής. Αναφορικά με την επανασύσταση των καταργημένων ειδικοτήτων, των τομέων και των ειδικοτήτων ΕΠΑΛ και ΕΠΑΣ, θεωρούμε ότι θα πρέπει να είναι πιο σαφή και απόλυτη – θα μου μετέτρεψε αυτό το χαρακτηρισμό – η διατύπωση του άρθρου, εκεί που αναφέρει ότι έχουν καταργηθεί οι σχολές και τα τμήματα αυτά, να επαναλειτουργήσουν, χωρίς να χρειάζεται απόφαση Περιφερειακών Διευθυντών Εκπαίδευσης, εφόσον, σε δύο βδομάδες, πρέπει οι μαθητές να δηλώσουν την ομάδα προσανατολισμού και πρέπει να γνωρίζουν ποιες ειδικότητες θα υπάρχουν σε κάθε σχολείο.</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lastRenderedPageBreak/>
        <w:t>Συνεχίζω επί των άρθρων στο κεφάλαιο Β΄. Ειδικότερα για τα Πρότυπα και Πειραματικά Σχολεία, συμφωνούμε με το άρθρο 10 και τη διάκριση Προτύπων και Πειραματικών Σχολείων. Στόχος δεν είναι η κατάργηση κάποιου είδους σχολείου, αλλά η όσον το δυνατόν μεγαλύτερη διάδοση των καλών πρακτικών, που εφαρμόζονται, σε αυτά, σε όσο το δυνατό περισσότερα σχολεία.  Στο σημείο αυτό, εισηγούμαστε, εκτός από την ανάδειξη του ρόλου των Πειραματικών Σχολείων και την επέκταση του Προτύπου Σχολείου, τουλάχιστον, σε κάθε Νομό, προωθώντας τη συνεργασία και τη συνέργεια με τα υπόλοιπα Γυμνάσια και Λύκεια της περιοχής, με στόχο την ανάπτυξη και ανταλλαγή κοινών δραστηριοτήτων και δράσεων. Η ανάγκη των παιδιών να φοιτήσουν σε ένα σχολείο, που αναπτύσσονται πρότυπες, καινοτόμες δράσεις και πρακτικές και ανθεί η ευγενής άμιλλα, είναι προς όφελος της κοινωνίας, αφού δημιουργεί πολίτες με αντίστοιχο πνεύμα.  Με αυτή την έννοια, τα Πρότυπα Σχολεία επιτρέπουν το σχεδιασμό και την παροχή δημόσιας δωρεάν παιδείας, υψηλού επιπέδου, ανατροφοδοτώντας τον ευρύτερο εκπαιδευτικό σχεδιασμό.</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Επί του διαχωρισμού των όρων Πρότυπα και Πειραματικά. Θα ήθελα να σημειώσω, στο άρθρο 11, στην παράγραφο 7, τη δυνατότητα, που δίνεται, με μία μόνο αίτηση, είτε σε Πειραματικό, είτε σε Πρότυπο σχολείο. Εφόσον αυτά διαχωρίζονται, θα ήθελα να επανεξετάσουμε σε σωστό σημείο, ώστε να δίνεται η δυνατότητα στους μαθητές να κάνουν αίτηση και στους δύο τύπους σχολείων.  Ας δώσουμε, λοιπόν, στις ελληνικές οικογένειες το δικαίωμα περισσότερο επιλογών.</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Κεφάλαιο Γ΄ - Επιλογή Στελεχών. Κυρίες και κύριοι συνάδελφοι, θα ήθελα να σκεφτούμε όλοι, τι στελέχη εκπαίδευσης θέλουμε στη δημόσια εκπαίδευση, με βάση το καλό των παιδιών μας.  Η θέση του Διευθυντή Σχολικής Μονάδας και του Διευθυντή Εκπαίδευσης είναι θέσεις, που παίζουν καθοριστικό ρόλο στη διαμόρφωση του σχολικού περιβάλλοντος. Ως εκ τούτου, η αποτίμηση των κριτηρίων επιλογής τους, είναι ένα πολύ κρίσιμο ζήτημα, το οποίο θα πρέπει να δούμε, με πολύ προσοχή.</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Ειδικότερα στο άρθρο 19, στην παράγραφο 2α΄, αναφέρεται «σε περίπτωση που ο υποψήφιος κατέχει διδακτορικό δίπλωμα και μεταπτυχιακό τίτλο σπουδών, λαμβάνει κατά ανώτατο όριο 4 μονάδες». Με αυτό τον τρόπο, στερείται τρεις μονάδες, εφόσον το διδακτορικό δίνει από μόνο του 4 μονάδες και το μεταπτυχιακό 3 μονάδες.  Επί του ιδίου άρθρου, θα ήθελα </w:t>
      </w:r>
      <w:r w:rsidRPr="002C1B9C">
        <w:rPr>
          <w:rFonts w:ascii="Arial" w:hAnsi="Arial" w:cs="Arial"/>
          <w:sz w:val="20"/>
          <w:szCs w:val="20"/>
        </w:rPr>
        <w:lastRenderedPageBreak/>
        <w:t xml:space="preserve">να εξετάσουμε τη διαβαθμισμένη </w:t>
      </w:r>
      <w:proofErr w:type="spellStart"/>
      <w:r w:rsidRPr="002C1B9C">
        <w:rPr>
          <w:rFonts w:ascii="Arial" w:hAnsi="Arial" w:cs="Arial"/>
          <w:sz w:val="20"/>
          <w:szCs w:val="20"/>
        </w:rPr>
        <w:t>μοριοδότηση</w:t>
      </w:r>
      <w:proofErr w:type="spellEnd"/>
      <w:r w:rsidRPr="002C1B9C">
        <w:rPr>
          <w:rFonts w:ascii="Arial" w:hAnsi="Arial" w:cs="Arial"/>
          <w:sz w:val="20"/>
          <w:szCs w:val="20"/>
        </w:rPr>
        <w:t xml:space="preserve"> όλων των τίτλων σπουδών, με βάση τη συνάφεια, με το εκπαιδευτικό και διοικητικό έργο.</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Κυρίες και κύριοι συνάδελφοι, ας υποστηρίξουμε την πίστη στη δια βίου μάθηση των εκπαιδευτικών, η οποία, εκτός από την προσωπική </w:t>
      </w:r>
      <w:proofErr w:type="spellStart"/>
      <w:r w:rsidRPr="002C1B9C">
        <w:rPr>
          <w:rFonts w:ascii="Arial" w:hAnsi="Arial" w:cs="Arial"/>
          <w:sz w:val="20"/>
          <w:szCs w:val="20"/>
        </w:rPr>
        <w:t>αυτοανάπτυξη</w:t>
      </w:r>
      <w:proofErr w:type="spellEnd"/>
      <w:r w:rsidRPr="002C1B9C">
        <w:rPr>
          <w:rFonts w:ascii="Arial" w:hAnsi="Arial" w:cs="Arial"/>
          <w:sz w:val="20"/>
          <w:szCs w:val="20"/>
        </w:rPr>
        <w:t xml:space="preserve">, αποδεικνύεται και με την απόκτηση εξειδικευμένων γνώσεων και των σχετικών μεταπτυχιακών και διδακτορικών τίτλων σπουδών. Με βάση σχετικό μας υπόμνημα, που έχει κατατεθεί στον Υπουργό, έχουμε, ήδη, ζητήσει μεγαλύτερη αναλογικότητα και </w:t>
      </w:r>
      <w:proofErr w:type="spellStart"/>
      <w:r w:rsidRPr="002C1B9C">
        <w:rPr>
          <w:rFonts w:ascii="Arial" w:hAnsi="Arial" w:cs="Arial"/>
          <w:sz w:val="20"/>
          <w:szCs w:val="20"/>
        </w:rPr>
        <w:t>μοριοδότηση</w:t>
      </w:r>
      <w:proofErr w:type="spellEnd"/>
      <w:r w:rsidRPr="002C1B9C">
        <w:rPr>
          <w:rFonts w:ascii="Arial" w:hAnsi="Arial" w:cs="Arial"/>
          <w:sz w:val="20"/>
          <w:szCs w:val="20"/>
        </w:rPr>
        <w:t xml:space="preserve"> των πτυχίων.  Ειδικότερα, σας αναφέρω τη μη </w:t>
      </w:r>
      <w:proofErr w:type="spellStart"/>
      <w:r w:rsidRPr="002C1B9C">
        <w:rPr>
          <w:rFonts w:ascii="Arial" w:hAnsi="Arial" w:cs="Arial"/>
          <w:sz w:val="20"/>
          <w:szCs w:val="20"/>
        </w:rPr>
        <w:t>μοριοδότηση</w:t>
      </w:r>
      <w:proofErr w:type="spellEnd"/>
      <w:r w:rsidRPr="002C1B9C">
        <w:rPr>
          <w:rFonts w:ascii="Arial" w:hAnsi="Arial" w:cs="Arial"/>
          <w:sz w:val="20"/>
          <w:szCs w:val="20"/>
        </w:rPr>
        <w:t xml:space="preserve"> μεταπτυχιακών ενός έτους, σύμφωνα με την παράγραφο 2α.  Υπάρχουν αναγνωρισμένα μονοετή μεταπτυχιακά, φυσικά από το ΔΟΑΤΑΠ, τα οποία, βάσει τυπικών μονάδων, θα μπορούσαν να </w:t>
      </w:r>
      <w:proofErr w:type="spellStart"/>
      <w:r w:rsidRPr="002C1B9C">
        <w:rPr>
          <w:rFonts w:ascii="Arial" w:hAnsi="Arial" w:cs="Arial"/>
          <w:sz w:val="20"/>
          <w:szCs w:val="20"/>
        </w:rPr>
        <w:t>μοριοδοτηθούν</w:t>
      </w:r>
      <w:proofErr w:type="spellEnd"/>
      <w:r w:rsidRPr="002C1B9C">
        <w:rPr>
          <w:rFonts w:ascii="Arial" w:hAnsi="Arial" w:cs="Arial"/>
          <w:sz w:val="20"/>
          <w:szCs w:val="20"/>
        </w:rPr>
        <w:t xml:space="preserve">, με δεδομένο ότι πολλοί από τους τίτλους αυτούς αφορούν εξειδικεύσεις, που δεν προσφέρονται, από ελληνικά Πανεπιστήμια. Οι μεταπτυχιακές αυτές σπουδές, εκτός από τη νομιμότητα, με την οποία η ελληνική πολιτεία τις περιβάλλει, ενισχύουν το επιστημονικό κύρος των εκπαιδευτικών. Συνεπώς, η μη </w:t>
      </w:r>
      <w:proofErr w:type="spellStart"/>
      <w:r w:rsidRPr="002C1B9C">
        <w:rPr>
          <w:rFonts w:ascii="Arial" w:hAnsi="Arial" w:cs="Arial"/>
          <w:sz w:val="20"/>
          <w:szCs w:val="20"/>
        </w:rPr>
        <w:t>μοριοδότηση</w:t>
      </w:r>
      <w:proofErr w:type="spellEnd"/>
      <w:r w:rsidRPr="002C1B9C">
        <w:rPr>
          <w:rFonts w:ascii="Arial" w:hAnsi="Arial" w:cs="Arial"/>
          <w:sz w:val="20"/>
          <w:szCs w:val="20"/>
        </w:rPr>
        <w:t xml:space="preserve"> αυτών των τίτλων, την ισχύ των οποίων εγγυάται η φερεγγυότητα του ΔΟΑΤΑΠ, ως μεταπτυχιακά προγράμματα πρώτου βαθμού, ισότιμα με τα απονεμημένα από τα Ελληνικά Ανώτατα Εκπαιδευτικά Ιδρύματα.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Επιπλέον, προτείνουμε τη </w:t>
      </w:r>
      <w:proofErr w:type="spellStart"/>
      <w:r w:rsidRPr="002C1B9C">
        <w:rPr>
          <w:rFonts w:ascii="Arial" w:hAnsi="Arial" w:cs="Arial"/>
          <w:sz w:val="20"/>
          <w:szCs w:val="20"/>
        </w:rPr>
        <w:t>μοριοδότηση</w:t>
      </w:r>
      <w:proofErr w:type="spellEnd"/>
      <w:r w:rsidRPr="002C1B9C">
        <w:rPr>
          <w:rFonts w:ascii="Arial" w:hAnsi="Arial" w:cs="Arial"/>
          <w:sz w:val="20"/>
          <w:szCs w:val="20"/>
        </w:rPr>
        <w:t xml:space="preserve"> προϋπηρεσίας διευθυντών και υποδιευθυντών δημοσίων ΙΕΚ και επιπροσθέτως, για το κριτήριο της διοικητικής και καθοδηγητικής εμπειρίας, προτείνουμε να αποτιμάται και η άσκηση καθηκόντων όσων εκπαιδευτικών έχουν θητεύσει στη θέση συντονιστή εκπαίδευσης εξωτερικού, για το λόγο ότι ο ίδιος είναι στέλεχος εκπαίδευσης του Υπουργείου, διαθέτοντας επιπροσθέτως εμπειρία, σε άλλη χώρα.</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Συνεχίζω στο ίδιο άρθρο 3β΄. Αναφέρεται η </w:t>
      </w:r>
      <w:proofErr w:type="spellStart"/>
      <w:r w:rsidRPr="002C1B9C">
        <w:rPr>
          <w:rFonts w:ascii="Arial" w:hAnsi="Arial" w:cs="Arial"/>
          <w:sz w:val="20"/>
          <w:szCs w:val="20"/>
        </w:rPr>
        <w:t>μοριοδότηση</w:t>
      </w:r>
      <w:proofErr w:type="spellEnd"/>
      <w:r w:rsidRPr="002C1B9C">
        <w:rPr>
          <w:rFonts w:ascii="Arial" w:hAnsi="Arial" w:cs="Arial"/>
          <w:sz w:val="20"/>
          <w:szCs w:val="20"/>
        </w:rPr>
        <w:t xml:space="preserve"> συμμετοχής σε κεντρικά ανώτερα περιφερειακά και υπηρεσιακά συμβούλια ή σε συμβούλια επιλογής στελεχών, ως αιρετό μέλος. Κυρίες και κύριοι Βουλευτές, η συμμετοχή σε αυτά τα συμβούλια πρέπει να ενέχει το στοιχείο της εθελοντικής προσφοράς προς όφελος των εκπαιδευτικών και της κοινωνίας. Σε αντίθετη περίπτωση, καθίσταται ιδιοτελής η προσφορά, με κίνητρο, πάντοτε, στο εξής, τη </w:t>
      </w:r>
      <w:proofErr w:type="spellStart"/>
      <w:r w:rsidRPr="002C1B9C">
        <w:rPr>
          <w:rFonts w:ascii="Arial" w:hAnsi="Arial" w:cs="Arial"/>
          <w:sz w:val="20"/>
          <w:szCs w:val="20"/>
        </w:rPr>
        <w:t>μοριοδότηση</w:t>
      </w:r>
      <w:proofErr w:type="spellEnd"/>
      <w:r w:rsidRPr="002C1B9C">
        <w:rPr>
          <w:rFonts w:ascii="Arial" w:hAnsi="Arial" w:cs="Arial"/>
          <w:sz w:val="20"/>
          <w:szCs w:val="20"/>
        </w:rPr>
        <w:t>. Η συμμετοχή σε αυτά δεν συνιστά τυπικά μετρήσιμη σχέση με τα απαιτούμενα προσόντα, για τη θέση στελεχών εκπαίδευσης.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Προχωρώντας, φτάνουμε στο ζήτημα, που έχει προκαλέσει αρκετές διαφωνίες στους κόλπους της εκπαιδευτικής κοινότητας. Στο άρθρο 19, στην παράγραφο 4 α΄ και β΄, η συμβολή στο εκπαιδευτικό έργο, η προσωπικότητα και η γενική συγκρότηση θα αποτιμάται, με μυστική ψηφοφορία Συλλόγου Διδασκόντων. Αναμφισβήτητα, όπως ανέφερα και χθες, η εκτίμηση και η άποψη των εκπαιδευτικών ενός σχολείου για το Διευθυντή τους, είναι σημαντικότεροι παράγοντες για την καλή λειτουργία της εκπαιδευτικής μονάδας. Ωστόσο, σας μεταφέρω ενστάσεις σημαντικής μερίδας της εκπαιδευτικής κοινότητας για το αυξημένο ποσοστό </w:t>
      </w:r>
      <w:proofErr w:type="spellStart"/>
      <w:r w:rsidRPr="002C1B9C">
        <w:rPr>
          <w:rFonts w:ascii="Arial" w:hAnsi="Arial" w:cs="Arial"/>
          <w:sz w:val="20"/>
          <w:szCs w:val="20"/>
        </w:rPr>
        <w:t>μοριοδότησης</w:t>
      </w:r>
      <w:proofErr w:type="spellEnd"/>
      <w:r w:rsidRPr="002C1B9C">
        <w:rPr>
          <w:rFonts w:ascii="Arial" w:hAnsi="Arial" w:cs="Arial"/>
          <w:sz w:val="20"/>
          <w:szCs w:val="20"/>
        </w:rPr>
        <w:t xml:space="preserve">, που προκύπτει, έναντι της </w:t>
      </w:r>
      <w:proofErr w:type="spellStart"/>
      <w:r w:rsidRPr="002C1B9C">
        <w:rPr>
          <w:rFonts w:ascii="Arial" w:hAnsi="Arial" w:cs="Arial"/>
          <w:sz w:val="20"/>
          <w:szCs w:val="20"/>
        </w:rPr>
        <w:t>μοριοδότησης</w:t>
      </w:r>
      <w:proofErr w:type="spellEnd"/>
      <w:r w:rsidRPr="002C1B9C">
        <w:rPr>
          <w:rFonts w:ascii="Arial" w:hAnsi="Arial" w:cs="Arial"/>
          <w:sz w:val="20"/>
          <w:szCs w:val="20"/>
        </w:rPr>
        <w:t xml:space="preserve"> επί του συνόλου των υπολοίπων κριτηρίων. Επί της διαδικασίας, σίγουρα, μπορεί να γίνουν επί μέρους βελτιώσεις, θα ήθελα, όμως, να επισημάνω και πάλι την πιλοτική λειτουργία των ρυθμίσεων, που προωθεί το Υπουργείο Παιδείας.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Επίσης, θέλουμε να επιμείνουμε και να δούμε, σε μελλοντική φάση, να υπάρξει ένα σταθμισμένο ψυχομετρικό τεστ, που να αξιολογεί την προσωπικότητα, τη διοικητική διαχειριστική ικανότητα, καθώς και τη συναισθηματική ισορροπία του υποψηφίου.</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lastRenderedPageBreak/>
        <w:t>Άρθρο 22 παράγραφος 4 α΄. Προτείνουμε να αυξηθούν από 2 σε περισσότερες οι ώρες των υποψηφίων κυρίως για τις θέσεις διευθυντών σχολικών μονάδων.</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Τέλος, αναφορικά με το Κεφάλαιο Δ΄, άρθρο 29, ορίζεται η επαναφορά της δυνατότητας σε στελέχη Ενόπλων Δυνάμεων και Σωμάτων Ασφαλείας της μεταφοράς θέσης εισαγωγής σε Α.Ε.Ι. και Τ.Ε.Ι. στην πόλη, όπου υπηρετούν. Φυσικά, η δυνατότητα αυτή είναι απαραίτητη προϋπόθεση για το προσωπικό στα Σώματα Ασφαλείας και στις Ένοπλες Δυνάμεις, ώστε να μπορούν να διεκδικήσουν την εισαγωγή σε κάποια σχολή Τριτοβάθμιας Εκπαίδευσης.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Άρθρο 30. Ρυθμίζεται η μεταβατική λειτουργία του ΕΣΕΤ, ρυθμίζονται προβλήματα από την απουσία μεταβατικής διάταξης του ν. 4310/14 για σύσταση μητρώου πιστοποιημένων </w:t>
      </w:r>
      <w:proofErr w:type="spellStart"/>
      <w:r w:rsidRPr="002C1B9C">
        <w:rPr>
          <w:rFonts w:ascii="Arial" w:hAnsi="Arial" w:cs="Arial"/>
          <w:sz w:val="20"/>
          <w:szCs w:val="20"/>
        </w:rPr>
        <w:t>αξιολογητών</w:t>
      </w:r>
      <w:proofErr w:type="spellEnd"/>
      <w:r w:rsidRPr="002C1B9C">
        <w:rPr>
          <w:rFonts w:ascii="Arial" w:hAnsi="Arial" w:cs="Arial"/>
          <w:sz w:val="20"/>
          <w:szCs w:val="20"/>
        </w:rPr>
        <w:t>.</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Άρθρο 31. Ρυθμίζονται διαδικαστικά θέματα Σχολείου Ευρωπαϊκής Παιδείας Ηρακλείου και με το άρθρο 32, ρυθμίζεται το θέμα της λήξης της θητείας συλλογικών μονομελών οργάνων διοίκησης νομικών προσώπων δημοσίου και ιδιωτικού δικαίου.</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Τέλος στο άρθρο 33, φυσικά, δίνεται οριστικά ένα τέλος στο πρόβλημα διαγραφής των λεγόμενων «αιωνίων φοιτητών», που πραγματικά έχει προκαλέσει μεγάλη αναστάτωση, σε χιλιάδες φοιτητές. Θεωρούμε ότι το Υπουργείο, ορθώς, επιδεικνύει κοινωνική ευαισθησία και επιτρέπει, με τη ρύθμιση αυτή, στους φοιτητές, που κινδυνεύουν, με οριστική διαγραφή, να ολοκληρώσουν τις σπουδές τους.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Οι ρυθμίσεις, που κατατέθηκαν και συζητάμε, αποτελούν μέρος του κοινοβουλευτικού διαλόγου, στον οποίο λαμβάνουμε μέρος και κατά τον οποίο όλοι έχουμε λόγο και μπορούμε να εκφράσουμε τις όποιες διαφωνίες μας ή και την υποστήριξή μας, στα σημεία, που χρήζουν βελτίωσης, αρκεί, φυσικά, οι όποιες διαφωνίες ή συμφωνίες να εκφράζουν απόψεις και προβληματισμούς της κοινωνίας και να γίνονται, με γνώμονα το δημόσιο καλό.</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Οι ρυθμίσεις του παρόντος σχεδίου νόμου μπορούν να αποτελέσουν μέτρα επανόρθωσης αδικιών, διόρθωσης στρεβλώσεων και βελτίωσης της λειτουργίας του εκπαιδευτικού συστήματος, αρκεί να τις εξετάσουμε, με κριτικό μάτι, ώστε να επισημάνουμε όλοι μας τα τυχόν λάθη ή παραλείψεις.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Ας επαναλάβουμε ότι οι ρυθμίσεις αυτές θα κριθούν και θα δοκιμαστούν, στην πράξη και πιστέψτε μας, θα είμαστε οι πρώτοι, που θα επισημάνουμε τυχόν αστοχίες οι δυσλειτουργίες, που θα προκύψουν από τις αλλαγές αυτές, στο εκπαιδευτικό μας σύστημα.</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lastRenderedPageBreak/>
        <w:t>Δεν θα αφήσουμε στην τύχη τους ούτε τους μαθητές ούτε τις χιλιάδες ελληνικές οικογένειες, που παλεύουν, καθημερινά στις δύσκολες αυτές συνθήκες, για ένα καλύτερο μέλλον για τα παιδιά τους.  Ευχαριστώ.</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ΤΡΙΑΝΤΑΦΥΛΛΟΣ ΜΗΤΑΦΙΔΗΣ (</w:t>
      </w:r>
      <w:proofErr w:type="spellStart"/>
      <w:r w:rsidRPr="002C1B9C">
        <w:rPr>
          <w:rFonts w:ascii="Arial" w:hAnsi="Arial" w:cs="Arial"/>
          <w:sz w:val="20"/>
          <w:szCs w:val="20"/>
        </w:rPr>
        <w:t>Προεδρεύων</w:t>
      </w:r>
      <w:proofErr w:type="spellEnd"/>
      <w:r w:rsidRPr="002C1B9C">
        <w:rPr>
          <w:rFonts w:ascii="Arial" w:hAnsi="Arial" w:cs="Arial"/>
          <w:sz w:val="20"/>
          <w:szCs w:val="20"/>
        </w:rPr>
        <w:t xml:space="preserve"> της Επιτροπής): Ευχαριστούμε και εμείς.  Το λόγο έχει η κυρία </w:t>
      </w:r>
      <w:proofErr w:type="spellStart"/>
      <w:r w:rsidRPr="002C1B9C">
        <w:rPr>
          <w:rFonts w:ascii="Arial" w:hAnsi="Arial" w:cs="Arial"/>
          <w:sz w:val="20"/>
          <w:szCs w:val="20"/>
        </w:rPr>
        <w:t>Χριστοφιλοπούλου</w:t>
      </w:r>
      <w:proofErr w:type="spellEnd"/>
      <w:r w:rsidRPr="002C1B9C">
        <w:rPr>
          <w:rFonts w:ascii="Arial" w:hAnsi="Arial" w:cs="Arial"/>
          <w:sz w:val="20"/>
          <w:szCs w:val="20"/>
        </w:rPr>
        <w:t>.</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ΠΑΡΑΣΚΕΥΗ ΧΡΙΣΤΟΦΙΛΟΠΟΥΛΟΥ (Ειδική Αγορήτρια του ΠΑ.ΣΟ.Κ.): Κύριε Υπουργέ, νομίζω ότι η συζήτηση, που είχαμε, με τους φορείς κατέδειξε την πραγματική έλλειψη διαλόγου και θέλω να ελπίζω - θα το ξαναπώ - ότι δεν θα έρθει και  άλλο νομοθέτημα τις αμέσως επόμενες ημέρες, όπως είχαμε την πληροφορία, πράγμα που, πραγματικά, θα ναρκοθετήσει οποιαδήποτε προσπάθεια θέλετε ή λέτε στα λόγια πως θέλετε, για πραγματική διαβούλευση και συναίνεση στο χώρο της Παιδείας.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Θέλω να ελπίζω ότι δεν θα κάνετε την ίδια κατάσταση. Τώρα συζητάμε, με συνοπτικές διαδικασίες, είχαμε 4 ώρες συνεδρίαση, με τους φορείς για ζητήματα, που άπτονται των προγραμμάτων σπουδών του Λυκείου, την τεχνική εκπαίδευση, το σύστημα εισαγωγής, τα πρότυπα πειραματικά, τις επιλογές στελεχών, όλα συμπυκνωμένα. Δεν το λέω μόνο εγώ, το είπαν και οι φορείς. Πράγμα που αδικεί την ίδια τη συζήτηση και βεβαίως, τον οποιοδήποτε διάλογο. Παρόλα αυτά, εγώ θα επισημάνω πτυχές, που, ενδεχομένως, θα μπορούσαμε εμείς να συμφωνήσουμε, ως μια συμβολή, σε αυτή τη συναίνεση, που χρειάζεται, τόσο πολύ η Παιδεία μας.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Σε ό,τι αφορά το Κεφάλαιο Α΄, αυτό που σας είπα και στην επί της αρχής συζήτηση, το ζήτημα της πρόσβασης στην Τριτοβάθμια Εκπαίδευση, είναι, καλώς ή κακώς, από τα πλέον οριζόμενα διαχρονικά ζητήματα της εκπαίδευσης. Το θίγετε συνοπτικά, </w:t>
      </w:r>
      <w:proofErr w:type="spellStart"/>
      <w:r w:rsidRPr="002C1B9C">
        <w:rPr>
          <w:rFonts w:ascii="Arial" w:hAnsi="Arial" w:cs="Arial"/>
          <w:sz w:val="20"/>
          <w:szCs w:val="20"/>
        </w:rPr>
        <w:t>εμβαλωματικά</w:t>
      </w:r>
      <w:proofErr w:type="spellEnd"/>
      <w:r w:rsidRPr="002C1B9C">
        <w:rPr>
          <w:rFonts w:ascii="Arial" w:hAnsi="Arial" w:cs="Arial"/>
          <w:sz w:val="20"/>
          <w:szCs w:val="20"/>
        </w:rPr>
        <w:t xml:space="preserve">, και λέτε ότι θα πάμε μετά σε ένα διάλογο. Δεν συμφωνούμε με τις ρυθμίσεις, ούτε και διαφωνούμε απολύτως.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Επισημαίνω τρία πράγματα. Πρώτον, ότι η δυνατότητα επιλογής ενός ακόμα μαθήματος, έτσι ώστε να υπάρχει μια πρόσβαση, ακόμα σε ένα επιστημονικό πεδίο, μας βρίσκει σύμφωνους και στις τρείς ομάδες προσανατολισμού. Επισημαίνουμε, όμως, ότι θέλουμε η διαδικασία πρόσβασης στην Τριτοβάθμια Εκπαίδευση, να ακολουθεί την εξής σειρά. Ολοκλήρωση των </w:t>
      </w:r>
      <w:proofErr w:type="spellStart"/>
      <w:r w:rsidRPr="002C1B9C">
        <w:rPr>
          <w:rFonts w:ascii="Arial" w:hAnsi="Arial" w:cs="Arial"/>
          <w:sz w:val="20"/>
          <w:szCs w:val="20"/>
        </w:rPr>
        <w:t>ενδοσχολικών</w:t>
      </w:r>
      <w:proofErr w:type="spellEnd"/>
      <w:r w:rsidRPr="002C1B9C">
        <w:rPr>
          <w:rFonts w:ascii="Arial" w:hAnsi="Arial" w:cs="Arial"/>
          <w:sz w:val="20"/>
          <w:szCs w:val="20"/>
        </w:rPr>
        <w:t xml:space="preserve"> εξετάσεων, αποφοίτηση των μαθητών της Γ΄ Λυκείου και μετά συμμετοχή στις πανελλαδικές εξετάσεις.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 Διαφωνούμε με την κατάργηση της Τράπεζας Θεμάτων, διαπιστώνουμε τα προβλήματα και τις αδυναμίες, από τον τρόπο, που λειτούργησε, αλλά, όπως είπα, δεν σημαίνει ότι η κατάργησή της, χωρίς την αντικατάστασή της με ένα εργαλείο, το οποίο θα φέρει ίσες ευκαιρίες στην εκπαίδευση και σωστή αξιολόγηση των μαθητών και του εκπαιδευτικού έργου, θα λύσει το πρόβλημα. Νομίζουμε ότι κάτι τέτοιο πρέπει να έρθει, οπωσδήποτε.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Σε ό,τι αφορά την επαναφορά των ειδικοτήτων στα ΕΠΑΛ, εμείς δεν έχουμε διαφωνία, όμως επισημαίνουμε ότι οφείλετε να εξορθολογήσετε και να ψηφιστεί αυτό το άρθρο, αλλά από εκεί και πέρα, αρχίζει μια ουσιαστική δουλειά, για να επανακαθοριστούν οι κύκλοι σπουδών και </w:t>
      </w:r>
      <w:r w:rsidRPr="002C1B9C">
        <w:rPr>
          <w:rFonts w:ascii="Arial" w:hAnsi="Arial" w:cs="Arial"/>
          <w:sz w:val="20"/>
          <w:szCs w:val="20"/>
        </w:rPr>
        <w:lastRenderedPageBreak/>
        <w:t xml:space="preserve">οι κατευθύνσεις, με βάση και τις ανάγκες των περιοχών, αλλά και αυτά, που βλέπετε, ως τάσεις και προοπτικές αναπτυξιακές, ώστε να συνδεθεί, με την απασχόληση και την εξεύρεση εργασίας η τεχνική εκπαίδευση. Οτιδήποτε προς αυτή την κατεύθυνση φέρετε, εμείς θέλουμε να συμμετάσχουμε στο διάλογο, θέλουμε να υπάρξει μια ουσιαστική τεχνική εκπαίδευση και θα συμβάλουμε.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Από εκεί και πέρα, ενώ δεν μπορούμε να ψηφίσουμε τις διατάξεις, που σας είπα, είμαστε απολύτως αντίθετοι προς το Κεφάλαιο Β΄, που αποσυνδέει τα Πρότυπα από τα Πειραματικά, γιατί πιστεύουμε ότι </w:t>
      </w:r>
      <w:proofErr w:type="spellStart"/>
      <w:r w:rsidRPr="002C1B9C">
        <w:rPr>
          <w:rFonts w:ascii="Arial" w:hAnsi="Arial" w:cs="Arial"/>
          <w:sz w:val="20"/>
          <w:szCs w:val="20"/>
        </w:rPr>
        <w:t>πλαγιοκοπεί</w:t>
      </w:r>
      <w:proofErr w:type="spellEnd"/>
      <w:r w:rsidRPr="002C1B9C">
        <w:rPr>
          <w:rFonts w:ascii="Arial" w:hAnsi="Arial" w:cs="Arial"/>
          <w:sz w:val="20"/>
          <w:szCs w:val="20"/>
        </w:rPr>
        <w:t xml:space="preserve"> την αριστεία και αυτό, που κάνει, είναι να εξαίρει τη μετριότητα και την τύχη. Θεωρούμε ότι δεν πρέπει να έχουμε δημόσια σχολεία ήσσονος προσπάθειας, πρέπει να έχουμε δημόσια σχολεία ποιοτικά και τα πρότυπα δημόσια σχολεία θα πρέπει να είναι δημόσια σχολεία, τα οποία να αποτελούν, πραγματικά, παράδειγμα. Και αυτά, κύριε Υπουργέ, τα σχολεία πρέπει να είναι σε όλη την Ελλάδα, άρα το να κρατήσετε τη μικρή δεξαμενή των λεγόμενων «ιστορικών προτύπων», που, όπως σας είπα, δεν είναι όλα, δεν αντιμετωπίζει αυτό που σας είπαν και οι γονείς, ότι θα θέλανε, σε όλες τις περιοχές της Ελλάδας, να υπάρχει Πρότυπο. Και παράλληλα, ας υπάρχουν και τα Πειραματικά,  αφού θέλετε. Εμείς λέμε να μην αποσυνδεθούν, αν όμως εσείς επιμείνετε, είστε κυβέρνηση, μη στερήσετε τη δυνατότητα, σε περιοχές της Ελλάδας, να υπάρχουν δημόσια πρότυπα σχολεία. Αυτό κατ’ ουσία είναι ένα δώρο στην ιδιωτική εκπαίδευση, κατά τη γνώμη μας.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Τώρα, θέλω να μιλήσω για την επιλογή στελεχών εκπαίδευσης, προσθέτοντας ότι είναι σαφές ότι εμείς διαφωνούμε, έτσι όπως το προτείνετε,  με την ψηφοφορία. Θέλω να σημειώσω και τις ενστάσεις της Διδασκαλικής Ομοσπονδίας, σε ότι αφορά  τη συνταγματικότητα ή όχι και  θέλω να το δείτε και με τις νομικές υπηρεσίες του Υπουργείου. Αλλά, είναι άκρως προβληματικό αυτό το κομμάτι. </w:t>
      </w:r>
    </w:p>
    <w:p w:rsidR="00AD5D6E" w:rsidRPr="002C1B9C" w:rsidRDefault="00AD5D6E" w:rsidP="002C1B9C">
      <w:pPr>
        <w:spacing w:line="480" w:lineRule="auto"/>
        <w:ind w:firstLine="720"/>
        <w:contextualSpacing/>
        <w:jc w:val="both"/>
        <w:rPr>
          <w:rFonts w:ascii="Arial" w:hAnsi="Arial" w:cs="Arial"/>
          <w:color w:val="000000"/>
          <w:sz w:val="20"/>
          <w:szCs w:val="20"/>
        </w:rPr>
      </w:pPr>
      <w:r w:rsidRPr="002C1B9C">
        <w:rPr>
          <w:rFonts w:ascii="Arial" w:hAnsi="Arial" w:cs="Arial"/>
          <w:color w:val="000000"/>
          <w:sz w:val="20"/>
          <w:szCs w:val="20"/>
        </w:rPr>
        <w:t>Υπάρχει μια ανάγκη ενιαίας κρίσης και μια ανάγκη αιτιολογημένης ψήφου, γιατί εδώ δεν πάμε για εκλογές ενός οργάνου, το οποίο ασκεί εκτελεστική εξουσία. Δεν έχουμε αυτοδιοίκηση, όπως έχουμε στην τοπική αυτοδιοίκηση ή και στα πανεπιστήμια, άλλης μορφής,  βέβαια. Εδώ έχουμε μια διοικητική διαδικασία, η οποία έχει συμβούλια επιλογής. Σε αυτό μετατρέπονται οι Σύλλογοι Διδασκόντων, ενώ  μπορούν να έχουν πολύ ουσιαστικό ρόλο για μια σειρά από εκπαιδευτικά ζητήματα και σε ζητήματα της σχολικής μονάδας, εκεί θα μας μας βρείτε σύμφωνους. Αυτό που πρέπει να δείτε είναι πώς θα υπάρξει αιτιολόγηση της ψήφου, πρώτον, πώς θα υπάρχει το ενιαίο της κρίσης, δεύτερον και, τέλος, στο σύστημα των μορίων, που εισάγετε, όσον αφορά τα ψυχομετρικά τεστ, το ΑΣΕΠ έχει μία εμπειρία, κύριε Υπουργέ, πάνω στα ψυχομετρικά τεστ και ξαναλέω ότι θα μείνουμε τελικά, στη συνέντευξη. Μπορεί να υπάρχει μια διαδικασία εργαλείων, όμως βλέπετε πού θα συνέβαλε ο διάλογος; Στην ουσία, για να υιοθετήσετε την πρόταση των Ανεξάρτητων Ελλήνων, σε αυτό το σημείο, εμείς θεωρούμε ότι θα μπορούσε να υπάρχει μια σύγκλιση, γιατί υπάρχει, ξαναλέω, εμπειρία στο ΑΣΕΠ, σε αυτό το εργαλείο, που θα ήταν ένα καλό εργαλείο, γιατί ξέρετε ότι υπάρχουν εκπαιδευτικοί, λίγοι ευτυχώς, οι οποίοι μπορεί να είναι εξαιρετικοί ή να έχουν πάρα πολλά προσόντα ή να έχουν πάρα πολλές ψήφους, γιατί θα είναι αρεστοί μεθαύριο – διαφωνούμε με αυτήν τη διαδικασία – όμως, αυτό δεν σημαίνει ότι θα είναι οι καλύτεροι.</w:t>
      </w:r>
    </w:p>
    <w:p w:rsidR="00AD5D6E" w:rsidRPr="002C1B9C" w:rsidRDefault="00AD5D6E" w:rsidP="002C1B9C">
      <w:pPr>
        <w:spacing w:line="480" w:lineRule="auto"/>
        <w:ind w:firstLine="720"/>
        <w:contextualSpacing/>
        <w:jc w:val="both"/>
        <w:rPr>
          <w:rFonts w:ascii="Arial" w:hAnsi="Arial" w:cs="Arial"/>
          <w:color w:val="000000"/>
          <w:sz w:val="20"/>
          <w:szCs w:val="20"/>
        </w:rPr>
      </w:pPr>
      <w:r w:rsidRPr="002C1B9C">
        <w:rPr>
          <w:rFonts w:ascii="Arial" w:hAnsi="Arial" w:cs="Arial"/>
          <w:color w:val="000000"/>
          <w:sz w:val="20"/>
          <w:szCs w:val="20"/>
        </w:rPr>
        <w:t xml:space="preserve">Επίσης, έχει εξαχθεί σαν συμπέρασμα από τη συζήτηση, ότι υπάρχουν ορισμένα αντικίνητρα, τα οποία πρέπει να ξανασκεφτείτε και το ένα είναι το αντικίνητρο, το οποίο, εμμέσως πλην σαφώς, οι διατάξεις φέρνουν στους εκπαιδευτικούς εκείνους, που επιλέγουν να πάρουν εκπαιδευτική άδεια και να προσπαθήσουν. Εκείνοι οι εκπαιδευτικοί, που θέλουν να βελτιώσουν τα προσόντα τους και θέλουν να κάνουν μεταπτυχιακό και να πάρουν εκπαιδευτική άδεια, δεν θα πρέπει να δικαιούνται και την προσμέτρηση αυτής της προσπάθειας, σαν διδακτική εμπειρία; Σκεφτείτε ότι </w:t>
      </w:r>
      <w:proofErr w:type="spellStart"/>
      <w:r w:rsidRPr="002C1B9C">
        <w:rPr>
          <w:rFonts w:ascii="Arial" w:hAnsi="Arial" w:cs="Arial"/>
          <w:color w:val="000000"/>
          <w:sz w:val="20"/>
          <w:szCs w:val="20"/>
        </w:rPr>
        <w:t>προσμετράται</w:t>
      </w:r>
      <w:proofErr w:type="spellEnd"/>
      <w:r w:rsidRPr="002C1B9C">
        <w:rPr>
          <w:rFonts w:ascii="Arial" w:hAnsi="Arial" w:cs="Arial"/>
          <w:color w:val="000000"/>
          <w:sz w:val="20"/>
          <w:szCs w:val="20"/>
        </w:rPr>
        <w:t xml:space="preserve"> και σωστά, η λοχεία και η απουσία, λόγω εγκυμοσύνης, όταν υπάρχει, διότι το να γεννήσεις παιδί και να το μεγαλώσεις είναι μια εξαιρετική εμπειρία και σε κάνει καλύτερο δάσκαλο και καθηγητή. Ανήκω στην εκπαίδευση και </w:t>
      </w:r>
      <w:r w:rsidRPr="002C1B9C">
        <w:rPr>
          <w:rFonts w:ascii="Arial" w:hAnsi="Arial" w:cs="Arial"/>
          <w:color w:val="000000"/>
          <w:sz w:val="20"/>
          <w:szCs w:val="20"/>
        </w:rPr>
        <w:lastRenderedPageBreak/>
        <w:t xml:space="preserve">το θεωρώ σωστό, λοιπόν, να </w:t>
      </w:r>
      <w:proofErr w:type="spellStart"/>
      <w:r w:rsidRPr="002C1B9C">
        <w:rPr>
          <w:rFonts w:ascii="Arial" w:hAnsi="Arial" w:cs="Arial"/>
          <w:color w:val="000000"/>
          <w:sz w:val="20"/>
          <w:szCs w:val="20"/>
        </w:rPr>
        <w:t>προσμετράται</w:t>
      </w:r>
      <w:proofErr w:type="spellEnd"/>
      <w:r w:rsidRPr="002C1B9C">
        <w:rPr>
          <w:rFonts w:ascii="Arial" w:hAnsi="Arial" w:cs="Arial"/>
          <w:color w:val="000000"/>
          <w:sz w:val="20"/>
          <w:szCs w:val="20"/>
        </w:rPr>
        <w:t xml:space="preserve"> η λοχεία. Γιατί να μην </w:t>
      </w:r>
      <w:proofErr w:type="spellStart"/>
      <w:r w:rsidRPr="002C1B9C">
        <w:rPr>
          <w:rFonts w:ascii="Arial" w:hAnsi="Arial" w:cs="Arial"/>
          <w:color w:val="000000"/>
          <w:sz w:val="20"/>
          <w:szCs w:val="20"/>
        </w:rPr>
        <w:t>προσμετράται</w:t>
      </w:r>
      <w:proofErr w:type="spellEnd"/>
      <w:r w:rsidRPr="002C1B9C">
        <w:rPr>
          <w:rFonts w:ascii="Arial" w:hAnsi="Arial" w:cs="Arial"/>
          <w:color w:val="000000"/>
          <w:sz w:val="20"/>
          <w:szCs w:val="20"/>
        </w:rPr>
        <w:t xml:space="preserve">, ως διδακτική εμπειρία; Γιατί να μην </w:t>
      </w:r>
      <w:proofErr w:type="spellStart"/>
      <w:r w:rsidRPr="002C1B9C">
        <w:rPr>
          <w:rFonts w:ascii="Arial" w:hAnsi="Arial" w:cs="Arial"/>
          <w:color w:val="000000"/>
          <w:sz w:val="20"/>
          <w:szCs w:val="20"/>
        </w:rPr>
        <w:t>προσμετράται</w:t>
      </w:r>
      <w:proofErr w:type="spellEnd"/>
      <w:r w:rsidRPr="002C1B9C">
        <w:rPr>
          <w:rFonts w:ascii="Arial" w:hAnsi="Arial" w:cs="Arial"/>
          <w:color w:val="000000"/>
          <w:sz w:val="20"/>
          <w:szCs w:val="20"/>
        </w:rPr>
        <w:t xml:space="preserve"> και το μεταπτυχιακό;</w:t>
      </w:r>
    </w:p>
    <w:p w:rsidR="00AD5D6E" w:rsidRPr="002C1B9C" w:rsidRDefault="00AD5D6E" w:rsidP="002C1B9C">
      <w:pPr>
        <w:spacing w:line="480" w:lineRule="auto"/>
        <w:ind w:firstLine="720"/>
        <w:contextualSpacing/>
        <w:jc w:val="both"/>
        <w:rPr>
          <w:rFonts w:ascii="Arial" w:hAnsi="Arial" w:cs="Arial"/>
          <w:color w:val="000000"/>
          <w:sz w:val="20"/>
          <w:szCs w:val="20"/>
        </w:rPr>
      </w:pPr>
      <w:r w:rsidRPr="002C1B9C">
        <w:rPr>
          <w:rFonts w:ascii="Arial" w:hAnsi="Arial" w:cs="Arial"/>
          <w:color w:val="000000"/>
          <w:sz w:val="20"/>
          <w:szCs w:val="20"/>
        </w:rPr>
        <w:t>Επίσης, συμφωνώ με τους συναδέλφους και με τους φορείς, που έθεσαν το θέμα των μονοετών μεταπτυχιακών και πρέπει να πήραμε όλοι οι συνάδελφοι της Επιτροπής Μορφωτικών επιστολή από μια καθηγήτρια στο Πανεπιστήμιο Θεσσαλίας του ειδικού μεταπτυχιακού, για τη διοίκηση της εκπαίδευσης. Θα ήθελα να σκεφτούμε πολύ, εφόσον η Πολιτεία επενδύει σε ορισμένες κατευθύνσεις, αν θα έπρεπε σε αυτές τις κατευθύνσεις και εμείς να δίνουμε μια ώθηση. Δηλαδή, να δώσουμε κάτι λίγο και να εξετάσουμε ευρύτερα και τη συνάφεια, γιατί άλλο είναι να έχεις ένα μονοετές μεταπτυχιακό, για παράδειγμα, που έχει σχέση με τη διοίκηση της εκπαίδευσης ή με αντικείμενα στην παιδαγωγική και στις επιστήμες της εκπαίδευσης και είναι άλλο να έχεις ένα μεταπτυχιακό σε ένα αντικείμενο πολύ ενδιαφέρον, ενδεχομένως ή και ένα διδακτορικό, που δεν έχει σχέση. Κύριε Υπουργέ, προέρχεστε από την Τριτοβάθμια και νομίζω ότι με κατανοείτε σε αυτά που λέω. Επίσης, η εμπειρία των διευθυντών εκπαίδευσης, γιατί δεν είναι διδακτική εμπειρία, αν είναι άλλων στελεχών ή των σχολικών συμβούλων; Θέλω να δείτε και αυτές τις διατάξεις και νομίζω ότι θα βελτιώσουν τουλάχιστον τις ρυθμίσεις σας σε ό,τι αφορά αυτό το κομμάτι.</w:t>
      </w:r>
    </w:p>
    <w:p w:rsidR="00AD5D6E" w:rsidRPr="002C1B9C" w:rsidRDefault="00AD5D6E" w:rsidP="002C1B9C">
      <w:pPr>
        <w:spacing w:line="480" w:lineRule="auto"/>
        <w:ind w:firstLine="720"/>
        <w:contextualSpacing/>
        <w:jc w:val="both"/>
        <w:rPr>
          <w:rFonts w:ascii="Arial" w:hAnsi="Arial" w:cs="Arial"/>
          <w:color w:val="000000"/>
          <w:sz w:val="20"/>
          <w:szCs w:val="20"/>
        </w:rPr>
      </w:pPr>
      <w:r w:rsidRPr="002C1B9C">
        <w:rPr>
          <w:rFonts w:ascii="Arial" w:hAnsi="Arial" w:cs="Arial"/>
          <w:color w:val="000000"/>
          <w:sz w:val="20"/>
          <w:szCs w:val="20"/>
        </w:rPr>
        <w:t>Τέλος, σε ό,τι αφορά τις διατάξεις για τους «αιώνιους φοιτητές», εμείς δεν μπορούμε να ψηφίσουμε τη συγκεκριμένη διάταξη, όμως θα μπορούσαμε να δούμε θετικά μια ρύθμιση, που θα φέρνατε, που αφορά αυτούς που έχουν ξεμείνει και θέλουν να τελειώσουν. Καλό είναι να τους δώσει η Πολιτεία την ευκαιρία να τελειώσουν, αλλά μετά να τελειώσουμε και εμείς με ένα σύστημα, στο οποίο δεν υπάρχουν όρια. Κατά τη γνώμη μας, δεν μπορεί να μην υπάρχουν όρια και δεν μπορούμε να ψηφίσουμε τη διάταξη αυτή.</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ΤΡΙΑΝΤΑΦΥΛΛΟΣ ΜΗΤΑΦΙΔΗΣ (</w:t>
      </w:r>
      <w:proofErr w:type="spellStart"/>
      <w:r w:rsidRPr="002C1B9C">
        <w:rPr>
          <w:rFonts w:ascii="Arial" w:hAnsi="Arial" w:cs="Arial"/>
          <w:sz w:val="20"/>
          <w:szCs w:val="20"/>
        </w:rPr>
        <w:t>Προεδρεύων</w:t>
      </w:r>
      <w:proofErr w:type="spellEnd"/>
      <w:r w:rsidRPr="002C1B9C">
        <w:rPr>
          <w:rFonts w:ascii="Arial" w:hAnsi="Arial" w:cs="Arial"/>
          <w:sz w:val="20"/>
          <w:szCs w:val="20"/>
        </w:rPr>
        <w:t xml:space="preserve"> της Επιτροπής): Το λόγο έχει ο κ. Ορφανός.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ΝΙΚΟΛΑΟΣ ΟΡΦΑΝΟΣ: Καταρχάς, κύριε Υπουργέ, θα ήθελα να επισημάνω ότι όλη αυτή η διαδικασία και με τους φορείς και με τον τρόπο, που εισήχθη, ως κατεπείγον, το νομοσχέδιο, δείχνει πόσο άστοχο ήταν, τη στιγμή, που διεξάγεται μια συνεδρίαση, στην Ολομέλεια, την οποία δεν μπορούμε να παρακολουθήσουμε.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Ο συνάδελφός σας, κ. Κατρούγκαλος έφερε πριν από λίγη ώρα 15 βουλευτικές τροπολογίες, τις οποίες αδυνατούμε να διαβάσουμε και θα πάμε σε μια ψήφιση, σχεδόν στα τυφλά, με διαδικασίες, που θυμίζουν τις </w:t>
      </w:r>
      <w:proofErr w:type="spellStart"/>
      <w:r w:rsidRPr="002C1B9C">
        <w:rPr>
          <w:rFonts w:ascii="Arial" w:hAnsi="Arial" w:cs="Arial"/>
          <w:sz w:val="20"/>
          <w:szCs w:val="20"/>
        </w:rPr>
        <w:t>μνημονιακές</w:t>
      </w:r>
      <w:proofErr w:type="spellEnd"/>
      <w:r w:rsidRPr="002C1B9C">
        <w:rPr>
          <w:rFonts w:ascii="Arial" w:hAnsi="Arial" w:cs="Arial"/>
          <w:sz w:val="20"/>
          <w:szCs w:val="20"/>
        </w:rPr>
        <w:t xml:space="preserve"> διαδικασίες, τις οποίες, επανειλημμένα, το κόμμα σας, ως Αντιπολίτευση, έχει καταγγείλει και δικαίως, Εμείς οφείλουμε να εκφράσουμε τη διαμαρτυρία μας </w:t>
      </w:r>
      <w:proofErr w:type="spellStart"/>
      <w:r w:rsidRPr="002C1B9C">
        <w:rPr>
          <w:rFonts w:ascii="Arial" w:hAnsi="Arial" w:cs="Arial"/>
          <w:sz w:val="20"/>
          <w:szCs w:val="20"/>
        </w:rPr>
        <w:t>γι</w:t>
      </w:r>
      <w:proofErr w:type="spellEnd"/>
      <w:r w:rsidRPr="002C1B9C">
        <w:rPr>
          <w:rFonts w:ascii="Arial" w:hAnsi="Arial" w:cs="Arial"/>
          <w:sz w:val="20"/>
          <w:szCs w:val="20"/>
        </w:rPr>
        <w:t>΄ αυτή τη διαδικασία, η οποία δεν μας δίνει τη δυνατότητα, ως Βουλευτές, να συζητήσουμε για τα σοβαρά ζητήματα, με το χρόνο και τη λογική, που χρειάζονται. Αυτή η διαδικασία και ο τρόπος, με τον οποίο απανωτές συνεδριάσεις, Ολομέλεια, επιτροπές, τροπολογίες έρχονται, με τη μορφή καταιγίδας, μας κάνει να πιστεύουμε και να υποπτευόμαστε ότι πιθανώς στοχεύουν σε πλάγιους και δόλιους σκοπούς. Δεν ξέρω τι άλλο να υποθέσω.</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ΤΡΙΑΝΤΑΦΥΛΛΟΣ ΜΗΤΑΦΙΔΗΣ (</w:t>
      </w:r>
      <w:proofErr w:type="spellStart"/>
      <w:r w:rsidRPr="002C1B9C">
        <w:rPr>
          <w:rFonts w:ascii="Arial" w:hAnsi="Arial" w:cs="Arial"/>
          <w:sz w:val="20"/>
          <w:szCs w:val="20"/>
        </w:rPr>
        <w:t>Προεδρεύων</w:t>
      </w:r>
      <w:proofErr w:type="spellEnd"/>
      <w:r w:rsidRPr="002C1B9C">
        <w:rPr>
          <w:rFonts w:ascii="Arial" w:hAnsi="Arial" w:cs="Arial"/>
          <w:sz w:val="20"/>
          <w:szCs w:val="20"/>
        </w:rPr>
        <w:t xml:space="preserve"> της Επιτροπής): Με </w:t>
      </w:r>
      <w:proofErr w:type="spellStart"/>
      <w:r w:rsidRPr="002C1B9C">
        <w:rPr>
          <w:rFonts w:ascii="Arial" w:hAnsi="Arial" w:cs="Arial"/>
          <w:sz w:val="20"/>
          <w:szCs w:val="20"/>
        </w:rPr>
        <w:t>συγχωρείτε</w:t>
      </w:r>
      <w:proofErr w:type="spellEnd"/>
      <w:r w:rsidRPr="002C1B9C">
        <w:rPr>
          <w:rFonts w:ascii="Arial" w:hAnsi="Arial" w:cs="Arial"/>
          <w:sz w:val="20"/>
          <w:szCs w:val="20"/>
        </w:rPr>
        <w:t>, αλλά τη διαδικασία την αποφάσισε η Διάσκεψη των Προέδρων και συμφωνήθηκε και εδώ. Επομένως, δεν χρειάζεται να κάνουμε δίκες προθέσεων.</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ΝΙΚΟΛΑΟΣ ΟΡΦΑΝΟΣ: Μιλάω επί της ουσίας, 15 τροπολογίες, πότε θα προλάβουμε να τις δούμε, τι θα ψηφίσουμε και πώς;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ΤΡΙΑΝΤΑΦΥΛΛΟΣ ΜΗΤΑΦΙΔΗΣ (</w:t>
      </w:r>
      <w:proofErr w:type="spellStart"/>
      <w:r w:rsidRPr="002C1B9C">
        <w:rPr>
          <w:rFonts w:ascii="Arial" w:hAnsi="Arial" w:cs="Arial"/>
          <w:sz w:val="20"/>
          <w:szCs w:val="20"/>
        </w:rPr>
        <w:t>Προεδρεύων</w:t>
      </w:r>
      <w:proofErr w:type="spellEnd"/>
      <w:r w:rsidRPr="002C1B9C">
        <w:rPr>
          <w:rFonts w:ascii="Arial" w:hAnsi="Arial" w:cs="Arial"/>
          <w:sz w:val="20"/>
          <w:szCs w:val="20"/>
        </w:rPr>
        <w:t xml:space="preserve"> της Επιτροπής): Αρκετοί από εμάς είμαστε ομιλητές και έχουμε εγγραφεί χθες και ήμασταν μέχρι τις 1.30΄ τη νύχτα, όταν απουσίαζε το 99% της Βουλής.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ΝΙΚΟΛΑΟΣ ΟΡΦΑΝΟΣ: Η ερώτησή μου, είναι επί της ουσίας.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Όσον αφορά το άρθρο 10, για τον αποχαρακτηρισμό των Προτύπων. Δεν έχω καταλάβει, γιατί είναι αντιεκπαιδευτική, αυτή η διαδικαστική ενοποίηση. Άκουσα και τους φορείς, αλλά δεν το κατάλαβα. Επίσης, τα Πρότυπα είναι, ως επί το </w:t>
      </w:r>
      <w:proofErr w:type="spellStart"/>
      <w:r w:rsidRPr="002C1B9C">
        <w:rPr>
          <w:rFonts w:ascii="Arial" w:hAnsi="Arial" w:cs="Arial"/>
          <w:sz w:val="20"/>
          <w:szCs w:val="20"/>
        </w:rPr>
        <w:t>πλείστον</w:t>
      </w:r>
      <w:proofErr w:type="spellEnd"/>
      <w:r w:rsidRPr="002C1B9C">
        <w:rPr>
          <w:rFonts w:ascii="Arial" w:hAnsi="Arial" w:cs="Arial"/>
          <w:sz w:val="20"/>
          <w:szCs w:val="20"/>
        </w:rPr>
        <w:t xml:space="preserve">, στην Αθήνα, οφείλει να μπει και η </w:t>
      </w:r>
      <w:proofErr w:type="spellStart"/>
      <w:r w:rsidRPr="002C1B9C">
        <w:rPr>
          <w:rFonts w:ascii="Arial" w:hAnsi="Arial" w:cs="Arial"/>
          <w:sz w:val="20"/>
          <w:szCs w:val="20"/>
        </w:rPr>
        <w:t>Ζωσιμαία</w:t>
      </w:r>
      <w:proofErr w:type="spellEnd"/>
      <w:r w:rsidRPr="002C1B9C">
        <w:rPr>
          <w:rFonts w:ascii="Arial" w:hAnsi="Arial" w:cs="Arial"/>
          <w:sz w:val="20"/>
          <w:szCs w:val="20"/>
        </w:rPr>
        <w:t>, έστω για λόγους αρχής, «για την τιμή των όπλων».</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Ακούσαμε ότι είναι σχολεία ταξικά, ότι δημιουργούν ανταγωνισμό και ότι ευνοούν παιδιά πλουσίων. Καταρχάς, να διευκρινίσουμε κάτι. Στα Πρότυπα, ακούσαμε ότι δεν φοιτούν αναγκαστικά παιδιά εύπορων. Ο γιος του πλούσιου δεν δίνει εξετάσεις, πληρώνει και γράφεται στο καλό σχολείο, που επιθυμεί, δεν μπαίνει στη διαδικασία. Στα σχολεία αυτά, φοιτούν παιδιά λαϊκών, κυρίως, οικογενειών. Οι δε εισαγωγικές εξετάσεις, για μας, δεν είναι ταξικός φραγμός, είναι η δηλωμένη πρόθεση του μαθητή να φοιτήσει σε αυτά τα σχολεία, που αποδεικνύει ότι όντως, πραγματικά, τον ενδιαφέρει. Κάποιοι μαθητές δεν θέλουν να δώσουν εξετάσεις, θέλουν να σπουδάσουν σε ένα πιο απλό εκπαιδευτικό περιβάλλον. Προσέξτε, πιο απλό, όχι κατώτερο.</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Η κλήρωση, επίσης, δεν εξασφαλίζει το επιστημονικό δείγμα για μας. Εν </w:t>
      </w:r>
      <w:proofErr w:type="spellStart"/>
      <w:r w:rsidRPr="002C1B9C">
        <w:rPr>
          <w:rFonts w:ascii="Arial" w:hAnsi="Arial" w:cs="Arial"/>
          <w:sz w:val="20"/>
          <w:szCs w:val="20"/>
        </w:rPr>
        <w:t>είδει</w:t>
      </w:r>
      <w:proofErr w:type="spellEnd"/>
      <w:r w:rsidRPr="002C1B9C">
        <w:rPr>
          <w:rFonts w:ascii="Arial" w:hAnsi="Arial" w:cs="Arial"/>
          <w:sz w:val="20"/>
          <w:szCs w:val="20"/>
        </w:rPr>
        <w:t xml:space="preserve"> δημοσκοπήσεως, θα μπαίνουν οι μαθητές στα Πρότυπα και στα όποια Πειραματικά; Και βεβαίως, δεν ευνοεί για εμάς το μαθητικό άγχος. Το τυχαίο δείγμα, έτσι όπως γίνεται, με την κλήρωση, υπονομεύει την αντιπροσωπευτικότητα. Εμείς είμαστε υπέρ της αριστείας, παρόλο που ο κ. </w:t>
      </w:r>
      <w:proofErr w:type="spellStart"/>
      <w:r w:rsidRPr="002C1B9C">
        <w:rPr>
          <w:rFonts w:ascii="Arial" w:hAnsi="Arial" w:cs="Arial"/>
          <w:sz w:val="20"/>
          <w:szCs w:val="20"/>
        </w:rPr>
        <w:t>Κοτσιφάκης</w:t>
      </w:r>
      <w:proofErr w:type="spellEnd"/>
      <w:r w:rsidRPr="002C1B9C">
        <w:rPr>
          <w:rFonts w:ascii="Arial" w:hAnsi="Arial" w:cs="Arial"/>
          <w:sz w:val="20"/>
          <w:szCs w:val="20"/>
        </w:rPr>
        <w:t xml:space="preserve"> είναι κατά. Το γεγονός ότι κάποια παιδιά, τα οποία θα δώσουν εξετάσεις και δεν θα μπουν, εμπεριέχει μια κάποια δικαιοσύνη, με την έννοια ότι δεν πέρασε, διότι δεν διάβασε κάποιος καλά, αλλά το παιδί, το οποίο δεν μπαίνει, γιατί δεν έτυχε, δεν κληρώθηκε, εισπράττει το μήνυμα ότι το δικαίωμα στην εκπαίδευση είναι θέμα τύχης και όχι εκφρασμένης επιλογής. Επιπλέον, δεν σιγουρεύτηκα, γιατί δεν υπάρχουν στα Πειραματικά παιδιά με μαθησιακές δυσκολίες. Υπάρχουν στοιχεία ότι δεν εισάγονται, παρά μόνον </w:t>
      </w:r>
      <w:proofErr w:type="spellStart"/>
      <w:r w:rsidRPr="002C1B9C">
        <w:rPr>
          <w:rFonts w:ascii="Arial" w:hAnsi="Arial" w:cs="Arial"/>
          <w:sz w:val="20"/>
          <w:szCs w:val="20"/>
        </w:rPr>
        <w:t>υπεράριστοι</w:t>
      </w:r>
      <w:proofErr w:type="spellEnd"/>
      <w:r w:rsidRPr="002C1B9C">
        <w:rPr>
          <w:rFonts w:ascii="Arial" w:hAnsi="Arial" w:cs="Arial"/>
          <w:sz w:val="20"/>
          <w:szCs w:val="20"/>
        </w:rPr>
        <w:t xml:space="preserve"> και επαρκέστατοι μαθητές; Τα δικά μας στοιχεία αποδεικνύουν άλλα. Ακούστηκε ότι ευνοείται η φροντιστηριακή προετοιμασία. Θέλω να επισημάνω το εξής. Δεν υπάρχει ένα φροντιστήριο, το οποίο να ανακοινώνει πίνακες επιτυχόντων στα Πρότυπα και στα Πειραματικά γυμνάσια.</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Η όποια φροντιστηριακή υποτυπώδης ενίσχυση εν </w:t>
      </w:r>
      <w:proofErr w:type="spellStart"/>
      <w:r w:rsidRPr="002C1B9C">
        <w:rPr>
          <w:rFonts w:ascii="Arial" w:hAnsi="Arial" w:cs="Arial"/>
          <w:sz w:val="20"/>
          <w:szCs w:val="20"/>
        </w:rPr>
        <w:t>είδει</w:t>
      </w:r>
      <w:proofErr w:type="spellEnd"/>
      <w:r w:rsidRPr="002C1B9C">
        <w:rPr>
          <w:rFonts w:ascii="Arial" w:hAnsi="Arial" w:cs="Arial"/>
          <w:sz w:val="20"/>
          <w:szCs w:val="20"/>
        </w:rPr>
        <w:t xml:space="preserve"> ιδιαιτέρου μαθήματος γίνεται, είναι για μας αμελητέα, δεδομένου ότι τα παιδιά αυτά, μέσα σε αυτά τα σχολεία, αντιμετωπίζουν μια εκπαιδευτική πραγματικότητα, που έχει πολύ λιγότερες φροντιστηριακές απαιτήσεις, σε σχέση με ό,τι σημαίνει με τους μαθητές των γενικών γυμνασίων και λυκείων. </w:t>
      </w:r>
    </w:p>
    <w:p w:rsidR="00AD5D6E" w:rsidRPr="002C1B9C" w:rsidRDefault="00AD5D6E" w:rsidP="002C1B9C">
      <w:pPr>
        <w:spacing w:line="480" w:lineRule="auto"/>
        <w:contextualSpacing/>
        <w:jc w:val="both"/>
        <w:rPr>
          <w:rFonts w:ascii="Arial" w:hAnsi="Arial" w:cs="Arial"/>
          <w:sz w:val="20"/>
          <w:szCs w:val="20"/>
        </w:rPr>
      </w:pPr>
      <w:r w:rsidRPr="002C1B9C">
        <w:rPr>
          <w:rFonts w:ascii="Arial" w:hAnsi="Arial" w:cs="Arial"/>
          <w:sz w:val="20"/>
          <w:szCs w:val="20"/>
        </w:rPr>
        <w:tab/>
        <w:t xml:space="preserve">Θα θέλαμε, λοιπόν, να ρωτήσουμε, με ποια λογική δεν επεκτείνεται ο θεσμός. Για μας θα πρέπει να επεκταθεί. Σας ρωτώ ευθέως. Όσον αφορά στην αξιολόγηση, δεν μπορώ να δεχθώ ότι καταπιέζονται οι εκπαιδευτικοί, δεδομένου ότι οικειοθελώς εργάζονται εκεί. Πώς επιλέγεται, λοιπόν, αυτός ο </w:t>
      </w:r>
      <w:proofErr w:type="spellStart"/>
      <w:r w:rsidRPr="002C1B9C">
        <w:rPr>
          <w:rFonts w:ascii="Arial" w:hAnsi="Arial" w:cs="Arial"/>
          <w:sz w:val="20"/>
          <w:szCs w:val="20"/>
        </w:rPr>
        <w:t>εξισωτισμός</w:t>
      </w:r>
      <w:proofErr w:type="spellEnd"/>
      <w:r w:rsidRPr="002C1B9C">
        <w:rPr>
          <w:rFonts w:ascii="Arial" w:hAnsi="Arial" w:cs="Arial"/>
          <w:sz w:val="20"/>
          <w:szCs w:val="20"/>
        </w:rPr>
        <w:t>, που για μας είναι προς τα κάτω;</w:t>
      </w:r>
    </w:p>
    <w:p w:rsidR="00AD5D6E" w:rsidRPr="002C1B9C" w:rsidRDefault="00AD5D6E" w:rsidP="002C1B9C">
      <w:pPr>
        <w:spacing w:line="480" w:lineRule="auto"/>
        <w:contextualSpacing/>
        <w:jc w:val="both"/>
        <w:rPr>
          <w:rFonts w:ascii="Arial" w:hAnsi="Arial" w:cs="Arial"/>
          <w:sz w:val="20"/>
          <w:szCs w:val="20"/>
        </w:rPr>
      </w:pPr>
      <w:r w:rsidRPr="002C1B9C">
        <w:rPr>
          <w:rFonts w:ascii="Arial" w:hAnsi="Arial" w:cs="Arial"/>
          <w:sz w:val="20"/>
          <w:szCs w:val="20"/>
        </w:rPr>
        <w:tab/>
        <w:t xml:space="preserve">Πάμε στην επιλογή των Στελεχών της Εκπαίδευσης. Είναι όλοι οι Διευθυντές Εκπαίδευσης, που έχουν επιλεγεί, ημέτεροι κομματικά; Πώς έχει αποδειχθεί αυτό; Υπάρχουν στοιχεία; Τι δυσλειτουργία έχει αποδείξει αυτό;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Μην γελάτε, κύριε </w:t>
      </w:r>
      <w:proofErr w:type="spellStart"/>
      <w:r w:rsidRPr="002C1B9C">
        <w:rPr>
          <w:rFonts w:ascii="Arial" w:hAnsi="Arial" w:cs="Arial"/>
          <w:sz w:val="20"/>
          <w:szCs w:val="20"/>
        </w:rPr>
        <w:t>Στέφο</w:t>
      </w:r>
      <w:proofErr w:type="spellEnd"/>
      <w:r w:rsidRPr="002C1B9C">
        <w:rPr>
          <w:rFonts w:ascii="Arial" w:hAnsi="Arial" w:cs="Arial"/>
          <w:sz w:val="20"/>
          <w:szCs w:val="20"/>
        </w:rPr>
        <w:t xml:space="preserve">, πραγματικά, θέλω να τα ξέρω. Δεν το αμφισβητώ, αλλά θέλω να το ξέρω. Δεν το αμφισβητώ, αλλά ούτε το πιστεύω, ρωτάω. Θέλω να πω, λοιπόν, ότι </w:t>
      </w:r>
      <w:proofErr w:type="spellStart"/>
      <w:r w:rsidRPr="002C1B9C">
        <w:rPr>
          <w:rFonts w:ascii="Arial" w:hAnsi="Arial" w:cs="Arial"/>
          <w:sz w:val="20"/>
          <w:szCs w:val="20"/>
        </w:rPr>
        <w:t>δαιμονοποιείται</w:t>
      </w:r>
      <w:proofErr w:type="spellEnd"/>
      <w:r w:rsidRPr="002C1B9C">
        <w:rPr>
          <w:rFonts w:ascii="Arial" w:hAnsi="Arial" w:cs="Arial"/>
          <w:sz w:val="20"/>
          <w:szCs w:val="20"/>
        </w:rPr>
        <w:t xml:space="preserve"> ο θεσμός της συνέντευξης εν γένει. Δηλαδή, ποτέ δεν μπορεί να λειτουργήσει σωστά η συνέντευξη; Να το αποφασίσουμε ότι δεν θα  μπαίνει ποτέ η συνέντευξη για καμία διαδικασία αξιολόγησης, μια διαδικασία, που, στον ιδιωτικό τομέα, είναι κανόνας. Εντάξει, να πάμε αντίθετα. Πώς, δηλαδή, δεν διασφαλίζεται η μη επιλογή ημετέρων; Λέτε ότι για δύο χρόνια μόνο, μεταβατικές θα είναι οι διατάξεις, εντάξει. Ουδέν </w:t>
      </w:r>
      <w:proofErr w:type="spellStart"/>
      <w:r w:rsidRPr="002C1B9C">
        <w:rPr>
          <w:rFonts w:ascii="Arial" w:hAnsi="Arial" w:cs="Arial"/>
          <w:sz w:val="20"/>
          <w:szCs w:val="20"/>
        </w:rPr>
        <w:t>μονιμότερον</w:t>
      </w:r>
      <w:proofErr w:type="spellEnd"/>
      <w:r w:rsidRPr="002C1B9C">
        <w:rPr>
          <w:rFonts w:ascii="Arial" w:hAnsi="Arial" w:cs="Arial"/>
          <w:sz w:val="20"/>
          <w:szCs w:val="20"/>
        </w:rPr>
        <w:t xml:space="preserve"> του προσωρινού, αλλά και η Τράπεζα των Θεμάτων δεν έχει συμπληρώσει ακόμη δύο χρόνια. Εάν θέλουμε να αναβαθμίσουμε το Σύλλογο Διδασκόντων- δημοκρατικότατο μέτρο- γιατί δεν προχωράμε στην υιοθέτηση ενός μοντέλου </w:t>
      </w:r>
      <w:proofErr w:type="spellStart"/>
      <w:r w:rsidRPr="002C1B9C">
        <w:rPr>
          <w:rFonts w:ascii="Arial" w:hAnsi="Arial" w:cs="Arial"/>
          <w:sz w:val="20"/>
          <w:szCs w:val="20"/>
        </w:rPr>
        <w:t>αυτοαξιολόγησης</w:t>
      </w:r>
      <w:proofErr w:type="spellEnd"/>
      <w:r w:rsidRPr="002C1B9C">
        <w:rPr>
          <w:rFonts w:ascii="Arial" w:hAnsi="Arial" w:cs="Arial"/>
          <w:sz w:val="20"/>
          <w:szCs w:val="20"/>
        </w:rPr>
        <w:t xml:space="preserve"> των σχολικών μονάδων; Υπάρχουν συστήματα, που μπορούμε να πάρουμε παραδείγματα και από τη διεθνή πραγματικότητα, για να κερδίσουμε χρόνο, χωρίς να εφεύρουμε τον τροχό, που θα έδινε, μέσα από αυτό το σύστημα και ένα πλαίσιο πληροφορίας για τις ικανότητες των διευθυντών. Γιατί δεν θεσμοθετούμε επί της ουσίας για τους  μεταπτυχιακούς και διδακτορικούς; Για μας αυτό είναι άδικο και πρέπει να μπει. </w:t>
      </w:r>
    </w:p>
    <w:p w:rsidR="00AD5D6E" w:rsidRPr="002C1B9C" w:rsidRDefault="00AD5D6E" w:rsidP="002C1B9C">
      <w:pPr>
        <w:spacing w:line="480" w:lineRule="auto"/>
        <w:contextualSpacing/>
        <w:jc w:val="both"/>
        <w:rPr>
          <w:rFonts w:ascii="Arial" w:hAnsi="Arial" w:cs="Arial"/>
          <w:sz w:val="20"/>
          <w:szCs w:val="20"/>
        </w:rPr>
      </w:pPr>
      <w:r w:rsidRPr="002C1B9C">
        <w:rPr>
          <w:rFonts w:ascii="Arial" w:hAnsi="Arial" w:cs="Arial"/>
          <w:sz w:val="20"/>
          <w:szCs w:val="20"/>
        </w:rPr>
        <w:tab/>
        <w:t>Σε σχέση με τους «αιώνιους φοιτητές», συμφωνώ μαζί σας ότι δεν είναι ιδιαίτερο βάρος οι αιώνιοι, αλλά τι μήνυμα δίνει ένα πανεπιστήμιο, στο οποίο κάποιος μπαίνει κοπιάζοντας και αποφοιτά όποτε θελήσει, με το πάσο του, μη διαγραφόμενος πότε από τα μητρώα της σχολής; Το παιδί, που ζορίζεται να σπουδάσει, ζορίζεται, γιατί είναι σε ένα χωριό και πρέπει να πάει στην άλλη άκρη της Ελλάδας, σε μια άλλη πόλη, για να σπουδάσει και η οικογένειά του δεν μπορεί να το συντηρήσει για 4, 5 χρόνια. Αντί, λοιπόν, να έρθουμε και να του πούμε, να τον διευκολύνουμε - και εμείς το προτείνουμε - να μπορεί να κάνει μια αναστολή της φοίτησης για να την ξαναβρίσκει, για τεκμηριωμένους πρακτικούς λόγους, ή να παίρνει μια υποτροφία, εμείς του λέμε κάτσε εκεί, έστω και μία δεκαετία, που σημαίνει επιπρόσθετη οικονομική επιβάρυνση, αντί για 4 και 5 χρόνια και χωρίς να υπάρχουν συγκεκριμένες διευκολύνσεις. Όσον αφορά τους αιώνιους, υπάρχουν στοιχεία ποιοι είναι όσοι πραγματικά για οικονομικούς λόγους δυσκολεύονται και όσοι από τεμπελιά τα έχουν παρατήσει; Διότι με αυτόν τον τρόπο τους εξομοιώνετε όλους.</w:t>
      </w:r>
    </w:p>
    <w:p w:rsidR="00AD5D6E" w:rsidRPr="002C1B9C" w:rsidRDefault="00AD5D6E" w:rsidP="002C1B9C">
      <w:pPr>
        <w:spacing w:line="480" w:lineRule="auto"/>
        <w:contextualSpacing/>
        <w:jc w:val="both"/>
        <w:rPr>
          <w:rFonts w:ascii="Arial" w:hAnsi="Arial" w:cs="Arial"/>
          <w:sz w:val="20"/>
          <w:szCs w:val="20"/>
        </w:rPr>
      </w:pPr>
      <w:r w:rsidRPr="002C1B9C">
        <w:rPr>
          <w:rFonts w:ascii="Arial" w:hAnsi="Arial" w:cs="Arial"/>
          <w:sz w:val="20"/>
          <w:szCs w:val="20"/>
        </w:rPr>
        <w:tab/>
        <w:t xml:space="preserve">Με το άρθρο 32, θεωρούμε ότι θεσμοθετείτε το κομματικό κράτος, επιβάλλοντας την παραίτηση όλων των συλλογικών και μονομελών οργάνων διοίκησης των ιδιωτικού και δημόσιου δικαίου οργανισμών. Με ποια λογική; Μπορεί ο κάθε υπεύθυνος διοίκησης να εργασθεί, με βάση ένα πλάνο, όταν κάθε φορά, που έχουμε εκλογές, θα πρέπει να παραιτείται; Εδώ έχουμε την αποθέωση του κομματισμού και εάν όχι από εσάς, αλλά ίσως από κάποιον, ο οποίος δεν θα είναι τόσο τίμιος και θα θέλει να κάνει τα νταραβέρια του, όπως έχουμε δει στο παρελθόν. Ποιος σοβαρός άνθρωπος θα δέχεται, κάθε φορά, να διορίζεται και να </w:t>
      </w:r>
      <w:proofErr w:type="spellStart"/>
      <w:r w:rsidRPr="002C1B9C">
        <w:rPr>
          <w:rFonts w:ascii="Arial" w:hAnsi="Arial" w:cs="Arial"/>
          <w:sz w:val="20"/>
          <w:szCs w:val="20"/>
        </w:rPr>
        <w:t>ξεδιορίζεται</w:t>
      </w:r>
      <w:proofErr w:type="spellEnd"/>
      <w:r w:rsidRPr="002C1B9C">
        <w:rPr>
          <w:rFonts w:ascii="Arial" w:hAnsi="Arial" w:cs="Arial"/>
          <w:sz w:val="20"/>
          <w:szCs w:val="20"/>
        </w:rPr>
        <w:t xml:space="preserve"> κατά το δοκούν; Όλη αυτή η καθεστωτική διάταξη προέκυψε - να το πούμε- εμείς θεωρούμε από τη διένεξη του Αναπληρωτή συναδέλφου σας για τον Πολιτισμό με τον Διευθυντή του Εθνικού Θεάτρου, οπότε βάλατε αυτή τη διάταξη, για να έχετε μελλοντικά το κεφάλι σας ήσυχο. </w:t>
      </w:r>
    </w:p>
    <w:p w:rsidR="00AD5D6E" w:rsidRPr="002C1B9C" w:rsidRDefault="00AD5D6E" w:rsidP="002C1B9C">
      <w:pPr>
        <w:spacing w:line="480" w:lineRule="auto"/>
        <w:contextualSpacing/>
        <w:jc w:val="both"/>
        <w:rPr>
          <w:rFonts w:ascii="Arial" w:hAnsi="Arial" w:cs="Arial"/>
          <w:sz w:val="20"/>
          <w:szCs w:val="20"/>
        </w:rPr>
      </w:pPr>
      <w:r w:rsidRPr="002C1B9C">
        <w:rPr>
          <w:rFonts w:ascii="Arial" w:hAnsi="Arial" w:cs="Arial"/>
          <w:sz w:val="20"/>
          <w:szCs w:val="20"/>
        </w:rPr>
        <w:tab/>
        <w:t xml:space="preserve">Τελειώνοντας, θα ήθελα να ρωτήσω, γιατί η συνδικαλιστική δράση συνιστά διοικητικό προσόν; Επίσης, ποια είναι αυτά τα όργανα λαϊκής συμμετοχής και γιατί επίσης, η ενασχόληση με αυτά συνιστά διοικητικό προσόν; Εφόσον τα Συμβούλια Επιλογής της παραγράφου 1 της </w:t>
      </w:r>
      <w:proofErr w:type="spellStart"/>
      <w:r w:rsidRPr="002C1B9C">
        <w:rPr>
          <w:rFonts w:ascii="Arial" w:hAnsi="Arial" w:cs="Arial"/>
          <w:sz w:val="20"/>
          <w:szCs w:val="20"/>
        </w:rPr>
        <w:t>στ</w:t>
      </w:r>
      <w:proofErr w:type="spellEnd"/>
      <w:r w:rsidRPr="002C1B9C">
        <w:rPr>
          <w:rFonts w:ascii="Arial" w:hAnsi="Arial" w:cs="Arial"/>
          <w:sz w:val="20"/>
          <w:szCs w:val="20"/>
        </w:rPr>
        <w:t xml:space="preserve">΄  συγκροτούνται με αποφάσεις των αρμοδίων Υπουργών, εδώ δεν υπάρχει περιθώριο για κομματικούς ημέτερους, εάν το θελήσει ο Υπουργός; </w:t>
      </w:r>
    </w:p>
    <w:p w:rsidR="00AD5D6E" w:rsidRPr="002C1B9C" w:rsidRDefault="00AD5D6E" w:rsidP="002C1B9C">
      <w:pPr>
        <w:spacing w:line="480" w:lineRule="auto"/>
        <w:contextualSpacing/>
        <w:jc w:val="both"/>
        <w:rPr>
          <w:rFonts w:ascii="Arial" w:hAnsi="Arial" w:cs="Arial"/>
          <w:sz w:val="20"/>
          <w:szCs w:val="20"/>
        </w:rPr>
      </w:pPr>
      <w:r w:rsidRPr="002C1B9C">
        <w:rPr>
          <w:rFonts w:ascii="Arial" w:hAnsi="Arial" w:cs="Arial"/>
          <w:sz w:val="20"/>
          <w:szCs w:val="20"/>
        </w:rPr>
        <w:tab/>
        <w:t>ΤΡΙΑΝΤΑΦΥΛΛΟΣ ΜΗΤΑΦΙΔΗΣ (</w:t>
      </w:r>
      <w:proofErr w:type="spellStart"/>
      <w:r w:rsidRPr="002C1B9C">
        <w:rPr>
          <w:rFonts w:ascii="Arial" w:hAnsi="Arial" w:cs="Arial"/>
          <w:sz w:val="20"/>
          <w:szCs w:val="20"/>
        </w:rPr>
        <w:t>Προεδρεύων</w:t>
      </w:r>
      <w:proofErr w:type="spellEnd"/>
      <w:r w:rsidRPr="002C1B9C">
        <w:rPr>
          <w:rFonts w:ascii="Arial" w:hAnsi="Arial" w:cs="Arial"/>
          <w:sz w:val="20"/>
          <w:szCs w:val="20"/>
        </w:rPr>
        <w:t xml:space="preserve"> της Επιτροπής): Το λόγο έχει ο κ. Κόνσολας.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Παρακαλώ πολύ να τηρήσουμε το χρόνο, γιατί είναι σε βάρος των επόμενων συναδέλφων και επειδή έχουμε συζητήσει εφ' όλης της ύλης για το νομοσχέδιο, ας περιοριστούμε, κατά τη γνώμη μου, στην ουσία των διατάξεων, αν συμφωνούμε ή διαφωνούμε ή αν θέλουμε να διορθώσουμε ορισμένα πράγματα και ας περιορίσουμε τους σχολιασμούς. </w:t>
      </w:r>
    </w:p>
    <w:p w:rsidR="00AD5D6E" w:rsidRPr="002C1B9C" w:rsidRDefault="00AD5D6E" w:rsidP="002C1B9C">
      <w:pPr>
        <w:spacing w:line="480" w:lineRule="auto"/>
        <w:contextualSpacing/>
        <w:jc w:val="both"/>
        <w:rPr>
          <w:rFonts w:ascii="Arial" w:hAnsi="Arial" w:cs="Arial"/>
          <w:sz w:val="20"/>
          <w:szCs w:val="20"/>
        </w:rPr>
      </w:pPr>
      <w:r w:rsidRPr="002C1B9C">
        <w:rPr>
          <w:rFonts w:ascii="Arial" w:hAnsi="Arial" w:cs="Arial"/>
          <w:sz w:val="20"/>
          <w:szCs w:val="20"/>
        </w:rPr>
        <w:tab/>
        <w:t>ΕΜΜΑΝΟΥΗΛ ΚΟΝΣΟΛΑΣ: Ευχαριστώ, κύριε Πρόεδρε. Ωστόσο, είναι ένα πολύ σημαντικό νομοσχέδιο, όπως έχει διατυπωθεί και κατά την άποψη πολλών συναδέλφων από όλες τις παρατάξεις και όπως είπαν και οι προηγούμενοι συνάδελφοι, η σημερινή συνεδρίαση, που αφορούσε την κατάθεση των προτάσεων από τους φορείς, κατέδειξε ότι πράγματι η Παιδεία είναι μια εθνική μας υπόθεση.</w:t>
      </w:r>
    </w:p>
    <w:p w:rsidR="00AD5D6E" w:rsidRPr="002C1B9C" w:rsidRDefault="00AD5D6E" w:rsidP="002C1B9C">
      <w:pPr>
        <w:spacing w:line="480" w:lineRule="auto"/>
        <w:contextualSpacing/>
        <w:jc w:val="both"/>
        <w:rPr>
          <w:rFonts w:ascii="Arial" w:hAnsi="Arial" w:cs="Arial"/>
          <w:sz w:val="20"/>
          <w:szCs w:val="20"/>
        </w:rPr>
      </w:pPr>
      <w:r w:rsidRPr="002C1B9C">
        <w:rPr>
          <w:rFonts w:ascii="Arial" w:hAnsi="Arial" w:cs="Arial"/>
          <w:sz w:val="20"/>
          <w:szCs w:val="20"/>
        </w:rPr>
        <w:tab/>
        <w:t>Εγώ θυμάμαι τον κ. Κουράκη, δυόμισι χρόνια τώρα, να θέτει την Παιδεία, πράγματι, σε πολύ υψηλό επίπεδο και θέλω να κάνω τις αναφορές αυτές, χωρίς να κάνω παραλληλισμό, ούτε να αναφέρω συγκεκριμένες συνεδριάσεις από την τοποθέτησή του, γιατί σέβομαι και την παρουσία του εδώ, αλλά και το ρόλο του. Θέλω να πιστεύω ότι συνεχίζει να πιστεύει ότι η Παιδεία είναι εθνική υπόθεση, κάτι που με αυτό το νομοσχέδιο, έτσι όπως έχει εισαχθεί με διατάξεις, που αναφέρονται σε πολύ σημαντικά ζητήματα στην εκπαίδευση, στην κατάρτιση και γενικότερα στα ζητήματα της Παιδείας, δεν καταδεικνύει αυτή την πρόθεσή του.</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Φαίνεται ότι δεν είναι ο μόνος που μπορεί να εκφέρει άποψη </w:t>
      </w:r>
      <w:proofErr w:type="spellStart"/>
      <w:r w:rsidRPr="002C1B9C">
        <w:rPr>
          <w:rFonts w:ascii="Arial" w:hAnsi="Arial" w:cs="Arial"/>
          <w:sz w:val="20"/>
          <w:szCs w:val="20"/>
        </w:rPr>
        <w:t>γι</w:t>
      </w:r>
      <w:proofErr w:type="spellEnd"/>
      <w:r w:rsidRPr="002C1B9C">
        <w:rPr>
          <w:rFonts w:ascii="Arial" w:hAnsi="Arial" w:cs="Arial"/>
          <w:sz w:val="20"/>
          <w:szCs w:val="20"/>
        </w:rPr>
        <w:t xml:space="preserve">΄ αυτό το νομοσχέδιο και γι' αυτό προφανώς η Παιδεία, αν και είναι ο κατεξοχήν τομέας, στον οποίο πρέπει να επιβεβαιώνεται η συνέχεια του κράτους και όχι μόνο των στρατηγικών επιλογών, σε αυτήν τη φάση, δεν το αποδεικνύει η Κυβέρνηση.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Δυστυχώς, η Κυβέρνηση, κύριε Πρόεδρε, επέλεξε ό,τι θετικό είχε κτιστεί να το καταστρέψει, με αυτήν την κατάθεση του νομοσχεδίου. Προβαίνει σε αλλαγές, όπως π.χ. στο άρθρο 1, που ομολογείται ότι οι αλλαγές αυτές έχουν μεταβατικό χαρακτήρα και διερωτώμαι,  αφού έχουν μεταβατικό χαρακτήρα και υπάρχει πρόθεση από την ηγεσία του Υπουργείου για την εισαγωγή των μαθητών στα πανεπιστήμια να φέρει σχετικό νομοσχέδιο, γιατί το κάνει τώρα;</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Πόσο ορθολογική είναι, λοιπόν, αυτή η αντιμετώπιση , όχι μόνο σε κοινοβουλευτικό και πολιτικό επίπεδο, αλλά και απέναντι στους μαθητές, στους γονείς, στην εκπαιδευτική κοινότητα; Ίσως, θα αναρωτηθεί κανείς σε τι προχωράτε και τώρα; Δόθηκαν κάποιες εξηγήσεις, δεν ήταν πειστικές και θέλω πολύ συνοπτικά, σεβόμενος την προτροπή του κ. Προέδρου, να αναφερθώ μόνο σε μερικά σημεία του νομοσχεδίου και θα δοθεί η ευκαιρία και στην Ολομέλεια.</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Ο εισηγητής μας, ο κ. </w:t>
      </w:r>
      <w:proofErr w:type="spellStart"/>
      <w:r w:rsidRPr="002C1B9C">
        <w:rPr>
          <w:rFonts w:ascii="Arial" w:hAnsi="Arial" w:cs="Arial"/>
          <w:sz w:val="20"/>
          <w:szCs w:val="20"/>
        </w:rPr>
        <w:t>Φορτσάκης</w:t>
      </w:r>
      <w:proofErr w:type="spellEnd"/>
      <w:r w:rsidRPr="002C1B9C">
        <w:rPr>
          <w:rFonts w:ascii="Arial" w:hAnsi="Arial" w:cs="Arial"/>
          <w:sz w:val="20"/>
          <w:szCs w:val="20"/>
        </w:rPr>
        <w:t>, κάλυψε, σε μεγάλο εύρος, τα ζητήματα, που η Ν.Δ. έχει καταθέσει, ως σημείο, που χρήζουν διερεύνησης. Επιτρέψτε μου, όμως, την επισήμανση σε ό,τι αφορά το άρθρο 6, αφού προχωράμε με την κατάθεση του νομοσχεδίου, τώρα, στην επανασύσταση των ειδικοτήτων της Δευτεροβάθμιας Εκπαίδευσης, που καταργεί έτσι το ν. 4186/2003.</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Με δεδομένες, ωστόσο, τις δημοσιονομικές συνθήκες, που επικρατούν, ποιος μπορεί να εγγυηθεί ότι οι θέσεις, που θα </w:t>
      </w:r>
      <w:proofErr w:type="spellStart"/>
      <w:r w:rsidRPr="002C1B9C">
        <w:rPr>
          <w:rFonts w:ascii="Arial" w:hAnsi="Arial" w:cs="Arial"/>
          <w:sz w:val="20"/>
          <w:szCs w:val="20"/>
        </w:rPr>
        <w:t>επανασυσταθούν</w:t>
      </w:r>
      <w:proofErr w:type="spellEnd"/>
      <w:r w:rsidRPr="002C1B9C">
        <w:rPr>
          <w:rFonts w:ascii="Arial" w:hAnsi="Arial" w:cs="Arial"/>
          <w:sz w:val="20"/>
          <w:szCs w:val="20"/>
        </w:rPr>
        <w:t>, δεν θα αφαιρεθούν από τον αριθμό των προσλήψεων, που θα μπορούσαν να καλύψουν μάλιστα κενά και σε δυσπρόσιτες νησιωτικές περιοχές; Ο κ. Κουράκης ξέρει τι εννοώ, έχει έρθει στα Δωδεκάνησα. Είναι  πολύ σημαντική παράμετρος και δεν νομίζω ότι μπορεί να το προσπεράσει κανείς.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Για τα Πειραματικά σχολεία και τα Πρότυπα, θα ήταν ευτυχής συγκυρία να υπήρχε ο χρόνος να αναλύσουμε. Όμως, θεωρώ, κύριε Υπουργέ, ότι δίνετε το πλέον λανθασμένο μήνυμα, που θα μπορούσε να δοθεί, σε αυτήν ειδικά τη χρονική συγκυρία για τη χώρα.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Θεωρώ ότι προχωράτε  με το διαχωρισμό των σχολείων Προτύπων και Πειραματικών,  καθιερώνετε, ως τρόπο εισαγωγής στα Πειραματικά, την κλήρωση, με το επιχείρημα της αντιπροσωπευτικότητας. Σας θυμίζω, ωστόσο, ότι ο ν.3966, ψηφίστηκε με πολύ μεγάλη πλειοψηφία, κάτι το οποίο δεν βλέπω να γίνεται σήμερα, σ' αυτό το νομοσχέδιο. Απαξιώνονται οι έννοιες της αριστείας, με την κλήρωση, καθιερώνεται η έννοια της ήσσονος και της μηδενικής προσπάθειας, ωθείτε χιλιάδες οικογένειες στην παραπαιδεία, αφαιρείτε από χιλιάδες παιδιά το δικαίωμα από το να διεκδικήσουν την είσοδό τους στα Πειραματικά Σχολεία, με εξετάσεις. Ακούστηκαν, μάλιστα, παράδοξα μηνύματα από συναδέλφους, ότι δεν είναι ώριμοι οι μαθητές, αν είναι δυνατόν, να μπορούν να φοιτούν σε αυτά τα σχολεία, γιατί είναι επιθυμίες γονέων.</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Τα προσπερνώ όλα αυτά, κύριε Πρόεδρε, και επιστρέφω σε ένα μέρος του νομοσχεδίου, που αφορά τα άρθρα 17 και 27. Επισημαίνω, απλά και μόνο, κραυγαλέες αντιφάσεις και λέω: Υπάρχει σαφές ζήτημα, που προκύπτει από τη συνολική δυσανεξία, που χαρακτηρίζει την Κυβέρνηση, απέναντι στην αξιολόγηση. Το γνωρίσαμε πριν, το βλέπουμε, το επιβεβαιώνουμε, σήμερα. Εάν σε μια σχολική μονάδα ένας και μοναδικός εκπαιδευτικός πληροί την προϋπόθεση της οκταετούς διδακτικής προϋπηρεσίας, τότε αυτό σημαίνει ότι θα είναι ο μοναδικός υποψήφιος για τη θέση του Διευθυντή; Και εάν αυτός δεν συγκεντρώνει το 20% των ψήφων του Συλλόγου Διδασκόντων, που απαιτείται, για την επιλογή Διευθυντή, ποιος θα αναλάβει τη Διεύθυνση του σχολείου;</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Δεύτερη επισήμανση. Αν σε μια σχολική μονάδα κανένας υποψήφιος δεν συγκεντρώνει το απαιτούμενο 20% για την επιλογή του, ως Διευθυντής, ποιος θα αναλάβει τη διεύθυνση του σχολείου; Κατ’ αναλογία, ο ίδιος προβληματισμός ισχύει και για τη θέση του Διευθυντή Εκπαίδευσης. Είναι δυνατόν όσοι ακριβώς έχουν μεγάλη διοικητική ή καθοδηγητική εμπειρία να βαθμολογούνται, με το μέγιστο, τρεις και τέσσερις μονάδες, ενώ τα έτη διδακτικής υπηρεσίας βαθμολογούνται, ως και 11 μονάδες;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Επισημαίνω άλλη αντίφαση. Ένας Διευθυντής Εκπαίδευσης μπορεί να είναι, σύμφωνα με την πρόταση του νομοσχεδίου, υποψήφιος και σε μια δεύτερη Διεύθυνση Εκπαίδευσης, στην οποία ποτέ δεν έχει υπηρετήσει, στο παρελθόν. Οι Διευθυντές σχολείων, με ποια άμεση γνώση των ικανοτήτων του υποψηφίου θα κληθούν να τον ψηφίσουν; Σας θυμίζω ότι υπάρχουν σχολικές μονάδες, στην περιοχή μας, στα Δωδεκάνησα, όπου υπάρχουν στο σύνολό τους εκπαιδευτικοί, που, για πρώτη φορά, υπηρετούν το σχολείο.</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 Είναι δυνατόν το σύνολο των διδακτορικών και μεταπτυχιακών τίτλων σπουδών να αξιολογούνται, με τέσσερις το πολύ μονάδες, ενώ το δεύτερο πτυχίο να παίρνει, αυτοτελώς, δύο μονάδες και η διδακτική υπηρεσία, πέραν των οκτώ ετών, για τους υποψηφίους Διευθυντές Σχολείων ή πέραν των δέκα ετών για τους υποψηφίους Διευθυντές Εκπαίδευσης, να αποτιμάται έως 11 συνολικά μονάδες; Φαντάζομαι ότι δεν υιοθετεί ο κ. </w:t>
      </w:r>
      <w:r w:rsidRPr="002C1B9C">
        <w:rPr>
          <w:rFonts w:ascii="Arial" w:hAnsi="Arial" w:cs="Arial"/>
          <w:sz w:val="20"/>
          <w:szCs w:val="20"/>
          <w:lang w:val="en-US"/>
        </w:rPr>
        <w:t>K</w:t>
      </w:r>
      <w:proofErr w:type="spellStart"/>
      <w:r w:rsidRPr="002C1B9C">
        <w:rPr>
          <w:rFonts w:ascii="Arial" w:hAnsi="Arial" w:cs="Arial"/>
          <w:sz w:val="20"/>
          <w:szCs w:val="20"/>
        </w:rPr>
        <w:t>ουράκης</w:t>
      </w:r>
      <w:proofErr w:type="spellEnd"/>
      <w:r w:rsidRPr="002C1B9C">
        <w:rPr>
          <w:rFonts w:ascii="Arial" w:hAnsi="Arial" w:cs="Arial"/>
          <w:sz w:val="20"/>
          <w:szCs w:val="20"/>
        </w:rPr>
        <w:t xml:space="preserve"> αυτές τις απόψεις, είναι συνάδελφος πανεπιστημιακός. Είμαι βέβαιος ότι είναι μια στρεβλή ερμηνεία και θα έλεγα να το αναθεωρήσουμε, έχουμε χρονικό περιθώριο, μέχρι την Ολομέλεια.</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Επισημαίνω άλλη διάταξη. Με βάση την προτεινόμενη τροπολογία, ένας υποψήφιος διευθυντής, που έχει διδακτορικό δίπλωμα και μεταπτυχιακό τίτλο σπουδών, παίρνει τέσσερις μονάδες, ενώ ένας άλλος υποψήφιος, με μεταπτυχιακό τίτλο και δεύτερο πτυχίο, παίρνει πέντε μονάδες. Αν είναι δυνατόν!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Κυρίες και κύριοι συνάδελφοι, είναι δυνατόν – ακούστηκε και από άλλους συναδέλφους από την κυρία </w:t>
      </w:r>
      <w:proofErr w:type="spellStart"/>
      <w:r w:rsidRPr="002C1B9C">
        <w:rPr>
          <w:rFonts w:ascii="Arial" w:hAnsi="Arial" w:cs="Arial"/>
          <w:sz w:val="20"/>
          <w:szCs w:val="20"/>
        </w:rPr>
        <w:t>Ξουλίδου</w:t>
      </w:r>
      <w:proofErr w:type="spellEnd"/>
      <w:r w:rsidRPr="002C1B9C">
        <w:rPr>
          <w:rFonts w:ascii="Arial" w:hAnsi="Arial" w:cs="Arial"/>
          <w:sz w:val="20"/>
          <w:szCs w:val="20"/>
        </w:rPr>
        <w:t xml:space="preserve"> και την κυρία </w:t>
      </w:r>
      <w:proofErr w:type="spellStart"/>
      <w:r w:rsidRPr="002C1B9C">
        <w:rPr>
          <w:rFonts w:ascii="Arial" w:hAnsi="Arial" w:cs="Arial"/>
          <w:sz w:val="20"/>
          <w:szCs w:val="20"/>
        </w:rPr>
        <w:t>Χριστοφιλοπούλου</w:t>
      </w:r>
      <w:proofErr w:type="spellEnd"/>
      <w:r w:rsidRPr="002C1B9C">
        <w:rPr>
          <w:rFonts w:ascii="Arial" w:hAnsi="Arial" w:cs="Arial"/>
          <w:sz w:val="20"/>
          <w:szCs w:val="20"/>
        </w:rPr>
        <w:t xml:space="preserve"> – ο μεταπτυχιακός τίτλος σπουδών ενός έτους να μην βαθμολογείται καθόλου, ο οποίος μάλιστα ελήφθη υπόψη για την κατάταξη των εκπαιδευτικών, στο αντίστοιχο μισθολογικό κλιμάκιο, παραβιάζοντας έτσι την αρχή της ισονομίας; Θέτω υπόψη ότι ο νόμος προβλέπει ετήσια ή διετή μεταπτυχιακά προγράμματα σπουδών. Γιατί δεν υιοθετείται, εκτός εάν ο κ. Κουράκης κατά φημολογίες θα το αποσύρει αυτό.</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ΤΑΣΟΣ ΚΟΥΡΑΚΗΣ (Αναπληρωτής Υπουργός Παιδείας, Πολιτισμού και Θρησκευμάτων): Αποσύρθηκε χθες.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ΕΜΜΑΝΟΥΗΛ ΚΟΝΣΟΛΑΣ: Χαίρομαι, κύριε Κουράκη. Θέλω να εκφράσω την ικανοποίησή μου γι’ αυτό.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Πρέπει να δει η ηγεσία του Υπουργείου και την ετήσια επιμόρφωση της ΑΣΠΑΙΤΕ ή επιμόρφωση στις τεχνολογίες στα ΤΕΙΠΙΕ να παίρνουν 0,5 μονάδες. Τέτοια απαξίωση στις μεταπτυχιακές σπουδές, που είναι βασικό στοιχείο της επιστημονικής και παιδαγωγικής συγκρότησης των υποψηφίων στελεχών, δεν νομίζω να υιοθετεί κανείς. Ένα, επίσης, πρόσθετο στοιχείο, που πρέπει να διερευνήσουμε, είναι σε ό,τι αφορά τη μεγάλη διοικητική και καθοδηγητική εμπειρία, που βαθμολογούνται, με μέγιστο τις τρεις μονάδες.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Θέλω να παρακάμψω κάποια από τα στοιχεία της αντίφασης του νομοσχεδίου, σε σχέση με αυτά που συμβαίνουν, στην πραγματικότητα και να προχωρήσω σε μια άλλη παράμετρο, σύμφωνα με το σκεπτικό του νομοσχεδίου, ότι ο πλέον κατάλληλος, για να καταλάβει θέση Διευθυντή Στελέχους, είναι ο υποψήφιος Διευθυντής, που έχει πολλά έτη διδακτικής υπηρεσίας, που θα καταφέρει, σε τελευταία ανάλυση, να εξασφαλίσει τις  ψήφους των εκπαιδευτικών του σχολείου της Διεύθυνσης.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Ακούστε, κύριοι συνάδελφοι. Για τη θέση Διευθυντή Σχολείου, ένας εκπαιδευτικός, με 19 χρόνια –παράδειγμα αναφέρω – διδακτικής υπηρεσίας, αν καταφέρει να λάβει το σύνολο των ψήφων των εκπαιδευτικών του σχολείου, μόνο με αυτά τα δύο κριτήρια, μπορεί να συγκεντρώσει συνολικά 23 από τις 35 – 37 μονάδες, που είναι το μέγιστο. Αντίθετα, ένας νεότερος εκπαιδευτικός, με 15 χρόνια υπηρεσίας, εκ των οποίων τα 11 σε σχολική τάξη, τρία χρόνια, ως Διευθυντής σχολείου, ένα έτος προϊστάμενος, σε κάποιο εργαστήριο, π.χ. Κέντρο Φυσικών Επιστημών, ο οποίος έχει και επιστημονική και παιδαγωγική συγκρότηση, με ένα διδακτορικό και δύο μεταπτυχιακά, με διαρκή συμμετοχή σε συνέδρια, ημερίδες, εισηγήσεις, με συμμετοχή σε εθνικά και διεθνή συνέδρια σε καινοτόμες εκπαιδευτικές δράσεις, με πιστοποιημένη επιμόρφωση στις ΤΠΕ και με τίτλο ξένης γλώσσας ανώτερο επίπεδο Β2, ο οποίος συγκεντρώνει το 60% των ψήφων των διδασκόντων, θα συγκεντρώσει συνολικά 17,45 μονάδες. Ποιόν τύπο, λοιπόν, Διευθυντή, κυρίες και κύριοι συνάδελφοι, θέλουμε; Ποιόν οραματιζόμαστε, σήμερα; Αυτόν με τις 23 μονάδες ή αυτόν με τις 17,45 μονάδες;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Κυρίες και κύριοι συνάδελφοι, επειδή ο φαρισαϊσμός περισσεύει και θεωρώ ότι η Παιδεία είναι εθνική υπόθεση και ενστερνίζομαι την άποψη του κ. Κουράκη και άλλων συναδέλφων, που στην Αντιπολίτευση, τότε, είχαν διατυμπανίσει στην Αίθουσα αυτή και σε άλλες Αίθουσες του Κοινοβουλίου, ας αναλάβουν τις ευθύνες και ας αφήσουμε τις ιδεοληψίες και να αποφασίσουμε ότι η εκπαίδευση υπηρετεί τους βασικούς στόχους του Συντάγματος, σύμφωνα με το άρθρο 16, να αποτελέσει ίση ευκαιρία για καθέναν από τους λειτουργούς επαγγελματίες εκπαιδευτικούς, σε εθνικό επίπεδο. </w:t>
      </w:r>
    </w:p>
    <w:p w:rsidR="00AD5D6E" w:rsidRPr="002C1B9C" w:rsidRDefault="00AD5D6E" w:rsidP="002C1B9C">
      <w:pPr>
        <w:spacing w:line="480" w:lineRule="auto"/>
        <w:ind w:left="-567" w:firstLine="709"/>
        <w:contextualSpacing/>
        <w:jc w:val="both"/>
        <w:rPr>
          <w:rFonts w:ascii="Arial" w:hAnsi="Arial" w:cs="Arial"/>
          <w:sz w:val="20"/>
          <w:szCs w:val="20"/>
        </w:rPr>
      </w:pPr>
      <w:r w:rsidRPr="002C1B9C">
        <w:rPr>
          <w:rFonts w:ascii="Arial" w:hAnsi="Arial" w:cs="Arial"/>
          <w:sz w:val="20"/>
          <w:szCs w:val="20"/>
        </w:rPr>
        <w:t xml:space="preserve">Στο σημείο αυτό έγινε η β΄ ανάγνωση του καταλόγου των μελών της Επιτροπής. Παρόντες ήταν οι Βουλευτές κ.κ.: Ακριώτης Γιώργος, Αμανατίδης </w:t>
      </w:r>
      <w:r w:rsidR="00683A30">
        <w:rPr>
          <w:rFonts w:ascii="Arial" w:hAnsi="Arial" w:cs="Arial"/>
          <w:sz w:val="20"/>
          <w:szCs w:val="20"/>
        </w:rPr>
        <w:t>Γι</w:t>
      </w:r>
      <w:r w:rsidRPr="002C1B9C">
        <w:rPr>
          <w:rFonts w:ascii="Arial" w:hAnsi="Arial" w:cs="Arial"/>
          <w:sz w:val="20"/>
          <w:szCs w:val="20"/>
        </w:rPr>
        <w:t xml:space="preserve">άννης,  </w:t>
      </w:r>
      <w:proofErr w:type="spellStart"/>
      <w:r w:rsidRPr="002C1B9C">
        <w:rPr>
          <w:rFonts w:ascii="Arial" w:hAnsi="Arial" w:cs="Arial"/>
          <w:sz w:val="20"/>
          <w:szCs w:val="20"/>
        </w:rPr>
        <w:t>Αυλωνίτου</w:t>
      </w:r>
      <w:proofErr w:type="spellEnd"/>
      <w:r w:rsidRPr="002C1B9C">
        <w:rPr>
          <w:rFonts w:ascii="Arial" w:hAnsi="Arial" w:cs="Arial"/>
          <w:sz w:val="20"/>
          <w:szCs w:val="20"/>
        </w:rPr>
        <w:t xml:space="preserve"> Ελένη, </w:t>
      </w:r>
      <w:proofErr w:type="spellStart"/>
      <w:r w:rsidRPr="002C1B9C">
        <w:rPr>
          <w:rFonts w:ascii="Arial" w:hAnsi="Arial" w:cs="Arial"/>
          <w:sz w:val="20"/>
          <w:szCs w:val="20"/>
        </w:rPr>
        <w:t>Βάκη</w:t>
      </w:r>
      <w:proofErr w:type="spellEnd"/>
      <w:r w:rsidRPr="002C1B9C">
        <w:rPr>
          <w:rFonts w:ascii="Arial" w:hAnsi="Arial" w:cs="Arial"/>
          <w:sz w:val="20"/>
          <w:szCs w:val="20"/>
        </w:rPr>
        <w:t xml:space="preserve"> Φωτεινή, Γεωργοπούλου – </w:t>
      </w:r>
      <w:proofErr w:type="spellStart"/>
      <w:r w:rsidRPr="002C1B9C">
        <w:rPr>
          <w:rFonts w:ascii="Arial" w:hAnsi="Arial" w:cs="Arial"/>
          <w:sz w:val="20"/>
          <w:szCs w:val="20"/>
        </w:rPr>
        <w:t>Σαλτάρη</w:t>
      </w:r>
      <w:proofErr w:type="spellEnd"/>
      <w:r w:rsidRPr="002C1B9C">
        <w:rPr>
          <w:rFonts w:ascii="Arial" w:hAnsi="Arial" w:cs="Arial"/>
          <w:sz w:val="20"/>
          <w:szCs w:val="20"/>
        </w:rPr>
        <w:t xml:space="preserve"> Έφη,  </w:t>
      </w:r>
      <w:proofErr w:type="spellStart"/>
      <w:r w:rsidRPr="002C1B9C">
        <w:rPr>
          <w:rFonts w:ascii="Arial" w:hAnsi="Arial" w:cs="Arial"/>
          <w:sz w:val="20"/>
          <w:szCs w:val="20"/>
        </w:rPr>
        <w:t>Δριτσέλη</w:t>
      </w:r>
      <w:proofErr w:type="spellEnd"/>
      <w:r w:rsidRPr="002C1B9C">
        <w:rPr>
          <w:rFonts w:ascii="Arial" w:hAnsi="Arial" w:cs="Arial"/>
          <w:sz w:val="20"/>
          <w:szCs w:val="20"/>
        </w:rPr>
        <w:t xml:space="preserve"> Παναγιώτα, Εμμανουηλίδης Δημήτρης, Κανελλοπούλου Μαρία,  </w:t>
      </w:r>
      <w:proofErr w:type="spellStart"/>
      <w:r w:rsidRPr="002C1B9C">
        <w:rPr>
          <w:rFonts w:ascii="Arial" w:hAnsi="Arial" w:cs="Arial"/>
          <w:sz w:val="20"/>
          <w:szCs w:val="20"/>
        </w:rPr>
        <w:t>Κατσαβριά</w:t>
      </w:r>
      <w:proofErr w:type="spellEnd"/>
      <w:r w:rsidRPr="002C1B9C">
        <w:rPr>
          <w:rFonts w:ascii="Arial" w:hAnsi="Arial" w:cs="Arial"/>
          <w:sz w:val="20"/>
          <w:szCs w:val="20"/>
        </w:rPr>
        <w:t xml:space="preserve"> – </w:t>
      </w:r>
      <w:proofErr w:type="spellStart"/>
      <w:r w:rsidRPr="002C1B9C">
        <w:rPr>
          <w:rFonts w:ascii="Arial" w:hAnsi="Arial" w:cs="Arial"/>
          <w:sz w:val="20"/>
          <w:szCs w:val="20"/>
        </w:rPr>
        <w:t>Σιωροπούλου</w:t>
      </w:r>
      <w:proofErr w:type="spellEnd"/>
      <w:r w:rsidRPr="002C1B9C">
        <w:rPr>
          <w:rFonts w:ascii="Arial" w:hAnsi="Arial" w:cs="Arial"/>
          <w:sz w:val="20"/>
          <w:szCs w:val="20"/>
        </w:rPr>
        <w:t xml:space="preserve"> Χρυσούλα, Καφαντάρη Χαρά, </w:t>
      </w:r>
      <w:proofErr w:type="spellStart"/>
      <w:r w:rsidRPr="002C1B9C">
        <w:rPr>
          <w:rFonts w:ascii="Arial" w:hAnsi="Arial" w:cs="Arial"/>
          <w:sz w:val="20"/>
          <w:szCs w:val="20"/>
        </w:rPr>
        <w:t>Κωνσταντινέας</w:t>
      </w:r>
      <w:proofErr w:type="spellEnd"/>
      <w:r w:rsidRPr="002C1B9C">
        <w:rPr>
          <w:rFonts w:ascii="Arial" w:hAnsi="Arial" w:cs="Arial"/>
          <w:sz w:val="20"/>
          <w:szCs w:val="20"/>
        </w:rPr>
        <w:t xml:space="preserve"> Πέτρος, </w:t>
      </w:r>
      <w:proofErr w:type="spellStart"/>
      <w:r w:rsidRPr="002C1B9C">
        <w:rPr>
          <w:rFonts w:ascii="Arial" w:hAnsi="Arial" w:cs="Arial"/>
          <w:sz w:val="20"/>
          <w:szCs w:val="20"/>
        </w:rPr>
        <w:t>Μηταφίδης</w:t>
      </w:r>
      <w:proofErr w:type="spellEnd"/>
      <w:r w:rsidRPr="002C1B9C">
        <w:rPr>
          <w:rFonts w:ascii="Arial" w:hAnsi="Arial" w:cs="Arial"/>
          <w:sz w:val="20"/>
          <w:szCs w:val="20"/>
        </w:rPr>
        <w:t xml:space="preserve"> Τριαντάφυλλος, Μιχαλάκης Νίκος, </w:t>
      </w:r>
      <w:proofErr w:type="spellStart"/>
      <w:r w:rsidRPr="002C1B9C">
        <w:rPr>
          <w:rFonts w:ascii="Arial" w:hAnsi="Arial" w:cs="Arial"/>
          <w:sz w:val="20"/>
          <w:szCs w:val="20"/>
        </w:rPr>
        <w:t>Μπαξεβανάκης</w:t>
      </w:r>
      <w:proofErr w:type="spellEnd"/>
      <w:r w:rsidRPr="002C1B9C">
        <w:rPr>
          <w:rFonts w:ascii="Arial" w:hAnsi="Arial" w:cs="Arial"/>
          <w:sz w:val="20"/>
          <w:szCs w:val="20"/>
        </w:rPr>
        <w:t xml:space="preserve"> Δημήτρης, </w:t>
      </w:r>
      <w:proofErr w:type="spellStart"/>
      <w:r w:rsidRPr="002C1B9C">
        <w:rPr>
          <w:rFonts w:ascii="Arial" w:hAnsi="Arial" w:cs="Arial"/>
          <w:sz w:val="20"/>
          <w:szCs w:val="20"/>
        </w:rPr>
        <w:t>Σεβαστάκης</w:t>
      </w:r>
      <w:proofErr w:type="spellEnd"/>
      <w:r w:rsidRPr="002C1B9C">
        <w:rPr>
          <w:rFonts w:ascii="Arial" w:hAnsi="Arial" w:cs="Arial"/>
          <w:sz w:val="20"/>
          <w:szCs w:val="20"/>
        </w:rPr>
        <w:t xml:space="preserve"> Δημήτρης, Σκουρολιάκος Πάνος,  Σκούφα Ελισσάβετ, </w:t>
      </w:r>
      <w:proofErr w:type="spellStart"/>
      <w:r w:rsidRPr="002C1B9C">
        <w:rPr>
          <w:rFonts w:ascii="Arial" w:hAnsi="Arial" w:cs="Arial"/>
          <w:sz w:val="20"/>
          <w:szCs w:val="20"/>
        </w:rPr>
        <w:t>Στέφος</w:t>
      </w:r>
      <w:proofErr w:type="spellEnd"/>
      <w:r w:rsidRPr="002C1B9C">
        <w:rPr>
          <w:rFonts w:ascii="Arial" w:hAnsi="Arial" w:cs="Arial"/>
          <w:sz w:val="20"/>
          <w:szCs w:val="20"/>
        </w:rPr>
        <w:t xml:space="preserve"> Γιάννης, Τζούφη Μερόπη, Τριανταφύλλου Μαρία, Ανδριανός Ιωάννης, Αντωνίου Μαρία, Βούλτεψη Σοφία, Καραμανλή Άννα, Καραμανλής Αχ. Κωνσταντίνος, Κόνσολας Εμμανουήλ, Κουκοδήμος Κωνσταντίνος, Μαρτίνου Γεωργία, Στύλιος Γεώργιος, </w:t>
      </w:r>
      <w:proofErr w:type="spellStart"/>
      <w:r w:rsidRPr="002C1B9C">
        <w:rPr>
          <w:rFonts w:ascii="Arial" w:hAnsi="Arial" w:cs="Arial"/>
          <w:bCs/>
          <w:sz w:val="20"/>
          <w:szCs w:val="20"/>
        </w:rPr>
        <w:t>Φορτσάκης</w:t>
      </w:r>
      <w:proofErr w:type="spellEnd"/>
      <w:r w:rsidRPr="002C1B9C">
        <w:rPr>
          <w:rFonts w:ascii="Arial" w:hAnsi="Arial" w:cs="Arial"/>
          <w:bCs/>
          <w:sz w:val="20"/>
          <w:szCs w:val="20"/>
        </w:rPr>
        <w:t xml:space="preserve"> Θεόδωρος, Αρβανίτης Μιχαήλ, Γραικός Αντώνιος, Γρέγος Αντώνιος, Μαυρωτάς Γεώργιος, Ορφανός Νικόλαος,  </w:t>
      </w:r>
      <w:proofErr w:type="spellStart"/>
      <w:r w:rsidRPr="002C1B9C">
        <w:rPr>
          <w:rFonts w:ascii="Arial" w:hAnsi="Arial" w:cs="Arial"/>
          <w:bCs/>
          <w:sz w:val="20"/>
          <w:szCs w:val="20"/>
        </w:rPr>
        <w:t>Αντωνάκου</w:t>
      </w:r>
      <w:proofErr w:type="spellEnd"/>
      <w:r w:rsidRPr="002C1B9C">
        <w:rPr>
          <w:rFonts w:ascii="Arial" w:hAnsi="Arial" w:cs="Arial"/>
          <w:bCs/>
          <w:sz w:val="20"/>
          <w:szCs w:val="20"/>
        </w:rPr>
        <w:t xml:space="preserve"> Σταυρούλα, Κατσώτης Χρήστος, Συντυχάκης Μανώλης, Τάσσος Σταύρος,  </w:t>
      </w:r>
      <w:proofErr w:type="spellStart"/>
      <w:r w:rsidRPr="002C1B9C">
        <w:rPr>
          <w:rFonts w:ascii="Arial" w:hAnsi="Arial" w:cs="Arial"/>
          <w:bCs/>
          <w:sz w:val="20"/>
          <w:szCs w:val="20"/>
        </w:rPr>
        <w:t>Ξουλίδου</w:t>
      </w:r>
      <w:proofErr w:type="spellEnd"/>
      <w:r w:rsidRPr="002C1B9C">
        <w:rPr>
          <w:rFonts w:ascii="Arial" w:hAnsi="Arial" w:cs="Arial"/>
          <w:bCs/>
          <w:sz w:val="20"/>
          <w:szCs w:val="20"/>
        </w:rPr>
        <w:t xml:space="preserve"> Σταυρούλα,  </w:t>
      </w:r>
      <w:proofErr w:type="spellStart"/>
      <w:r w:rsidRPr="002C1B9C">
        <w:rPr>
          <w:rFonts w:ascii="Arial" w:hAnsi="Arial" w:cs="Arial"/>
          <w:bCs/>
          <w:sz w:val="20"/>
          <w:szCs w:val="20"/>
        </w:rPr>
        <w:t>Κρεμαστινός</w:t>
      </w:r>
      <w:proofErr w:type="spellEnd"/>
      <w:r w:rsidRPr="002C1B9C">
        <w:rPr>
          <w:rFonts w:ascii="Arial" w:hAnsi="Arial" w:cs="Arial"/>
          <w:bCs/>
          <w:sz w:val="20"/>
          <w:szCs w:val="20"/>
        </w:rPr>
        <w:t xml:space="preserve"> Δημήτριος και </w:t>
      </w:r>
      <w:proofErr w:type="spellStart"/>
      <w:r w:rsidRPr="002C1B9C">
        <w:rPr>
          <w:rFonts w:ascii="Arial" w:hAnsi="Arial" w:cs="Arial"/>
          <w:sz w:val="20"/>
          <w:szCs w:val="20"/>
        </w:rPr>
        <w:t>Χριστοφιλοπούλου</w:t>
      </w:r>
      <w:proofErr w:type="spellEnd"/>
      <w:r w:rsidRPr="002C1B9C">
        <w:rPr>
          <w:rFonts w:ascii="Arial" w:hAnsi="Arial" w:cs="Arial"/>
          <w:sz w:val="20"/>
          <w:szCs w:val="20"/>
        </w:rPr>
        <w:t xml:space="preserve"> Παρασκευή (Εύη).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ΤΡΙΑΝΤΑΦΥΛΛΟΣ ΜΥΤΑΦΙΔΗΣ (</w:t>
      </w:r>
      <w:proofErr w:type="spellStart"/>
      <w:r w:rsidRPr="002C1B9C">
        <w:rPr>
          <w:rFonts w:ascii="Arial" w:hAnsi="Arial" w:cs="Arial"/>
          <w:sz w:val="20"/>
          <w:szCs w:val="20"/>
        </w:rPr>
        <w:t>Προεδρεύων</w:t>
      </w:r>
      <w:proofErr w:type="spellEnd"/>
      <w:r w:rsidRPr="002C1B9C">
        <w:rPr>
          <w:rFonts w:ascii="Arial" w:hAnsi="Arial" w:cs="Arial"/>
          <w:sz w:val="20"/>
          <w:szCs w:val="20"/>
        </w:rPr>
        <w:t xml:space="preserve"> της Επιτροπής): Το λόγο έχει ο κ. </w:t>
      </w:r>
      <w:proofErr w:type="spellStart"/>
      <w:r w:rsidRPr="002C1B9C">
        <w:rPr>
          <w:rFonts w:ascii="Arial" w:hAnsi="Arial" w:cs="Arial"/>
          <w:sz w:val="20"/>
          <w:szCs w:val="20"/>
        </w:rPr>
        <w:t>Στέφος</w:t>
      </w:r>
      <w:proofErr w:type="spellEnd"/>
      <w:r w:rsidRPr="002C1B9C">
        <w:rPr>
          <w:rFonts w:ascii="Arial" w:hAnsi="Arial" w:cs="Arial"/>
          <w:sz w:val="20"/>
          <w:szCs w:val="20"/>
        </w:rPr>
        <w:t>.</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ΓΙΑΝΝΗΣ ΣΤΕΦΟΣ: Κύριε Πρόεδρε, ακούστηκε στην Αίθουσα αυτή, ότι δεν υπήρξε καμία απολύτως αναγκαιότητα να έρθει το νομοσχέδιο στο χρόνο, που ήρθε. Μέγα λάθος, γιατί ρυθμίζονται άμεσα θέματα, που έχουν σχέση, με τις εξετάσεις των μαθητών του Λυκείου. Ρυθμίζονται, επίσης, θέματα, που έχουν άμεση σχέση και οι ημερομηνίες είναι εξαιρετικά πιεστικές για την τεχνική εκπαίδευση και για τα Πρότυπα και Πειραματικά λύκεια.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Η κατάργηση της Τράπεζας Θεμάτων αναλύθηκε από πάρα πολλούς συναδέλφους, εδώ μέσα και από εμάς, σε προηγούμενη ομιλία και θεωρώ ότι ήταν απολύτως αναγκαία και απαραίτητη. Άλλωστε, το μόνο που, σε πρώτη φάση, είχε καταφέρει, είναι να ανακουφίσει μαθητές και γονείς, εκπαιδευτικούς και πραγματικά να επιφέρει την ισότητα στο τρόπο εξέτασης των μαθητών.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Αν μας άκουγε κανείς, όλες αυτές μέρες, θα υπέθετε ότι κυρίαρχα ζητήματα αυτού του νομοσχεδίου είναι τα Πρότυπα Πειραματικά και η επιλογή των στελεχών και θα υπέθετε ή θα μπορούσε να εξάγει το συμπέρασμα ότι αφορά μερικές χιλιάδες Ελλήνων. Λάθος και τα δύο θέματα, κυρίως όμως το δεύτερο, αφορά όλη την ελληνική κοινωνία, διότι εμπλέκονται εκεί  μαθητές, γονείς, εκπαιδευτικοί.</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 Σε ό,τι αφορά την επιλογή των Διευθυντών, τι ακριβώς έκανε το Υπουργείο Παιδείας, που δεν σας επιτρέπει να το ψηφίσετε; Έχει μια τριμερή, διακριτή </w:t>
      </w:r>
      <w:proofErr w:type="spellStart"/>
      <w:r w:rsidRPr="002C1B9C">
        <w:rPr>
          <w:rFonts w:ascii="Arial" w:hAnsi="Arial" w:cs="Arial"/>
          <w:sz w:val="20"/>
          <w:szCs w:val="20"/>
        </w:rPr>
        <w:t>μοριοδότηση</w:t>
      </w:r>
      <w:proofErr w:type="spellEnd"/>
      <w:r w:rsidRPr="002C1B9C">
        <w:rPr>
          <w:rFonts w:ascii="Arial" w:hAnsi="Arial" w:cs="Arial"/>
          <w:sz w:val="20"/>
          <w:szCs w:val="20"/>
        </w:rPr>
        <w:t xml:space="preserve">. Το πρώτο και δεύτερο μέρος, που αφορά πτυχία, ικανότητες, χρόνια υπηρεσίας, είναι εν πολλοίς παρόμοιο με αυτό, το οποίο ίσχυσε, τα προηγούμενα χρόνια, το οποίο είχε ψηφισθεί από κυβερνήσεις Ν.Δ. και ΠΑ.ΣΟ.Κ..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Το Υπουργείο Παιδείας τόλμησε και είμαι βέβαιος ότι όταν θα γράφεται η εκπαιδευτική ιστορία της χώρας, μετά από δεκαετίες, θα το θεωρήσει εξαιρετικά καινοτόμο  να αντικαταστήσει την κατάπτυστη συνέντευξη με την ψήφο του Συλλόγου Διδασκόντων, η οποία δεν είναι ψήφος, είναι επιλογή.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Και εδώ πέρα, θα σταθώ σε δύο σημεία. Λείπει η κυρία </w:t>
      </w:r>
      <w:proofErr w:type="spellStart"/>
      <w:r w:rsidRPr="002C1B9C">
        <w:rPr>
          <w:rFonts w:ascii="Arial" w:hAnsi="Arial" w:cs="Arial"/>
          <w:sz w:val="20"/>
          <w:szCs w:val="20"/>
        </w:rPr>
        <w:t>Χριστοφιλοπούλου</w:t>
      </w:r>
      <w:proofErr w:type="spellEnd"/>
      <w:r w:rsidRPr="002C1B9C">
        <w:rPr>
          <w:rFonts w:ascii="Arial" w:hAnsi="Arial" w:cs="Arial"/>
          <w:sz w:val="20"/>
          <w:szCs w:val="20"/>
        </w:rPr>
        <w:t xml:space="preserve">, θα ξεκινήσω από το δεύτερο που είπε. Ξέρετε, την τελευταία φορά, που ήμουν και υποψήφιος Διευθυντής και πήρα και άριστα από όλους, για να μη νομίζετε ότι παραπονιέμαι, είχαμε Τράπεζα Θεμάτων.  Βεβαίως, αλλά η Τράπεζα Θεμάτων κυκλοφορούσε στις τσέπες των γνωστών συνδικαλιστών, όπως μπαινόβγαινε και το πακέτο των τσιγάρων. Αυτή ακριβώς ήταν η Τράπεζα Θεμάτων.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Και έρχομαι στην προηγούμενη συνέντευξη της Ν.Δ., που πάλι ήμουν υποψήφιος και πάλι πήρα άριστα, εκτός από 0,2 τόσο που χρειαζόταν, για να μην πάω σε ένα συγκεκριμένο σχολείο, γιατί ξέρετε τι κάνατε; Δηλώναμε πρώτα σχολεία και μετά έβγαινε το αποτέλεσμα της συνέντευξης. Γελοιότητα.</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Έρχεται, λοιπόν, το Υπουργείο Παιδείας και παίρνει μια πολύ σημαντική απόφαση και θέλω να ρωτήσω το μικρό αυτό Σώμα, εσάς τους συναδέλφους, για 12 χρόνια από τα 6  χρόνια που τα παιδιά σας είναι στο νηπιαγωγείο, μέχρι και τα 18 που είναι στο λύκειο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ΤΡΙΑΝΤΑΦΥΛΛΟΣ ΜΗΤΑΦΙΔΗΣ (</w:t>
      </w:r>
      <w:proofErr w:type="spellStart"/>
      <w:r w:rsidRPr="002C1B9C">
        <w:rPr>
          <w:rFonts w:ascii="Arial" w:hAnsi="Arial" w:cs="Arial"/>
          <w:sz w:val="20"/>
          <w:szCs w:val="20"/>
        </w:rPr>
        <w:t>Προεδρεύων</w:t>
      </w:r>
      <w:proofErr w:type="spellEnd"/>
      <w:r w:rsidRPr="002C1B9C">
        <w:rPr>
          <w:rFonts w:ascii="Arial" w:hAnsi="Arial" w:cs="Arial"/>
          <w:sz w:val="20"/>
          <w:szCs w:val="20"/>
        </w:rPr>
        <w:t xml:space="preserve"> της Επιτροπής): Κύριοι συνάδελφοι, νομίζω ότι οφείλετε να ακούσετε το συνάδελφο και για έναν επιπλέον λόγο, γιατί είναι Διευθυντής δημοτικού σχολείου. Ακούστε κάποιον που έχει ζήσει το σχολείο από μέσα και δεν θεωρητικολογεί.</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ΓΙΑΝΝΗΣ ΣΤΕΦΟΣ: Για 12 χρόνια, εμπιστεύεστε την ανατροφή των παιδιών σας στους εκπαιδευτικούς των Συλλόγων Διδασκόντων. Αλήθεια, δεν μπορείτε να τους έχετε εμπιστοσύνη για το Διευθυντή, που θα επιλέξουν; Το πιστεύετε αυτό; Και κάτι άλλο για τη </w:t>
      </w:r>
      <w:proofErr w:type="spellStart"/>
      <w:r w:rsidRPr="002C1B9C">
        <w:rPr>
          <w:rFonts w:ascii="Arial" w:hAnsi="Arial" w:cs="Arial"/>
          <w:sz w:val="20"/>
          <w:szCs w:val="20"/>
        </w:rPr>
        <w:t>μοριοδότηση</w:t>
      </w:r>
      <w:proofErr w:type="spellEnd"/>
      <w:r w:rsidRPr="002C1B9C">
        <w:rPr>
          <w:rFonts w:ascii="Arial" w:hAnsi="Arial" w:cs="Arial"/>
          <w:sz w:val="20"/>
          <w:szCs w:val="20"/>
        </w:rPr>
        <w:t xml:space="preserve">. Με όλο το σεβασμό, κ. </w:t>
      </w:r>
      <w:proofErr w:type="spellStart"/>
      <w:r w:rsidRPr="002C1B9C">
        <w:rPr>
          <w:rFonts w:ascii="Arial" w:hAnsi="Arial" w:cs="Arial"/>
          <w:sz w:val="20"/>
          <w:szCs w:val="20"/>
        </w:rPr>
        <w:t>Κόνσολα</w:t>
      </w:r>
      <w:proofErr w:type="spellEnd"/>
      <w:r w:rsidRPr="002C1B9C">
        <w:rPr>
          <w:rFonts w:ascii="Arial" w:hAnsi="Arial" w:cs="Arial"/>
          <w:sz w:val="20"/>
          <w:szCs w:val="20"/>
        </w:rPr>
        <w:t xml:space="preserve">, θα μπορούσα να σας φέρω 15 διαφορετικά παραδείγματα, που ακριβώς ανατρέπουν αυτά που λέτε. Δεν έχει σημασία, ο καθένας μπορεί να φέρει πολλά παραδείγματα. Να είστε βέβαιος, όμως, ότι είναι έτσι η τριμερής </w:t>
      </w:r>
      <w:proofErr w:type="spellStart"/>
      <w:r w:rsidRPr="002C1B9C">
        <w:rPr>
          <w:rFonts w:ascii="Arial" w:hAnsi="Arial" w:cs="Arial"/>
          <w:sz w:val="20"/>
          <w:szCs w:val="20"/>
        </w:rPr>
        <w:t>μοριοδότηση</w:t>
      </w:r>
      <w:proofErr w:type="spellEnd"/>
      <w:r w:rsidRPr="002C1B9C">
        <w:rPr>
          <w:rFonts w:ascii="Arial" w:hAnsi="Arial" w:cs="Arial"/>
          <w:sz w:val="20"/>
          <w:szCs w:val="20"/>
        </w:rPr>
        <w:t>, που δεν θα υπάρξουν προβλήματα.</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 Θα σας πω ένα παράδειγμα. Αναφέρατε εσείς το συνάδελφο, με τα 19 χρόνια. Η διδακτική υπηρεσία, καταρχήν, είναι προσόν, γιατί μπορεί κάποιος να μην έχει διδάξει ποτέ στην τάξη και να έχουμε σήμερα Σχολικούς Συμβούλους, που δεν πήγαν στην τάξη, με τα δικά σας συστήματα, δεν ξέρουν πως είναι η κιμωλία και ο πίνακας, παρά μόνον από τους υπολογιστές ή δεν ξέρω κι εγώ τι. Ειλικρινά σας λέω και οι Σχολικοί Σύμβουλοι θα πρέπει να έχουν οκτώ έως δέκα χρόνια υπηρεσίας. Από κει και πέρα δε, το προσμετρά μέχρι τα 30, λέει στα 21 σταματάω. Δεν βάζει το ηλικιακό όριο, ως βάση.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Και να ξέρετε κάτι, ότι περισσότεροι εκπαιδευτικοί, σίγουρα, έχουν κάνει κάποιες σπουδές επιπλέον. Να είστε απολύτως βέβαιος. Θα το δείτε στην πράξη. Είμαι απολύτως βέβαιος ότι δεν πρόκειται απολύτως τίποτα να γίνει και η εκπαιδευτική κοινότητα στο σύνολό της,  ανεξάρτητα από το τι ειπώθηκε, εδώ πέρα, από τις οργανώσεις, το έχουν αποδεχθεί διότι θεωρούν ότι και αυτοί είναι στο επίκεντρο της απόφασης.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Ένα μόνο σχόλιο θα ήθελα να κάνω, για τα Πρότυπα και τα Πειραματικά σχολεία. Προφανώς και μας χωρίζει το πώς αντιμετωπίζουμε αυτό το θέμα, υπάρχει ένα βαθύ ιδεολογικό χάσμα. Αλήθεια είναι αυτό και δεν είναι καθόλου κακό να είναι. Για τα μεν Πειραματικά, τι λέμε κι εμείς, όταν θέλουμε σχολεία εργαστήρια: Ναι, θα υπάρχει μια διαδικασία, που θα μπορούν, δυνητικά, να πηγαίνουν όλα τα παιδιά, δεν μου είναι το δείγμα αντιπροσωπευτικό και για να έχουμε ένα τέτοιο αντιπροσωπευτικό δείγμα, θα πρέπει να έχουμε όλο τον πληθυσμό. Εμείς δεν έχουμε όλο τον πληθυσμό, γιατί αποκλείονται ή δεν δηλώνουν ή πάρα πολλοί είναι σε απομακρυσμένες περιοχές από την έδρα του Πειραματικού και εκ των πραγμάτων, δεν μπορούν να πάνε.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Έχουμε, όμως, ένα δείγμα, και εσείς είσαστε οι πανεπιστημιακοί και μπορείτε να ορίζετε το ερευνητικό κομμάτι, δεν είναι της παρούσης. Για τα μεν Πρότυπα, θα σας διαβάσω κάτι που είπε ο μέγας παιδαγωγός - γλωσσολόγος μεταρρυθμιστής της εκπαίδευσης, ο κ. </w:t>
      </w:r>
      <w:proofErr w:type="spellStart"/>
      <w:r w:rsidRPr="002C1B9C">
        <w:rPr>
          <w:rFonts w:ascii="Arial" w:hAnsi="Arial" w:cs="Arial"/>
          <w:sz w:val="20"/>
          <w:szCs w:val="20"/>
        </w:rPr>
        <w:t>Μπαμπινιώτης</w:t>
      </w:r>
      <w:proofErr w:type="spellEnd"/>
      <w:r w:rsidRPr="002C1B9C">
        <w:rPr>
          <w:rFonts w:ascii="Arial" w:hAnsi="Arial" w:cs="Arial"/>
          <w:sz w:val="20"/>
          <w:szCs w:val="20"/>
        </w:rPr>
        <w:t xml:space="preserve">, για το τι σημαίνει πρότυπο, το οποίο εγώ δεν το υιοθετώ. Για το λεξικό του, «πρότυπο» σημαίνει «κάτι, που χρησιμοποιείται, ως υπόδειγμα, προς δημιουργία άλλων ή μεταφορικά, ιδανικό παράδειγμα προς μίμηση». Λοιπόν, αυτά τα Πειραματικά σχολεία, για τα οποία τόσο πολύ κόπτεστε, δεν λειτουργούν ούτε ως παράδειγμα ούτε ως πρότυπο στους υπόλοιπους, ούτε ως παράδειγμα προς μίμηση. Είναι σχολεία ενός κοινωνικού Δαρβινισμού, που έχουν κατά νου την αριστεία. Αν, λοιπόν, θέλουμε τέτοια σχολεία και εάν είναι το ζητούμενο να έχουμε 5 ή 15 ή 20 τέτοια σχολεία και όχι 2.000 σχολεία στην Ελλάδα και η δική μας η πολιτική θα αποτύχει, αλλά και εσείς νομίζω ότι δεν το θέλετε, κατά βάση. Πρέπει να συζητήσουμε </w:t>
      </w:r>
      <w:proofErr w:type="spellStart"/>
      <w:r w:rsidRPr="002C1B9C">
        <w:rPr>
          <w:rFonts w:ascii="Arial" w:hAnsi="Arial" w:cs="Arial"/>
          <w:sz w:val="20"/>
          <w:szCs w:val="20"/>
        </w:rPr>
        <w:t>γι</w:t>
      </w:r>
      <w:proofErr w:type="spellEnd"/>
      <w:r w:rsidRPr="002C1B9C">
        <w:rPr>
          <w:rFonts w:ascii="Arial" w:hAnsi="Arial" w:cs="Arial"/>
          <w:sz w:val="20"/>
          <w:szCs w:val="20"/>
        </w:rPr>
        <w:t xml:space="preserve">΄ αυτά τα σχολεία, αλλά στη βάση που η επιστημονική γνώση και η διδακτική μορφολογία και οι παιδαγωγικές αξίες, που εκεί μέσα αναδεικνύονται, διαχέονται στην κοινότητα.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Πείτε μου, σας παρακαλώ και τελειώνω με αυτό, πότε αυτό έγινε στα σχολεία αυτά και πότε αυτό μελετήθηκε και έχει διαχυθεί. Το ζήτημα, λοιπόν, είναι βαθύτατα ιδεολογικό και ελπίζω, το Υπουργείο Παιδείας και όλοι μας, στο μέλλον, να μπορέσουμε να το δούμε πιο ψύχραιμα και αποστεωμένο από όλο αυτό το ιδεολογικό περίβλημα. Σας ευχαριστώ πολύ.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ΤΡΙΑΝΤΑΦΥΛΛΟΣ ΜΗΤΑΦΙΔΗΣ (</w:t>
      </w:r>
      <w:proofErr w:type="spellStart"/>
      <w:r w:rsidRPr="002C1B9C">
        <w:rPr>
          <w:rFonts w:ascii="Arial" w:hAnsi="Arial" w:cs="Arial"/>
          <w:sz w:val="20"/>
          <w:szCs w:val="20"/>
        </w:rPr>
        <w:t>Προεδρεύων</w:t>
      </w:r>
      <w:proofErr w:type="spellEnd"/>
      <w:r w:rsidRPr="002C1B9C">
        <w:rPr>
          <w:rFonts w:ascii="Arial" w:hAnsi="Arial" w:cs="Arial"/>
          <w:sz w:val="20"/>
          <w:szCs w:val="20"/>
        </w:rPr>
        <w:t xml:space="preserve"> της Επιτροπής): Το λόγο έχει ο κύριος Μαυρωτάς.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ΓΕΩΡΓΙΟΣ ΜΑΥΡΩΤΑΣ: Σας ευχαριστώ πολύ, κύριε Πρόεδρε. Νομίζω ότι η απόδειξη για το λάθος και την ανεπάρκεια της διαδικασίας του κατεπείγοντος ήταν η  μεσημεριανή συνάντηση, που είχαμε, με την ακρόαση των Φορέων, όπου όλοι έδειξαν αιφνιδιασμένοι, όλοι έδειξαν ότι δεν είχε προηγηθεί διάλογος, εκτός από μερικούς, πιο εκλεκτούς, θα έλεγα και ακούστηκαν και κάποια «διαμάντια», θα έλεγα, όπως αυτό του κ. </w:t>
      </w:r>
      <w:proofErr w:type="spellStart"/>
      <w:r w:rsidRPr="002C1B9C">
        <w:rPr>
          <w:rFonts w:ascii="Arial" w:hAnsi="Arial" w:cs="Arial"/>
          <w:sz w:val="20"/>
          <w:szCs w:val="20"/>
        </w:rPr>
        <w:t>Κοτσιφάκη</w:t>
      </w:r>
      <w:proofErr w:type="spellEnd"/>
      <w:r w:rsidRPr="002C1B9C">
        <w:rPr>
          <w:rFonts w:ascii="Arial" w:hAnsi="Arial" w:cs="Arial"/>
          <w:sz w:val="20"/>
          <w:szCs w:val="20"/>
        </w:rPr>
        <w:t>, για την Τράπεζα Θεμάτων ότι και μόνον η λέξη «τράπεζα» εξοικειώνει τα παιδιά με τον καπιταλισμό και γι' αυτό το λόγο έπρεπε να την αποφύγουμε ! Αυτό ήταν από τα καλύτερα, που ακούσαμε, στην ακρόαση των φορέων.</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Φάνηκε ότι το θέμα δεν ήταν κατεπείγον, εκτός από τις εξετάσεις, το θέμα των Προτύπων Πειραματικών, της επιλογής των Στελεχών Εκπαίδευσης και όλα τα άλλα, που υπήρχαν, όπως για παράδειγμα, τα θέματα των αιωνίων φοιτητών, που είναι αρκετά χρόνια στα πανεπιστήμια και θα μπορούσαν να περιμένουν το πολυνομοσχέδιο, για να τα ρυθμίσετε όλα αυτά.</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Θα ξεκινήσω από το πρώτο Κεφάλαιο, που έχει να κάνει με τις εξετάσεις. Φάνηκε από την ακρόαση των φορέων ότι είναι αποσπασματικό και πρόχειρα γραμμένο, γιατί υπήρξαν αρκετά προβλήματα, τα εντοπίσαμε και εμείς και σας τα είπαν και οι φορείς, σχεδόν στο σύνολό τους. Όμως, αναγνωρίζουμε το καλό ότι δίνονται περισσότερες δυνατότητες στα παιδιά με το να πηγαίνουν από έναν προσανατολισμό σε περισσότερα από ένα πεδία. Αυτό είναι θετικό, αλλά θα πρέπει να μελετηθεί καλύτερα και εδώ το κατεπείγον ήταν, κατά τη γνώμη μας, λάθος, αλλά έτσι όπως έγιναν τα πράγματα, ήταν το μόνο που τελικά θα μπορούσε να γίνει, ως κατεπείγον.</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Σχετικά με τα Πρότυπα και Πειραματικά, πιστεύουμε ότι το να στερείς από ένα παιδί τη δυνατότητα να διεκδικήσει μία καλύτερη εκπαίδευση και να μην επαφίεται αυτό στις δυνατότητές του, αλλά στην τύχη και στη μοίρα - στη δική μας την αντίληψη, σε αντίθεση με τη δική σας  - δεν είναι καλό και θα πρέπει να δίνονται αυτές οι δυνατότητες.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Νομίζω ότι και η κλήρωση, επειδή η κλήρωση θα γίνει μόνο επ’ αυτών, που θα κάνουν αίτηση και αυτό είναι ουσιαστικά, κάτι το οποίο παραχαράσσει, αν θέλαμε να δούμε το συνολικό δείγμα του πληθυσμού, δηλαδή, θα είναι μία κλήρωση μόνο μεταξύ των ενδιαφερομένων και δεν θα είναι αντιπροσωπευτικό για όλο τον πληθυσμό. Αυτό πρέπει να το παραδεχθείτε.</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Σε ό,τι ακούστηκε σχετικά με τα Πρότυπα και Πειραματικά, ότι είναι ελιτίστικά σχολεία, και ότι είναι νεοφιλελεύθερη επινόηση, </w:t>
      </w:r>
      <w:proofErr w:type="spellStart"/>
      <w:r w:rsidRPr="002C1B9C">
        <w:rPr>
          <w:rFonts w:ascii="Arial" w:hAnsi="Arial" w:cs="Arial"/>
          <w:sz w:val="20"/>
          <w:szCs w:val="20"/>
        </w:rPr>
        <w:t>μνημονιακή</w:t>
      </w:r>
      <w:proofErr w:type="spellEnd"/>
      <w:r w:rsidRPr="002C1B9C">
        <w:rPr>
          <w:rFonts w:ascii="Arial" w:hAnsi="Arial" w:cs="Arial"/>
          <w:sz w:val="20"/>
          <w:szCs w:val="20"/>
        </w:rPr>
        <w:t xml:space="preserve"> κ.λπ., κ.λπ.. αν πάμε στο Πειραματικό των Αγίων Αναργύρων, θα δούμε εκεί, εάν ισχύουν όλα αυτά, που είπατε. Ακούσατε και από τους φορείς να μιλάνε, για το κατά πόσον είναι ελιτίστικά αυτά τα σχολεία, δηλαδή, ουσιαστικά καταρρίπτονται όλα αυτά, που είχατε θέσει, ως αιτιάσεις.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Σε σχέση με τους διευθυντές σχολείων, πιστεύουμε ότι αφενός μεν δεν ήταν κατεπείγον και το είπαν όλοι οι σχετικοί φορείς που ήρθαν εδώ. Δεν ξέρω τι έχετε στο μυαλό σας και βιάζεστε τόσο πολύ να το κάνετε. Το θέμα της </w:t>
      </w:r>
      <w:proofErr w:type="spellStart"/>
      <w:r w:rsidRPr="002C1B9C">
        <w:rPr>
          <w:rFonts w:ascii="Arial" w:hAnsi="Arial" w:cs="Arial"/>
          <w:sz w:val="20"/>
          <w:szCs w:val="20"/>
        </w:rPr>
        <w:t>μοριοδότησης</w:t>
      </w:r>
      <w:proofErr w:type="spellEnd"/>
      <w:r w:rsidRPr="002C1B9C">
        <w:rPr>
          <w:rFonts w:ascii="Arial" w:hAnsi="Arial" w:cs="Arial"/>
          <w:sz w:val="20"/>
          <w:szCs w:val="20"/>
        </w:rPr>
        <w:t xml:space="preserve"> είναι κάτι που πρέπει να επιμείνω κι εγώ, όπως επέμειναν και άλλοι συνάδελφοι, δηλαδή, δίνετε πολύ μεγάλη έμφαση στην προϋπηρεσία και όχι στα προσόντα. Δηλαδή, για παράδειγμα, όταν υπάρχει μεταπτυχιακό και διδακτορικό να </w:t>
      </w:r>
      <w:proofErr w:type="spellStart"/>
      <w:r w:rsidRPr="002C1B9C">
        <w:rPr>
          <w:rFonts w:ascii="Arial" w:hAnsi="Arial" w:cs="Arial"/>
          <w:sz w:val="20"/>
          <w:szCs w:val="20"/>
        </w:rPr>
        <w:t>μοριοδοτείται</w:t>
      </w:r>
      <w:proofErr w:type="spellEnd"/>
      <w:r w:rsidRPr="002C1B9C">
        <w:rPr>
          <w:rFonts w:ascii="Arial" w:hAnsi="Arial" w:cs="Arial"/>
          <w:sz w:val="20"/>
          <w:szCs w:val="20"/>
        </w:rPr>
        <w:t xml:space="preserve"> μόνο το διδακτορικό, να μη </w:t>
      </w:r>
      <w:proofErr w:type="spellStart"/>
      <w:r w:rsidRPr="002C1B9C">
        <w:rPr>
          <w:rFonts w:ascii="Arial" w:hAnsi="Arial" w:cs="Arial"/>
          <w:sz w:val="20"/>
          <w:szCs w:val="20"/>
        </w:rPr>
        <w:t>μοριοδοτείται</w:t>
      </w:r>
      <w:proofErr w:type="spellEnd"/>
      <w:r w:rsidRPr="002C1B9C">
        <w:rPr>
          <w:rFonts w:ascii="Arial" w:hAnsi="Arial" w:cs="Arial"/>
          <w:sz w:val="20"/>
          <w:szCs w:val="20"/>
        </w:rPr>
        <w:t xml:space="preserve"> το δεύτερο μεταπτυχιακό. Δηλαδή, εκεί κόβετε τα κίνητρα από το να επιμορφώνεται ο κάθε εκπαιδευτικός, αν δεν έχει τα ανάλογα μόρια και αυτό δεν είναι καλό, κατά τη γνώμη μας. Με αυτόν τον τρόπο, φρενάρετε την ανανέωση του στελεχιακού δυναμικού της εκπαίδευσης, κάτι το οποίο θα πρέπει να σας προβληματίσει.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Τελειώνοντας, θα πάω λίγο στους «αιώνιους φοιτητές». Οι αιώνιοι φοιτητές δεν έχουν κόστος οικονομικό, έχουν ένα άυλο κόστος, στη νοοτροπία του «μπαίνω στο πανεπιστήμιο και βγαίνω όποτε θέλω ή μπορεί και να μη βγω ποτέ». Αυτό δημιουργεί, σας το λέω ως καθηγητής στο Πολυτεχνείο, μία νοοτροπία στα παιδιά ότι δεν χρειάζεται να πιεστούν, ότι αφού μπήκαν, κάποια στιγμή, θα αποφοιτήσουν, ότι δεν χρειάζεται να προσπαθήσουν αυτά τα 5 χρόνια και φθάνουμε σε σημείο, όπως είπε ο κ. </w:t>
      </w:r>
      <w:proofErr w:type="spellStart"/>
      <w:r w:rsidRPr="002C1B9C">
        <w:rPr>
          <w:rFonts w:ascii="Arial" w:hAnsi="Arial" w:cs="Arial"/>
          <w:sz w:val="20"/>
          <w:szCs w:val="20"/>
        </w:rPr>
        <w:t>Ευσταθόπουλος</w:t>
      </w:r>
      <w:proofErr w:type="spellEnd"/>
      <w:r w:rsidRPr="002C1B9C">
        <w:rPr>
          <w:rFonts w:ascii="Arial" w:hAnsi="Arial" w:cs="Arial"/>
          <w:sz w:val="20"/>
          <w:szCs w:val="20"/>
        </w:rPr>
        <w:t xml:space="preserve">, από την ΠΟΣΔΕΠ, γιατροί να έρχονται μετά από 15 χρόνια, να μην έχουν διαγραφεί και να πρέπει να σπουδάσουν την Ιατρική, που πριν από 15 χρόνια, ήταν μια άλλη Ιατρική.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Σε ό,τι έχει να κάνει με τη συγκεκριμένη διάταξη, στο συγκεκριμένο νομοσχέδιο, για τους αιώνιους φοιτητές, εμείς πιστεύουμε ότι δεν πρέπει να γίνει αυτό αυτόματα για όλους, αλλά εάν γίνει, θα πρέπει να γίνει κατόπιν αίτησης, δηλαδή, να δείξουν το ενδιαφέρον ότι θέλουν να τελειώσουν και να τους δοθεί κάποιο όριο. Θα πρέπει, από δω και πέρα, να υπάρχει ένα ανώτατο όριο σπουδών. Μπορεί να μην είναι αυτό το ν συν 2, μπορεί να είναι το ν συν 3, μπορεί να είναι ν συν ν/2, κάτι τέτοιο, αλλά θα πρέπει να υπάρχει κάποιο ανώτατο όριο, μέσα στο οποίο θα ολοκληρώνονται οι σπουδές. Πρέπει να δούμε και το θέμα, εάν με το καινούργιο πολυνομοσχέδιο, που θα φέρετε, εάν θα ψηφίζουν αυτοί οι αιώνιοι φοιτητές στις εκλογές, που προγραμματίζετε, των Πρυτάνεων κ.λπ., γιατί εκεί δημιουργούντα άλλα ζητήματα.</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Τελειώνοντας, δεν νομίζω ότι αξίζουμε μια τέτοια πολιτική στην Παιδεία, του «ψεκάστε, σκουπίστε, τελειώσατε» και ελπίζω να μη φέρετε και το άλλο πολυνομοσχέδιο, που περιλαμβάνει και θέματα Τριτοβάθμιας Εκπαίδευσης, με  τις αντίστοιχες διαδικασίες, γιατί ενώ εδώ υπήρχε ένα μίνιμουμ συναίνεσης, εκεί δεν θα υπάρχει καθόλου.  Ευχαριστώ πολύ.</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ΤΡΙΑΝΤΑΦΥΛΛΟΣ ΜΗΤΑΦΙΔΗΣ (</w:t>
      </w:r>
      <w:proofErr w:type="spellStart"/>
      <w:r w:rsidRPr="002C1B9C">
        <w:rPr>
          <w:rFonts w:ascii="Arial" w:hAnsi="Arial" w:cs="Arial"/>
          <w:sz w:val="20"/>
          <w:szCs w:val="20"/>
        </w:rPr>
        <w:t>Προεδρεύων</w:t>
      </w:r>
      <w:proofErr w:type="spellEnd"/>
      <w:r w:rsidRPr="002C1B9C">
        <w:rPr>
          <w:rFonts w:ascii="Arial" w:hAnsi="Arial" w:cs="Arial"/>
          <w:sz w:val="20"/>
          <w:szCs w:val="20"/>
        </w:rPr>
        <w:t xml:space="preserve"> της Επιτροπής): Το λόγο έχει ο κ. Αμανατίδης.</w:t>
      </w:r>
      <w:r w:rsidRPr="002C1B9C">
        <w:rPr>
          <w:rFonts w:ascii="Arial" w:hAnsi="Arial" w:cs="Arial"/>
          <w:sz w:val="20"/>
          <w:szCs w:val="20"/>
        </w:rPr>
        <w:br/>
      </w:r>
      <w:r w:rsidRPr="002C1B9C">
        <w:rPr>
          <w:rFonts w:ascii="Arial" w:hAnsi="Arial" w:cs="Arial"/>
          <w:sz w:val="20"/>
          <w:szCs w:val="20"/>
        </w:rPr>
        <w:tab/>
        <w:t>ΓΙΑΝΝΗΣ ΑΜΑΝΑΤΙΔΗΣ: Ευχαριστώ πολύ, κύριε Πρόεδρε. Ποια είναι  η υποχρέωση, που έχει ένα ευνομούμενο κράτος, ένα κράτος δικαίου και ένα ευρωπαϊκό κράτος – όπως αρέσκονται πολλοί να χρησιμοποιούν αυτόν τον όρο, όχι ότι δεν είμαστε. Είναι υποχρέωση της υπεράσπισης του  καθολικού δικαιώματος της δημόσιας και δωρεάν Παιδείας σε όλα τα παιδιά. Τι έχει γίνει, αυτή τη στιγμή, με τις τοποθετήσεις των δύο κομμάτων, της ταύτισης, ουσιαστικά, της Νέας Δημοκρατίας και του ΠΑ.ΣΟ.Κ.; Λένε ότι αυτή τη στιγμή θεσμοθετείται η ήσσων προσπάθεια και ότι ουσιαστικά πηγαίνουμε σε ισοπέδωση και ότι γίνεται ένα κυνηγητό της αριστείας. Είναι αυτή η πραγματικότητα;</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 Είναι αριστεία και υπεράσπιση του δικαιώματος της δημόσιας και δωρεάν Παιδείας  η δημιουργία δέκα, δεκαπέντε, είκοσι, τριάντα, πενήντα σχολικών μονάδων, οι οποίες θα έχουν όλους τους καθηγητές, τα βιβλία, θα εφαρμόζουν καινοτόμες δράσεις, σε όλη την Ελλάδα και να προβάλλονται συνέχεια, προσπαθώντας έτσι να κρύψουν τη γύμνια μιας πολιτικής, η οποία καταδίκασε τα δημόσια σχολεία, σε ελλείψεις εκπαιδευτικών, σε ελλείψεις ακόμη και πετρελαίου, όπως είχαμε και παραδείγματα σχολείων, που δεν θερμαινόντουσαν, τους προηγούμενους χειμώνες, σε μαθητές, που είναι υποσιτιζόμενοι, σε ελλείψεις σχολικών βιβλιοθηκών, υποστηρικτικών δομών, σε ελλείψεις ενισχυτικής διδασκαλίας, σε ελλείψεις από ζώνες εκπαιδευτικής προτεραιότητας, με τις οποίες πρέπει να ενισχυθούν ειδικές περιοχές;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 Μπορούν να κρυφτούν, πίσω από την ύπαρξη, την επέκταση των 10 – 15 πρότυπων σχολείων και να τα κάνουν και 50; Μπορεί να κρυφτεί αυτή η πολιτική; Προφανώς και όχι. Και γι’ αυτό δεν κρύφτηκε και ήρθε η πολιτική αλλαγή. Όπως άκουσα και κάποιες απόψεις ότι δεν έγραψε κάπου καλά και δεν πέρασε κάποιος μαθητής, πρέπει να γράψει καλύτερα.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Δηλαδή, εάν βάλεις ένα στάνταρ τη βάση των πέντε και περάσουν 500 μαθητές, θα πάνε όλοι σε αυτό το Πρότυπο; Όχι, υπάρχουν συγκεκριμένες θέσεις. Όλη την αξιολόγηση, τόσο στη δημόσια διοίκηση όσο προσπάθησε να την περάσει και στο δημόσιο σχολείο. Άρα, λοιπόν, δεν είναι κάπου, που δεν έγραψε καλά, παίρνεις αυτούς που έγραψαν καλύτερα, σύμφωνα με τις απαιτήσεις, που έχεις. Γιατί, λοιπόν, εάν καταφέρουμε σαν κυβέρνηση, σαν πολιτεία, να έχουμε τους εκπαιδευτικούς, στην ώρα τους, στα σχολεία, τα βιβλία στα σχολεία, τη μείωση των μαθητών ή τον απαραίτητο αριθμό μαθητών στη σχολική τάξη, τις αναγκαίες υποδομές, επιμόρφωση εκπαιδευτικών, καινοτόμες δράσεις, γιατί αυτά δεν είναι Πρότυπα σχολεία; Αυτά δεν είναι τα Πρότυπα σχολεία; Γι' αυτά ακριβώς παλεύουμε, σαν Κυβέρνηση του ΣΥΡΙΖΑ και αυτά θα τα καταφέρουμε, αυτή είναι η προσπάθειά μας, όχι η προβολή 50, για να κρύψω τη γύμνια των άλλων 2.500 σχολικών μονάδων.</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Όσον αφορά τα άρθρα, κύριε Υπουργέ, σας τα έχουμε πει. Ωστόσο, αποκλειστικά και μόνο για τα πρακτικά, θα τα αναφέρω, έτσι ώστε να καταγραφούν. Ξέρω ότι τα γνωρίζετε, πιστεύω ότι η όλη συζήτηση, η οποία γίνεται, δεν είναι προσχηματική και ξέρω ότι και σαν πανεπιστημιακός, που είστε και εσείς και οι υπόλοιποι, μπορείτε να δείτε τις κατάλληλες αλλαγές, που μπορούν να έρθουν.</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Οι προτάσεις, τις οποίες σας έχω καταθέσει, είναι ανά άρθρο και δεν θα τις επαναλάβω, ουσιαστικά, όμως, συνοψίζονται σε τέσσερα σημεία. Πρώτον, κάθε υποψήφιος μπορεί να βάλει υποψηφιότητα σε όσες και όποιες θέσεις επιθυμεί, όπου υπηρέτησε ή υπηρετεί. Δεύτερη πρόταση και αυτή θα την αναφέρω, αναλυτικά, κατά τη μυστική ψηφοφορία, η οποία πραγματοποιείται, για κάθε υποψήφιο ατομικά και όχι συγκριτικά, βαθμολογείται με 2 μονάδες για καθένα από τα παρακάτω κριτήρια. Πρώτο κριτήριο, η προσωπικότητα, το ήθος, η εντιμότητα, το αίσθημα δικαιοσύνης. Δεύτερο κριτήριο, η υπευθυνότητα και η συνέπεια. Τρίτο κριτήριο, η δημοκρατική συμπεριφορά. Τέταρτο κριτήριο, η ικανότητα δημιουργίας κατάλληλου παιδαγωγικού περιβάλλοντος έμπνευσης των εκπαιδευτικών, κατά την άσκηση των καθηκόντων τους. Πέμπτο κριτήριο, η ικανότητα συνεργασίας και επικοινωνίας. Έκτο κριτήριο, η ικανότητα ανάπτυξης πρωτοβουλιών και επίλυσης προβλημάτων. Το άθροισμα των μονάδων αποτελεί την βαθμολογία, που δίνει κάθε μέλος του Συλλόγου Διδασκόντων για κάθε ένα υποψήφιο, ξεχωριστά. Ο μέσος όρος των βαθμολογιών των μελών του Συλλόγου Διδασκόντων, εκεί που υπηρετούσε ο υποψήφιος, όχι αλλού, για κάθε έναν υποψήφιο να αποδίδει τη βαθμολογία του κάθε υποψηφίου. Η βαθμολογία των υποψηφίων, μαζί με το πρακτικό του Συλλόγου των Διδασκόντων, διαβιβάζονται στο οικείο ΠΥΣΔΕ και αθροίζονται με τη βαθμολογία των υποψηφίων από τα υπόλοιπα τυπικά προσόντα. Πρώτα, αναρτώνται οι βαθμολογίες και ύστερα οι προτιμήσεις των σχολείων και έχει δίκιο ο συνάδελφος, γιατί γίνονταν συναλλαγές τι θα δηλώσεις κ.λπ.. Πρώτα οι βαθμολογίες, μετά οι προτιμήσεις και ένα δεύτερο σημείο για τη συνέντευξη, για να απαντήσω στην κυρία </w:t>
      </w:r>
      <w:proofErr w:type="spellStart"/>
      <w:r w:rsidRPr="002C1B9C">
        <w:rPr>
          <w:rFonts w:ascii="Arial" w:hAnsi="Arial" w:cs="Arial"/>
          <w:sz w:val="20"/>
          <w:szCs w:val="20"/>
        </w:rPr>
        <w:t>Χριστοφιλοπούλου</w:t>
      </w:r>
      <w:proofErr w:type="spellEnd"/>
      <w:r w:rsidRPr="002C1B9C">
        <w:rPr>
          <w:rFonts w:ascii="Arial" w:hAnsi="Arial" w:cs="Arial"/>
          <w:sz w:val="20"/>
          <w:szCs w:val="20"/>
        </w:rPr>
        <w:t>. Τη συνέντευξη την έφτιαχναν έτσι, ώστε οι διαφορές παιζόντουσαν στα δέκατα και ήταν συγκεκριμένες βαθμολογίες - έχω εμπειρία προσωπική - έτσι ώστε να μην μπορείς να βγεις και να πεις, τι μεγάλη διαφορά είναι αυτή. Ήταν τόσο λεπτομερέστατα κατατεθειμένα και οι εκπαιδευτικοί, που με ακούνε, αυτή τη στιγμή, τα έχουν βιώσει. Παλιότερα, είχαν κάνει αίτηση για διευθυντές σχολείων 47.000 εκπαιδευτικοί. Δεν μπορούμε να τους υποτιμούμε. Αυτοί που μπορούν να τους κρίνουν είναι ο Σύλλογος Διδασκόντων και νομίζω με τη διαδικασία αυτή.</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Τρίτη πρόταση, η επιλογή υποψηφίων Διευθυντών Πρωτοβάθμιας Εκπαίδευσης. Η αποτίμηση της προσωπικότητας και της γενικής γνώσης του υποψηφίου να γίνεται με αξιολόγηση, κατά την προφορική συνέντευξη, ενώπιον του αρμόδιου Συμβούλιου επιλογής. Δεν νομίζω ότι, αυτή τη στιγμή, θα βοηθήσει την εκπαίδευση η μετατροπή των Διευθυντών Σχολείων σε ένα εκλεκτορικό σώμα ή σε ένα σώμα επιλογής. Τους έχω εξηγήσει τους λόγους, λόγους αποκλεισμού, πόλωσης, συνδιαλλαγής, εννοώ στις μεγαλύτερες εκλογές για το Διευθυντή Εκπαίδευσης και από την άλλη μεριά, γίνονται αποκλεισμοί από άξιους συναδέλφους, οι οποίοι δεν επιθυμούν να βάλουν υποψηφιότητα σε ένα σχολείο, όταν είναι δυο ή τρεις υποψήφιοι άξιοι ή σε ένα σχολείο. Υπάρχουν προβλήματα, τα οποία δεν νομίζω ότι είναι σε γνώση του Υπουργείου και θα κάνει ό,τι καλύτερο μπορεί.</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Η απέλπιδα, λοιπόν, αυτή προσπάθεια με την ιδεολογική ταύτιση, η οποία είναι εδώ και η φτώχεια των επιχειρημάτων, την οποία έχω διαπιστώσει, θεωρώ ότι είναι αυτή, που δίνει τον αέρα, έτσι ώστε και με τις αλλαγές, που πιστεύω ότι θα φέρει, νομίζω ότι θα δώσει ένα καλό εργαλείο στα σχολεία, όπως και οι διατάξεις για τη δυνατότητα εξεταστικής του Ιουνίου για όλα τα μαθήματα στους φοιτητές, που έχουμε τοποθετηθεί.</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Νομίζω ότι είναι δίκαιο να δίνεται η δυνατότητα, πώς μπορεί να γίνει με τα αδέλφια στα Πειραματικά. Φαίνεται ότι υπάρχει πρόβλημα, σε σχέση με τα μόρια των πτυχίων και να το δούμε αυτό. Όταν σχολείο καταργείται και ο Διευθυντής φεύγει από τη θέση του, νομίζω ότι εφόσον υπάρχει κενή οργανική θέση, να πηγαίνει σε εκείνο το σχολείο ή αλλιώς να επιστρέφει στην οργανική του θέση. Δηλαδή, αν υπάρχουν κενές θέσεις, γιατί να μην πάει, όταν το σχολείο του έχει καταργηθεί και είναι διευθυντής και να πάει αποκλειστικά εκπαιδευτικός; Αν δεν υπάρχει κενή θέση, επιστρέφει στην οργανική του θέση. Νομίζω ότι δεν είναι καλή εκείνη η διάταξη, που λέει, ότι πηγαίνει αποκλειστικά στο σχολείο. Δεν είναι ευγενικό.</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ΜΑΡΙΑ ΚΑΝΕΛΛΟΠΟΥΛΟΥ (Αντιπρόεδρος της Επιτροπής): Τον λόγο έχει ο κ. </w:t>
      </w:r>
      <w:proofErr w:type="spellStart"/>
      <w:r w:rsidRPr="002C1B9C">
        <w:rPr>
          <w:rFonts w:ascii="Arial" w:hAnsi="Arial" w:cs="Arial"/>
          <w:sz w:val="20"/>
          <w:szCs w:val="20"/>
        </w:rPr>
        <w:t>Μηταφίδης</w:t>
      </w:r>
      <w:proofErr w:type="spellEnd"/>
      <w:r w:rsidRPr="002C1B9C">
        <w:rPr>
          <w:rFonts w:ascii="Arial" w:hAnsi="Arial" w:cs="Arial"/>
          <w:sz w:val="20"/>
          <w:szCs w:val="20"/>
        </w:rPr>
        <w:t>.</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ΤΡΙΑΝΤΑΦΥΛΛΟΣ ΜΗΤΑΦΙΔΗΣ: Θα ήθελα να είμαι χρήσιμος στη φάση αυτή, που έχει εξελιχθεί η συζήτηση και ιδιαιτέρως, θέλω να αναφερθώ σε αυτό που θεωρήθηκε </w:t>
      </w:r>
      <w:r w:rsidRPr="002C1B9C">
        <w:rPr>
          <w:rFonts w:ascii="Arial" w:hAnsi="Arial" w:cs="Arial"/>
          <w:sz w:val="20"/>
          <w:szCs w:val="20"/>
          <w:lang w:val="en-US"/>
        </w:rPr>
        <w:t>casus</w:t>
      </w:r>
      <w:r w:rsidRPr="002C1B9C">
        <w:rPr>
          <w:rFonts w:ascii="Arial" w:hAnsi="Arial" w:cs="Arial"/>
          <w:sz w:val="20"/>
          <w:szCs w:val="20"/>
        </w:rPr>
        <w:t xml:space="preserve"> </w:t>
      </w:r>
      <w:r w:rsidRPr="002C1B9C">
        <w:rPr>
          <w:rFonts w:ascii="Arial" w:hAnsi="Arial" w:cs="Arial"/>
          <w:sz w:val="20"/>
          <w:szCs w:val="20"/>
          <w:lang w:val="en-US"/>
        </w:rPr>
        <w:t>belli</w:t>
      </w:r>
      <w:r w:rsidRPr="002C1B9C">
        <w:rPr>
          <w:rFonts w:ascii="Arial" w:hAnsi="Arial" w:cs="Arial"/>
          <w:sz w:val="20"/>
          <w:szCs w:val="20"/>
        </w:rPr>
        <w:t xml:space="preserve"> και δικαιολογημένα, το θέμα της επιλογής στελεχών εκπαίδευσης, που έχει πίσω του μια μακρά ιστορία. Αναφέρθηκα και χθες σ’ αυτήν και αποτελούσε ένα αίτημα του εκπαιδευτικού κινήματος, ήδη, από τις αρχές της δεκαετίας του ‘ 70, το οποίο παραχώθηκε, στην κυριολεξία, από αυτούς, που σήμερα εξαπολύουν μύδρους, εναντίον του κομματισμού.</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Όσα θα σας πω συνοψίζουν τις απόψεις πάρα πολλών συναδέλφων, που συζήτησαν ιδιαιτέρως, στα σχολεία Δευτεροβάθμιας Εκπαίδευσης της δυτικής Θεσσαλονίκης σε αυτό το κρίσιμο ζήτημα. Η τομή, που κάνουμε, μέσα σε ένα νομοσχέδιο «πρώτων βοηθειών» για την πολύ-τραυματισμένη από τη </w:t>
      </w:r>
      <w:proofErr w:type="spellStart"/>
      <w:r w:rsidRPr="002C1B9C">
        <w:rPr>
          <w:rFonts w:ascii="Arial" w:hAnsi="Arial" w:cs="Arial"/>
          <w:sz w:val="20"/>
          <w:szCs w:val="20"/>
        </w:rPr>
        <w:t>μνημονιακή</w:t>
      </w:r>
      <w:proofErr w:type="spellEnd"/>
      <w:r w:rsidRPr="002C1B9C">
        <w:rPr>
          <w:rFonts w:ascii="Arial" w:hAnsi="Arial" w:cs="Arial"/>
          <w:sz w:val="20"/>
          <w:szCs w:val="20"/>
        </w:rPr>
        <w:t xml:space="preserve"> πολιτική εκπαίδευση, έχει γίνει δεκτή, με ενθουσιασμό και δεν πρέπει να μείνετε στις απόψεις, που εκφράστηκαν, από εκπροσώπους εκπαιδευτικών ομοσπονδιών, οι οποίοι ήταν υποχρεωμένοι να ακολουθήσουν τους συσχετισμούς και τα συμπεράσματα των συνδικαλιστικών τους οργάνων.</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Ο τρόπος επιλογής των στελεχών της εκπαίδευσης, στη σημερινή συγκυρία, είναι μια κρίσιμη απόφαση, αν συνυπολογίσουμε το ρόλο, που έπαιξε, η πλειοψηφία των ήδη υπαρχόντων, το προηγούμενο διάστημα και κυρίως όσον αφορά στην αξιολόγηση, με τις συγκρούσεις, στο εσωτερικό των συλλόγων, απειλές, σε όσους αρνήθηκαν να συμμετάσχουν, με την ευγενή, βεβαίως, χορηγία αρκετών διευθυντών Πρωτοβάθμιας και Δευτεροβάθμιας Εκπαίδευσης και δυστυχώς, των Σχολικών Συμβούλων, που μετάλλαξαν το ρόλο τους. Είναι, λοιπόν, προφανές ότι δεν πρέπει να επαναληφθεί η ίδια ιστορία και μάλιστα, να επιβραβευτούν όλοι αυτοί, που λειτούργησαν, διασπαστικά και </w:t>
      </w:r>
      <w:proofErr w:type="spellStart"/>
      <w:r w:rsidRPr="002C1B9C">
        <w:rPr>
          <w:rFonts w:ascii="Arial" w:hAnsi="Arial" w:cs="Arial"/>
          <w:sz w:val="20"/>
          <w:szCs w:val="20"/>
        </w:rPr>
        <w:t>αντισυναδελφικά</w:t>
      </w:r>
      <w:proofErr w:type="spellEnd"/>
      <w:r w:rsidRPr="002C1B9C">
        <w:rPr>
          <w:rFonts w:ascii="Arial" w:hAnsi="Arial" w:cs="Arial"/>
          <w:sz w:val="20"/>
          <w:szCs w:val="20"/>
        </w:rPr>
        <w:t xml:space="preserve">, στους συλλόγους. Εμείς, ως Κυβέρνηση του ΣΥΡΙΖΑ, οφείλουμε να διασφαλίσουμε ότι οι Σύλλογοι θα αναλάβουν εξ ολοκλήρου την ευθύνη να επιλέξουν το Διευθυντή ή τη Διευθύντριά τους, για ένα χρόνο, ως μεταβατικό διάστημα και αφού δεν προλαβαίνουμε να αλλάξουμε τη νομοθεσία. Έτσι, μπορεί να ξεκινήσει ένας ουσιαστικός διάλογος στην εκπαιδευτική κοινότητα για τα κριτήρια επιλογής, το ρόλο των διευθυντών των σχολείων και φυσικά, την αναβάθμιση του ρόλου του Συλλόγου Διδασκόντων σε κυρίαρχο όργανο, μια αρχετυπική διεκδίκηση του κλάδου. Επειδή, ωστόσο, φαίνεται ότι μια τέτοια άποψη, προς το παρόν, δεν είναι πλειοψηφική, χρειάζεται να περιορίσουμε τους κινδύνους, που φαίνεται ότι θα προκύψουν, με τις τροπολογίες, που κατατίθενται, ως προς τον περιορισμό αυτών των αδυναμιών.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Ειδικότερα σε ό,τι αφορά τους Διευθυντές των Σχολικών Μονάδων, θα ήθελα να προτείνω τα εξής: Πρώτον, η </w:t>
      </w:r>
      <w:proofErr w:type="spellStart"/>
      <w:r w:rsidRPr="002C1B9C">
        <w:rPr>
          <w:rFonts w:ascii="Arial" w:hAnsi="Arial" w:cs="Arial"/>
          <w:sz w:val="20"/>
          <w:szCs w:val="20"/>
        </w:rPr>
        <w:t>μοριοδότηση</w:t>
      </w:r>
      <w:proofErr w:type="spellEnd"/>
      <w:r w:rsidRPr="002C1B9C">
        <w:rPr>
          <w:rFonts w:ascii="Arial" w:hAnsi="Arial" w:cs="Arial"/>
          <w:sz w:val="20"/>
          <w:szCs w:val="20"/>
        </w:rPr>
        <w:t xml:space="preserve"> της γνώμης του Συλλόγου Διδασκόντων του σχολείου, στο οποίο επιθυμούν να βάλουν υποψηφιότητα, να ανέλθει στο 51% επί της συνολικής </w:t>
      </w:r>
      <w:proofErr w:type="spellStart"/>
      <w:r w:rsidRPr="002C1B9C">
        <w:rPr>
          <w:rFonts w:ascii="Arial" w:hAnsi="Arial" w:cs="Arial"/>
          <w:sz w:val="20"/>
          <w:szCs w:val="20"/>
        </w:rPr>
        <w:t>μοριοδότησης</w:t>
      </w:r>
      <w:proofErr w:type="spellEnd"/>
      <w:r w:rsidRPr="002C1B9C">
        <w:rPr>
          <w:rFonts w:ascii="Arial" w:hAnsi="Arial" w:cs="Arial"/>
          <w:sz w:val="20"/>
          <w:szCs w:val="20"/>
        </w:rPr>
        <w:t xml:space="preserve">. Δεύτερον, για να γίνει αποδεκτή μια υποψηφιότητα και να λάβει </w:t>
      </w:r>
      <w:proofErr w:type="spellStart"/>
      <w:r w:rsidRPr="002C1B9C">
        <w:rPr>
          <w:rFonts w:ascii="Arial" w:hAnsi="Arial" w:cs="Arial"/>
          <w:sz w:val="20"/>
          <w:szCs w:val="20"/>
        </w:rPr>
        <w:t>μοριοδότηση</w:t>
      </w:r>
      <w:proofErr w:type="spellEnd"/>
      <w:r w:rsidRPr="002C1B9C">
        <w:rPr>
          <w:rFonts w:ascii="Arial" w:hAnsi="Arial" w:cs="Arial"/>
          <w:sz w:val="20"/>
          <w:szCs w:val="20"/>
        </w:rPr>
        <w:t>, απαιτούνται οι ψήφοι, τουλάχιστον, 33% των μελών του Συλλόγου Διδασκόντων του σχολείου. Έτσι λέει το νομοσχέδιο. Το βασικό επιχείρημα είναι ότι μπορεί να διοικήσει μια σχολική μονάδα και να συνεργαστεί με το Σύλλογο Διδασκόντων υποψήφιος διευθυντής, που απορρίπτεται από το 79% των μελών των συλλόγων, αν βεβαίως, αυτό το ποσοστό παραμείνει στο 20%.</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Τρίτον, να προβλέπονται ρητά κανονιστικές διατάξεις για τις ψηφοφορίες στο Σύλλογο, που να διασφαλίζουν, τη μυστικότητα της ψήφου, το αδιάβλητο και την ελεύθερη έκφραση της βούλησης των συναδέλφων. Επίσης, να υπάρχει εφορευτική επιτροπή, ψηφοδέλτιο, κάλπη, πρωτόκολλο ψηφοφορίας κ.λπ..</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Όσον αφορά τα </w:t>
      </w:r>
      <w:proofErr w:type="spellStart"/>
      <w:r w:rsidRPr="002C1B9C">
        <w:rPr>
          <w:rFonts w:ascii="Arial" w:hAnsi="Arial" w:cs="Arial"/>
          <w:sz w:val="20"/>
          <w:szCs w:val="20"/>
        </w:rPr>
        <w:t>μοριοδοτούμενα</w:t>
      </w:r>
      <w:proofErr w:type="spellEnd"/>
      <w:r w:rsidRPr="002C1B9C">
        <w:rPr>
          <w:rFonts w:ascii="Arial" w:hAnsi="Arial" w:cs="Arial"/>
          <w:sz w:val="20"/>
          <w:szCs w:val="20"/>
        </w:rPr>
        <w:t xml:space="preserve"> προσόντα το 49%, εφόσον προκριθεί η πρόταση, που σας είπα, να βαραίνει κατά 51% η γνώμη του Συλλόγου Διδασκόντων. Να </w:t>
      </w:r>
      <w:proofErr w:type="spellStart"/>
      <w:r w:rsidRPr="002C1B9C">
        <w:rPr>
          <w:rFonts w:ascii="Arial" w:hAnsi="Arial" w:cs="Arial"/>
          <w:sz w:val="20"/>
          <w:szCs w:val="20"/>
        </w:rPr>
        <w:t>πριμοδοτείται</w:t>
      </w:r>
      <w:proofErr w:type="spellEnd"/>
      <w:r w:rsidRPr="002C1B9C">
        <w:rPr>
          <w:rFonts w:ascii="Arial" w:hAnsi="Arial" w:cs="Arial"/>
          <w:sz w:val="20"/>
          <w:szCs w:val="20"/>
        </w:rPr>
        <w:t xml:space="preserve"> στο διπλάσιο η διδακτική υπηρεσία έναντι της διοικητικής. Θα ήθελα, εδώ, να πω, ότι, δυστυχώς, οι πολλοί ακαδημαϊκοί τίτλοι – τα πολλά χαρτιά, όπως τα έλεγε και ο Αριστείδης Μπαλτάς – δεν συνιστούν από μόνα τους ικανότητα διεύθυνσης μίας σχολικής μονάδας.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Όσον αφορά την πιστοποίηση του επιπέδου της πληροφορικής και επικοινωνιών, να </w:t>
      </w:r>
      <w:proofErr w:type="spellStart"/>
      <w:r w:rsidRPr="002C1B9C">
        <w:rPr>
          <w:rFonts w:ascii="Arial" w:hAnsi="Arial" w:cs="Arial"/>
          <w:sz w:val="20"/>
          <w:szCs w:val="20"/>
        </w:rPr>
        <w:t>μοριοδοτείται</w:t>
      </w:r>
      <w:proofErr w:type="spellEnd"/>
      <w:r w:rsidRPr="002C1B9C">
        <w:rPr>
          <w:rFonts w:ascii="Arial" w:hAnsi="Arial" w:cs="Arial"/>
          <w:sz w:val="20"/>
          <w:szCs w:val="20"/>
        </w:rPr>
        <w:t xml:space="preserve">, αλλά να μην είναι </w:t>
      </w:r>
      <w:proofErr w:type="spellStart"/>
      <w:r w:rsidRPr="002C1B9C">
        <w:rPr>
          <w:rFonts w:ascii="Arial" w:hAnsi="Arial" w:cs="Arial"/>
          <w:sz w:val="20"/>
          <w:szCs w:val="20"/>
        </w:rPr>
        <w:t>προαπαιτούμενο</w:t>
      </w:r>
      <w:proofErr w:type="spellEnd"/>
      <w:r w:rsidRPr="002C1B9C">
        <w:rPr>
          <w:rFonts w:ascii="Arial" w:hAnsi="Arial" w:cs="Arial"/>
          <w:sz w:val="20"/>
          <w:szCs w:val="20"/>
        </w:rPr>
        <w:t xml:space="preserve">, για να μπορεί να καταθέσει κάποιος αίτηση. Επίσης, η πιστοποίηση του δευτέρου επιπέδου να μην </w:t>
      </w:r>
      <w:proofErr w:type="spellStart"/>
      <w:r w:rsidRPr="002C1B9C">
        <w:rPr>
          <w:rFonts w:ascii="Arial" w:hAnsi="Arial" w:cs="Arial"/>
          <w:sz w:val="20"/>
          <w:szCs w:val="20"/>
        </w:rPr>
        <w:t>μοριοδοτείται</w:t>
      </w:r>
      <w:proofErr w:type="spellEnd"/>
      <w:r w:rsidRPr="002C1B9C">
        <w:rPr>
          <w:rFonts w:ascii="Arial" w:hAnsi="Arial" w:cs="Arial"/>
          <w:sz w:val="20"/>
          <w:szCs w:val="20"/>
        </w:rPr>
        <w:t>, γιατί υπήρξαν ειδικότητες, που δεν είχαν αυτήν την επιλογή, αλλά και οι συνάδελφοι, που δεν κληρώθηκαν ποτέ, να μην έχουν, επί της ουσίας, το δικαίωμα επιλογής. Αυτό το έχω ζήσει. Με αυτόν τον τρόπο, δημιουργούνται οι προϋποθέσεις, ώστε να αλλάξουν οι παγιωμένες καθεστωτικές ισορροπίες των προηγούμενων χρόνων, αλλά και οι Σύλλογοι, μέσα από επιλογές, να αναγνωρίσουν τη δύναμη και την ευθύνη τους.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Κλείνοντας, θα ήθελα να αναφερθώ στην επιλογή διευθυντών Πρωτοβάθμιας και Δευτεροβάθμιας Εκπαίδευσης. Κατά τη γνώμη μου, το να υπάρξει ένα εκλεκτορικό σώμα από τους διευθυντές των σχολείων είναι περισσότερο μια επίφαση και όχι επί της ουσίας δημοκρατία, δεν πρόκειται για μία βαθιά δημοκρατική επιλογή, η οποία θα πρέπει να διασφαλιστεί. Αυτό γιατί πόσοι διευθυντές σχολείων γνωρίζουν τους υποψήφιους και μάλιστα σε ΠΥΣΔΕ, με πολλά σχολεία; Εδώ, θα ήθελα να θυμίσω ότι μόνο στο ΠΥΣΔΕ της Δυτικής Θεσσαλονίκης υπάρχουν 174 σχολεία. Επίσης, για να αποκλείσουμε οποιαδήποτε περίπτωση συναλλαγής με τα στελέχη, που, αυτήν τη στιγμή, υπηρετούν στα υπηρεσιακά συμβούλια, στις επιτροπές εξετάσεων, θα προτείναμε οι διευθυντές, οι οποίοι θα επιλέξουν τους διευθυντές εκπαίδευσης, να έχουν, προηγουμένως, συζητήσει το ζήτημα αυτό στους Συλλόγους Διδασκόντων. Δηλαδή, οι ίδιοι να προσέλθουν σε αυτήν την επιλογή, έχοντας υπόψη τους τις απόψεις του Συλλόγου Διδασκόντων. Πιστεύω ότι αυτό είναι δημοκρατικό αφού, βέβαια - όπως έχουμε, εδώ, εξαγγείλει και πιστεύω θα νομοθετηθεί -  θα είναι γνωστές οι υποψηφιότητες και τα προσόντα των υποψήφιων να καταλάβουν τις διευθύνσεις εκπαίδευσης. Αυτό, βέβαια, πιστεύω, με τη δέσμευση ότι θα ξεκινήσει ένας διάλογος με την εκπαιδευτική κοινότητα και όχι μόνο εφ’ όλης της ύλης, αλλά και όταν θα δρομολογήσουμε και τις επερχόμενες αλλαγές.  Ευχαριστώ.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ΜΑΡΙΑ ΚΑΝΕΛΛΟΠΟΥΛΟΥ (Αντιπρόεδρος της Επιτροπής): Τον λόγο έχει ο κ. Ακριώτης.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ΓΙΩΡΓΟΣ ΑΚΡΙΩΤΗΣ: Προφανώς, αυτό το νομοσχέδιο δεν έχει αγγίξει όλα τα ζητήματα της Παιδείας, τα σοβαρά προβλήματα της Παιδείας, τα οποία απασχολούν όλο τον εκπαιδευτικό κόσμο και ολόκληρη την ελληνική κοινωνία. Προσπαθεί να θεραπεύσει και να λύσει προβλήματα, τα οποία δημιουργήθηκαν, τα προηγούμενα χρόνια, από τις </w:t>
      </w:r>
      <w:proofErr w:type="spellStart"/>
      <w:r w:rsidRPr="002C1B9C">
        <w:rPr>
          <w:rFonts w:ascii="Arial" w:hAnsi="Arial" w:cs="Arial"/>
          <w:sz w:val="20"/>
          <w:szCs w:val="20"/>
        </w:rPr>
        <w:t>μνημονιακές</w:t>
      </w:r>
      <w:proofErr w:type="spellEnd"/>
      <w:r w:rsidRPr="002C1B9C">
        <w:rPr>
          <w:rFonts w:ascii="Arial" w:hAnsi="Arial" w:cs="Arial"/>
          <w:sz w:val="20"/>
          <w:szCs w:val="20"/>
        </w:rPr>
        <w:t xml:space="preserve"> κυβερνήσεις και τα οποία ταλαιπώρησαν τον εκπαιδευτικό κόσμο, τους γονείς και τους μαθητές. Θα σταθώ λίγο σε δύο τρία ζητήματα, διότι έχω καλυφθεί σε πολλά.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Όσον αφορά το ζήτημα της πρόσβασης προς τα ΑΕΙ και ΤΕΙ. Τί λύνει; Δίνει τις περισσότερες επιλογές στους μαθητές και μικρότερη πίεση, με τα μαθήματα, τα οποία ήταν 6 έως 7 και τώρα να γίνονται 4 έως 5.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Αυτά σε συνδυασμό με την κατάργηση της Τράπεζας Θεμάτων, τη δική μας θέση για την αυτονομία του Λυκείου, η οποία λύνεται με αυτό το ζήτημα, καταργώντας, εν μέρει, τις εξετάσεις στην Α΄ και τη Β΄ Λυκείου. Στην προοπτική αυτή, εμείς θεωρούμε ότι αυτά τα ζητήματα πρέπει να ανοίξουν συνολικά και να δούμε και τις θέσεις των άλλων κομμάτων, γιατί είδαμε πολλές αλλαγές στην Παιδεία, όλα τα προηγούμενα χρόνια και εκεί υφίσταται κριτική η κάθε πλευρά.</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Εγώ θα θέσω ένα ζήτημα, που αφορά, σήμερα την κριτική, που έκαναν, οι επιστημονικές ενώσεις, όπου η κάθε επιστημονική ένωση, που ήρθε εδώ, θεωρούσε ότι το μάθημά της θα πρέπει να είναι και  εξεταζόμενο μάθημα στις πανελλαδικές εξετάσεις.  Αυτό δεν γινόταν ποτέ και πάντοτε, είχαμε τέτοιες παρατηρήσεις και παράπονα από επιστημονικούς φορείς, που τα μαθήματά τους, κατά διαστήματα, δεν ήταν εξεταζόμενα.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Ένα δεύτερο ζήτημα που θέλω να θίξω είναι το ζήτημα της επαναδημιουργίας των τομέων στα ΕΠΑΛ. Αλήθεια, το ΠΑ.ΣΟ.Κ. έλειπε από την αίθουσα του Κοινοβουλίου, την ημέρα που η  Ν.Δ. καταργούσε αυτά τα τμήματα, αυτούς τους τομείς; Γιατί εδώ  μας είπε, σήμερα, η κυρία </w:t>
      </w:r>
      <w:proofErr w:type="spellStart"/>
      <w:r w:rsidRPr="002C1B9C">
        <w:rPr>
          <w:rFonts w:ascii="Arial" w:hAnsi="Arial" w:cs="Arial"/>
          <w:sz w:val="20"/>
          <w:szCs w:val="20"/>
        </w:rPr>
        <w:t>Χριστοφιλοπούλου</w:t>
      </w:r>
      <w:proofErr w:type="spellEnd"/>
      <w:r w:rsidRPr="002C1B9C">
        <w:rPr>
          <w:rFonts w:ascii="Arial" w:hAnsi="Arial" w:cs="Arial"/>
          <w:sz w:val="20"/>
          <w:szCs w:val="20"/>
        </w:rPr>
        <w:t xml:space="preserve"> ότι συμφωνεί με τη δημιουργία, ξανά, αυτών των τμημάτων. Ποια αυτοκριτική έγινε;  Αλήθεια, η Ν.Δ. τι λέει γι' αυτό το ζήτημα, δεν μας είπε. Αυτή και το ΠΟΤΑΜΙ στάθηκαν στο ζήτημα της αριστείας, καθώς και στο ζήτημα των Προτύπων και  των Πειραματικών Σχολείων,  συνδυάζοντας την αριστεία με τα Πρότυπα. Άραγε γιατί;  Ποιος ήταν ο σκοπός, για τον οποίο έγιναν τα Πρότυπα; Για να είναι σχολεία αριστείων; Ας μας το πουν αυτό.</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Σχετικά τώρα με το ζήτημα της επιλογής των στελεχών, οι δυνατότητες, που είχαμε, τώρα που λήγει η θητεία αυτών των στελεχών, το καλοκαίρι, ήταν δύο:  Ή  να δώσουμε τη δυνατότητα να παραταθεί η θητεία τους ή να γίνουν αλλαγές, με τη συνέντευξη ή με τον τρόπο αυτόν, τον οποίο λέμε εμείς. Απ' ό,τι είδατε, τη συνέντευξη οι φορείς δεν την αποδέχθηκαν. Εμείς λέγαμε ότι πρέπει να αλλάξουν τα στελέχη της εκπαίδευσης, αφού τελειώνει η θητεία τους.  Άρα, ερχόμαστε, με έναν άλλο τρόπο, πιο δημοκρατικό και θα το επαναλάβω, γιατί το ανέφερα και χθες, δηλαδή, να εμπιστευτούμε τους συναδέλφους στην Πρωτοβάθμια και στη Δευτεροβάθμια Εκπαίδευση, γιατί είδαμε ότι έχουν την εμπειρία  με τους Υποδιευθυντές. Καθιερώθηκε, πλέον, σε όλα τα ΠΙΣΔΕ και τα ΠΙΣΠΕ, οι Υποδιευθυντές να είναι η πρόταση των συλλόγων των δασκάλων και των καθηγητών. Κατ' αυτή την έννοια, οι συνάδελφοί μας μπορούν να δώσουν αυτό το μικρό τμήμα, που αφορά την επιλογή τους, να την πάρουν από την άποψη του Συλλόγου των Εκπαιδευτικών στα σχολεία και να τους εμπιστευτούμε. Σας ευχαριστώ πολύ.</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ΜΑΡΙΑ ΚΑΝΕΛΛΟΠΟΥΛΟΥ (Αντιπρόεδρος της Επιτροπής): Το λόγο έχει η κυρία </w:t>
      </w:r>
      <w:proofErr w:type="spellStart"/>
      <w:r w:rsidRPr="002C1B9C">
        <w:rPr>
          <w:rFonts w:ascii="Arial" w:hAnsi="Arial" w:cs="Arial"/>
          <w:sz w:val="20"/>
          <w:szCs w:val="20"/>
        </w:rPr>
        <w:t>Βάκη</w:t>
      </w:r>
      <w:proofErr w:type="spellEnd"/>
      <w:r w:rsidRPr="002C1B9C">
        <w:rPr>
          <w:rFonts w:ascii="Arial" w:hAnsi="Arial" w:cs="Arial"/>
          <w:sz w:val="20"/>
          <w:szCs w:val="20"/>
        </w:rPr>
        <w:t>.</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ΦΩΤΕΙΝΗ ΒΑΚΗ: Κυρία Πρόεδρε, στη χθεσινή ομιλία μου επί της αρχής, συζήτησα διεξοδικά αρκετά άρθρα, που βάζει το νομοσχέδιο, με κυριότερα τις διατάξεις, που αφορούν, στην επανίδρυση των ΕΠΑΛ-ΕΠΑΣ, στις αιρετές διοικήσεις, στην κατάργηση της «αμαρτωλής» συνέντευξης και στα Πρότυπα Πειραματικά Σχολεία.  Προφανώς, δεν χρειάζεται να επαναλάβω τα όσα είπε χθες και γιατί δεν θέλω να κάνω και κατάχρηση χρόνου εις βάρος άλλων συναδέλφων.  Μίλησα και για τα Πρότυπα Πειραματικά και για την πολύπαθη έννοια της αριστείας.  Θα μου επιτρέψετε, λοιπόν, δύο συμπληρωματικά σχόλια, όσον αφορά στο θέμα «Πρότυπα και Αριστεία» και δεύτερον, λόγω και της άλλης επαγγελματικής μου ιδιότητας, της πανεπιστημιακής, δύο λόγια επιτέλους, για τους περίφημους «αιώνιους φοιτητές».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Ακούσαμε, σήμερα, όσον αφορά τη σύνδεση αριστείας και προτύπων, τον όρο «επιστημολογική σύγχυση» ή «επιστημολογική παραφροσύνη». Νομίζω ότι επιστημολογική σύγχυση έχουν όσοι αδυνατούν να διακρίνουν την εν </w:t>
      </w:r>
      <w:proofErr w:type="spellStart"/>
      <w:r w:rsidRPr="002C1B9C">
        <w:rPr>
          <w:rFonts w:ascii="Arial" w:hAnsi="Arial" w:cs="Arial"/>
          <w:sz w:val="20"/>
          <w:szCs w:val="20"/>
        </w:rPr>
        <w:t>κενώ</w:t>
      </w:r>
      <w:proofErr w:type="spellEnd"/>
      <w:r w:rsidRPr="002C1B9C">
        <w:rPr>
          <w:rFonts w:ascii="Arial" w:hAnsi="Arial" w:cs="Arial"/>
          <w:sz w:val="20"/>
          <w:szCs w:val="20"/>
        </w:rPr>
        <w:t xml:space="preserve"> εκφορά μιας έννοιας και τη θέση, που επέχει, μέσα σ' ένα συγκεκριμένο ιστορικό, πολιτικό και κοινωνικό συγκείμενο. Επιστημολογική σύγχυση είναι, όταν δεν μπορούμε να διακρίνουμε την αναντιστοιχία, που υπάρχει, ανάμεσα στην εξαγγελθείσα και βεβαίως, συνταγματικά κατοχυρωμένη ισότητα και στις άνισες εκπαιδευτικές αφετηρίες και προοπτικές, στο άνισο πολιτιστικό και οικογενειακό κεφάλαιο.  Επειδή αυτά ακούγονται αφηρημένα και αρκετά κοινωνιολογικά και φιλοσοφικά, να δούμε πώς λειτουργεί η αριστεία, συγκεκριμένα, σε αυτά τα πρότυπα.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Για τις εξετάσεις των Προτύπων έχει πληροφορηθεί κανείς; Το ότι είναι ένα αμείλικτο, </w:t>
      </w:r>
      <w:proofErr w:type="spellStart"/>
      <w:r w:rsidRPr="002C1B9C">
        <w:rPr>
          <w:rFonts w:ascii="Arial" w:hAnsi="Arial" w:cs="Arial"/>
          <w:sz w:val="20"/>
          <w:szCs w:val="20"/>
        </w:rPr>
        <w:t>εξετασιοκεντρικό</w:t>
      </w:r>
      <w:proofErr w:type="spellEnd"/>
      <w:r w:rsidRPr="002C1B9C">
        <w:rPr>
          <w:rFonts w:ascii="Arial" w:hAnsi="Arial" w:cs="Arial"/>
          <w:sz w:val="20"/>
          <w:szCs w:val="20"/>
        </w:rPr>
        <w:t xml:space="preserve"> σύστημα, το οποίο </w:t>
      </w:r>
      <w:proofErr w:type="spellStart"/>
      <w:r w:rsidRPr="002C1B9C">
        <w:rPr>
          <w:rFonts w:ascii="Arial" w:hAnsi="Arial" w:cs="Arial"/>
          <w:sz w:val="20"/>
          <w:szCs w:val="20"/>
        </w:rPr>
        <w:t>φροντιστηριοποιεί</w:t>
      </w:r>
      <w:proofErr w:type="spellEnd"/>
      <w:r w:rsidRPr="002C1B9C">
        <w:rPr>
          <w:rFonts w:ascii="Arial" w:hAnsi="Arial" w:cs="Arial"/>
          <w:sz w:val="20"/>
          <w:szCs w:val="20"/>
        </w:rPr>
        <w:t xml:space="preserve"> τη γνώση και το σχολείο, το έχει αντιληφθεί κανείς; Η αριστεία είναι η φενάκη μιας εκλεκτικής αριστείας. Δείτε λίγο τις κατατακτήριες εξετάσεις, πέρυσι, για το Λύκειο. Τα παιδιά ασχολούνταν, αποκλειστικά, όλο το χρόνο, με τη γλώσσα και τα μαθηματικά και με τι όρους και προετοιμασία; Θυμίζοντας τους μαθητές της Γ’ Λυκείου. Κυριολεκτικά, αυτά τα παιδιά έχαναν το σχολείο. Οι εξετάσεις για τα παιδιά του δημοτικού και γυμνασίου είναι ένα </w:t>
      </w:r>
      <w:proofErr w:type="spellStart"/>
      <w:r w:rsidRPr="002C1B9C">
        <w:rPr>
          <w:rFonts w:ascii="Arial" w:hAnsi="Arial" w:cs="Arial"/>
          <w:sz w:val="20"/>
          <w:szCs w:val="20"/>
        </w:rPr>
        <w:t>ανθρωποβόρρο</w:t>
      </w:r>
      <w:proofErr w:type="spellEnd"/>
      <w:r w:rsidRPr="002C1B9C">
        <w:rPr>
          <w:rFonts w:ascii="Arial" w:hAnsi="Arial" w:cs="Arial"/>
          <w:sz w:val="20"/>
          <w:szCs w:val="20"/>
        </w:rPr>
        <w:t xml:space="preserve"> βασανιστήριο.</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Αν, λοιπόν, η «αριστεία», εντός πολλών εισαγωγικών, λειτουργεί, ως μια εγγύηση αναλγησίας, κατάφασης και παράδοσης στις εκπαιδευτικές αγορές και γνώσεις, με ρήτρα ανάπτυξης, μια τέτοια αριστεία, με </w:t>
      </w:r>
      <w:proofErr w:type="spellStart"/>
      <w:r w:rsidRPr="002C1B9C">
        <w:rPr>
          <w:rFonts w:ascii="Arial" w:hAnsi="Arial" w:cs="Arial"/>
          <w:sz w:val="20"/>
          <w:szCs w:val="20"/>
        </w:rPr>
        <w:t>συγχωρείτε</w:t>
      </w:r>
      <w:proofErr w:type="spellEnd"/>
      <w:r w:rsidRPr="002C1B9C">
        <w:rPr>
          <w:rFonts w:ascii="Arial" w:hAnsi="Arial" w:cs="Arial"/>
          <w:sz w:val="20"/>
          <w:szCs w:val="20"/>
        </w:rPr>
        <w:t xml:space="preserve">, ας περισσεύει, δεν τη θέλουμε. Αν ο ρόλος και η λειτουργία του Προτύπου είναι να προωθεί την αριστεία, πέρα και έξω από κάθε έννοια ηθικής καλλιέργειας και δημιουργικής έκφρασης των μαθητών, όχι, με </w:t>
      </w:r>
      <w:proofErr w:type="spellStart"/>
      <w:r w:rsidRPr="002C1B9C">
        <w:rPr>
          <w:rFonts w:ascii="Arial" w:hAnsi="Arial" w:cs="Arial"/>
          <w:sz w:val="20"/>
          <w:szCs w:val="20"/>
        </w:rPr>
        <w:t>συγχωρείτε</w:t>
      </w:r>
      <w:proofErr w:type="spellEnd"/>
      <w:r w:rsidRPr="002C1B9C">
        <w:rPr>
          <w:rFonts w:ascii="Arial" w:hAnsi="Arial" w:cs="Arial"/>
          <w:sz w:val="20"/>
          <w:szCs w:val="20"/>
        </w:rPr>
        <w:t>, μια τέτοια αριστεία δεν τη θέλουμε.</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Πάω τώρα στο θέμα των «αιωνίων φοιτητών», το οποίο προκάλεσε και προκαλεί θύελλα σχολίων. Θα μου επιτρέψετε μια, κάπως, ανορθόδοξη αρχή. Καλούμαστε, σε λίγες ώρες, να ψηφίσουμε ένα άλλο νομοσχέδιο, της διοικητικής μεταρρύθμισης. Άκουγα, λοιπόν, χθες, με προσοχή, τον κ. </w:t>
      </w:r>
      <w:proofErr w:type="spellStart"/>
      <w:r w:rsidRPr="002C1B9C">
        <w:rPr>
          <w:rFonts w:ascii="Arial" w:hAnsi="Arial" w:cs="Arial"/>
          <w:sz w:val="20"/>
          <w:szCs w:val="20"/>
        </w:rPr>
        <w:t>Κατρούγκαλο</w:t>
      </w:r>
      <w:proofErr w:type="spellEnd"/>
      <w:r w:rsidRPr="002C1B9C">
        <w:rPr>
          <w:rFonts w:ascii="Arial" w:hAnsi="Arial" w:cs="Arial"/>
          <w:sz w:val="20"/>
          <w:szCs w:val="20"/>
        </w:rPr>
        <w:t xml:space="preserve">, στην εισήγησή του, να χαρακτηρίζει το προς ψήφιση νομοσχέδιο, ως «νομοσχέδιο πρώτων βοηθειών». Το ίδιο άκουσα και από τον συνάδελφο, κ. </w:t>
      </w:r>
      <w:proofErr w:type="spellStart"/>
      <w:r w:rsidRPr="002C1B9C">
        <w:rPr>
          <w:rFonts w:ascii="Arial" w:hAnsi="Arial" w:cs="Arial"/>
          <w:sz w:val="20"/>
          <w:szCs w:val="20"/>
        </w:rPr>
        <w:t>Μηταφίδη</w:t>
      </w:r>
      <w:proofErr w:type="spellEnd"/>
      <w:r w:rsidRPr="002C1B9C">
        <w:rPr>
          <w:rFonts w:ascii="Arial" w:hAnsi="Arial" w:cs="Arial"/>
          <w:sz w:val="20"/>
          <w:szCs w:val="20"/>
        </w:rPr>
        <w:t>, να χαρακτηρίζει το νομοσχέδιο, που συζητούμε, τώρα, στην Επιτροπή. Διερωτάται κανείς, δεν μπορώ να αντισταθώ στον πειρασμό, είναι δυνατόν, πλέον, να έχουμε φτάσει στο σημείο, όχι μόνο να νοσταλγούμε, αλλά και να πρέπει να νομοθετούμε το αυτονόητο; Ποιο είναι αυτό; Τις συνταγματικές αρχές ενός κράτους δικαίου, την άρση μιας κατάστασης έκτακτης ανάγκης, η οποία επιστράτευε απεργούς εκπαιδευτικούς και προληπτικά κιόλας, απέλυε, αντισυνταγματικά, παρέδιδε χιλιάδες φτωχούς μαθητές στον Καιάδα των εκπαιδευτικών αγορών ή της ανειδίκευτης εργασίας και ασκούσε διώξεις σε ανήλικους μαθητές, διότι τολμούσαν να κάνουν καταλήψεις;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Υπάρχει ένα αδιόρατο νήμα, που συνδέει, τα διάφορα άρθρα των τελευταίων νομοσχεδίων που συζητάμε και κάποιων που έχουμε ψηφίσει: Η διευθέτηση των χαμένων ωρών, λόγω κινητοποιήσεων ή και λόγω συμμετοχής, σε κάποιους αγώνες, το οποίο θα είναι στο νομοσχέδιο για την αντιμετώπιση της βίας στα γήπεδα. Το πειθαρχικό δίκαιο και το τεκμήριο της αθωότητας των δημοσίων υπαλλήλων. Ε, σε λίγες ώρες το ψηφίζουμε. Μαζί με αυτά, τα ΕΠΑΛ και ΕΠΑΣ, θα τα ψηφίσουμε, αλλά και η διάταξη για τους «αιώνιους φοιτητές», που συζητούμε τώρα, έχουν όλα ένα κοινό παρονομαστή. Προσπαθούν να επουλώσουν ένα βαθύ τραύμα, το τραύμα της Δημοκρατίας. Όσον αφορά τους αιώνιους φοιτητές, ερχόμενη στο δια ταύτα, υπήρχε από τους ορκισμένους εχθρούς τους, ένα διττό επιχείρημα: Πρώτον, ότι το πολύπαθο ελληνικό δημόσιο θα γλιτώνει κάποια έξοδα και δεύτερον, ότι επιτέλους θα μπει μια τάξη στα πανεπιστήμια.</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Ως προς το πρώτο επιχείρημα, ποιο είναι επιτέλους το κόστος αυτών των φοιτητών; Ούτε καν το μελάνι της σφραγίδας ανανέωσης της εγγραφής τους, βιβλία, σίτιση και στέγαση δικαιούνται όλοι 6 χρόνια, όσον αφορά σχολής τετραετούς φοίτησης.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Το ζήτημα είναι, όμως, το δεύτερο επιχείρημα, της επιβολής της τάξης.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Το Πανεπιστήμιο και όχι μόνο το Ελληνικό και μην διεκδικούμε δάφνες πρωτοτυπίας, πάντοτε υπήρξε προπύργιο δημοκρατικών αγώνων, αιχμή του δόρατος εναντίον αυταρχικών καθεστώτων και πρακτικών και σε αυτό ακριβώς το Πανεπιστήμιο, θα έπρεπε να σταλεί ένα μήνυμα, το μήνυμα της τάξης.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Όλες αυτές οι θέσεις, οι οιμωγές, οι θρήνοι και οι κοπετοί για τους αιώνιους φοιτητές, είναι μια τεχνική συμμόρφωσης και πειθαρχίας.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Τελειώνοντας, αν, όμως, τώρα αυτοί οι φοιτητές, ειδικά τα τελευταία χρόνια κάπου καθυστέρησαν, διότι υποχρεώθηκαν να εγκαταλείψουν την πόλη στην οποία φοιτούσαν και να επιτρέψουν στα χωριά τους, διότι η οικογένεια τους δεν τα έβγαζε πέρα και είχε, τουλάχιστον, έναν ή δύο ανέργους, γιατί υποχρεούνται να εργάζονται παράλληλα με τις σπουδές τους;;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Τώρα, αυτά είναι και ήσσονος σημασίας. Δεν θα τα θίξω, γιατί κινδυνεύω να εισπράξω και την κλασική μορφή και το κλασικό επιχείρημα των νέων φιλελεύθερων, ότι κάνουμε λαϊκισμό.</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Σας ευχαριστώ.</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ΜΑΡΙΑ ΚΑΝΕΛΛΟΠΟΥΛΟΥ (Αντιπρόεδρος της Επιτροπής): Ευχαριστώ, την κυρία </w:t>
      </w:r>
      <w:proofErr w:type="spellStart"/>
      <w:r w:rsidRPr="002C1B9C">
        <w:rPr>
          <w:rFonts w:ascii="Arial" w:hAnsi="Arial" w:cs="Arial"/>
          <w:sz w:val="20"/>
          <w:szCs w:val="20"/>
        </w:rPr>
        <w:t>Βάκη</w:t>
      </w:r>
      <w:proofErr w:type="spellEnd"/>
      <w:r w:rsidRPr="002C1B9C">
        <w:rPr>
          <w:rFonts w:ascii="Arial" w:hAnsi="Arial" w:cs="Arial"/>
          <w:sz w:val="20"/>
          <w:szCs w:val="20"/>
        </w:rPr>
        <w:t>.</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Το λόγο έχει ο κ. Εμμανουηλίδης.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ΔΗΜΗΤΡΗΣ ΕΜΜΑΝΟΥΗΛΙΔΗΣ: Ευχαριστώ, κυρία Πρόεδρε.</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Η Παιδεία είναι η υπέρτατη κοινωνική λειτουργία, που για να ανθίσει χρειάζεται ευρυχωρία σκέψης και ψυχής και πάνω απ' όλα χρειάζεται εμπνευσμένους δάσκαλους, γιατί μόνο ένας τέτοιος δάσκαλος μπορεί να υπηρετήσει αυτό το λειτούργημα.</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Πάνω απ' όλα, όμως, εμπνευσμένος δάσκαλος προϋποθέτει να είναι ελεύθερος και πώς μπορεί να είναι ελεύθερος μέσα από ένα σύστημα με </w:t>
      </w:r>
      <w:proofErr w:type="spellStart"/>
      <w:r w:rsidRPr="002C1B9C">
        <w:rPr>
          <w:rFonts w:ascii="Arial" w:hAnsi="Arial" w:cs="Arial"/>
          <w:sz w:val="20"/>
          <w:szCs w:val="20"/>
        </w:rPr>
        <w:t>τιμωρητική</w:t>
      </w:r>
      <w:proofErr w:type="spellEnd"/>
      <w:r w:rsidRPr="002C1B9C">
        <w:rPr>
          <w:rFonts w:ascii="Arial" w:hAnsi="Arial" w:cs="Arial"/>
          <w:sz w:val="20"/>
          <w:szCs w:val="20"/>
        </w:rPr>
        <w:t xml:space="preserve"> διάθεση, όχι απέναντι στον λειτουργό που ήθελε να λειτουργήσει κατά τον δυνατόν ελεύθερα, αλλά </w:t>
      </w:r>
      <w:proofErr w:type="spellStart"/>
      <w:r w:rsidRPr="002C1B9C">
        <w:rPr>
          <w:rFonts w:ascii="Arial" w:hAnsi="Arial" w:cs="Arial"/>
          <w:sz w:val="20"/>
          <w:szCs w:val="20"/>
        </w:rPr>
        <w:t>τιμωρητικό</w:t>
      </w:r>
      <w:proofErr w:type="spellEnd"/>
      <w:r w:rsidRPr="002C1B9C">
        <w:rPr>
          <w:rFonts w:ascii="Arial" w:hAnsi="Arial" w:cs="Arial"/>
          <w:sz w:val="20"/>
          <w:szCs w:val="20"/>
        </w:rPr>
        <w:t xml:space="preserve"> απέναντι στα παιδιά, απέναντι στους γονείς των παιδιών. Γιατί;</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Έρχομαι, ακριβώς, στα συγκεκριμένα στοιχεία, που θέλει να θεραπεύσει το προς ψήφιση νομοσχέδιο. Ένα νομοσχέδιο για να λειτουργεί, χρειάζεται να πάτε στέρεα στη λογική, να εκπέμπει δημοκρατικότητα και να δίνει στοιχεία κοινωνικής ευαισθησίας.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Αυτά έρχεται να θεραπεύσει το συνημμένο νομοσχέδιο.</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Ξεκινώ από το έλλειμμα κοινωνικής ευαισθησίας, που υπήρχε με την προηγούμενη κατάσταση στο χώρο της εκπαίδευσης. Έλλειμμα κοινωνικής ευαισθησίας, γιατί;</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Γιατί μέσα από ένα σύστημα Τράπεζας Θεμάτων, αγνοούσε βασικές αρχές της παιδαγωγικής λειτουργίας και όχι μόνο αυτό, αλλά γεννούσε εκρηκτική ανασφάλεια στα παιδιά, εφόσον δεν μπορούσαν να είναι σίγουρα για την προσπάθειά τους. Γιατί;</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Γιατί οι όροι του παιχνιδιού δεν ήταν ξεκαθαρισμένοι.</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Είχε έλλειμμα κοινωνικής ευαισθησίας, γιατί εξανάγκαζε τους γονείς μέσα από το υστέρημά τους, να αναζητούν πόρους για να στηρίξουν την προσπάθεια του παιδιού τους μέσα από φροντιστήρια και ήταν κοινωνικά ανάλγητο, με την έννοια, ότι το δάσκαλο τον εκμηδένιζε στην ουσία, εφόσον ακύρωνε την διαδικασία της διδασκαλίας και όχι μόνο αυτό, αλλά και με ένα σύστημα αξιολόγησης, που εκ των προτέρων είχε το χαρακτήρα των προγραφών, ότι 15% έπρεπε οπωσδήποτε να κοπούν.</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Όλα αυτά δείχνουν το έλλειμμα κοινωνικής ευαισθησίας.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Να μιλήσουμε για το πεδίο της δημοκρατικότητας; Και εκεί ελλειμματικά κινείτο το προηγούμενο σύστημα.</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Γιατί; Γιατί όριζε τους συντελεστές της εκπαίδευσης, τους διευθυντές των σχολικών μονάδων μέσα από μια διάτρητη διαδικασία μιας σημαδεμένης τράπουλας -έχει ειπωθεί κατά κόρον- αυτή, της  συνέντευξης.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Πιο δημοκρατικό, άραγε, μέτρο μπορεί να υπάρχει, από το να καθιστούμε τον εκπαιδευτικό συνάδελφο υπεύθυνο μέσα από την ψήφο του στο να αναδείξει τον διευθυντή της σχολικής μονάδας; Είναι μια πραγματικότητα που θεραπεύει πληγές στο σύστημα της εκπαίδευσης, γιατί όταν είχαμε διευθυντές που ξέραμε εκ των προτέρων ότι μέσα από μια ιδιότυπη συναλλαγή βρίσκονταν στη διευθυντική θέση, διαρρηγνυόταν οι ψυχικές σχέσεις με τους συναδέλφους και εκείνο που πρέπει να πούμε πρωτίστως είναι, ότι κυρίαρχο όργανο στην εκπαιδευτική διαδικασία είναι ο σύλλογος διδασκόντων, όχι γιατί έχουμε εκπτωτική διάθεση στο να προσεγγίσουμε αυτό το θέμα, γιατί οι κυρίως υπεύθυνοι για τη λειτουργία μιας σχολικής μονάδας είναι οι μάχιμοι εκπαιδευτικοί.</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Θα ήθελα να καταθέσω κάποιες προτάσεις, που ενδεχομένως να διευκολύνουν. Στην εκλογή των διευθυντών, εκείνο το 20% μήπως θα έπρεπε να απαλειφθεί, με την έννοια ότι δυσκολεύει τη θέση των ανθρώπων που θα βάλουν υποψηφιότητα μέσα στο σύλλογο και δεν θα έχουν πάρει αυτό το </w:t>
      </w:r>
      <w:proofErr w:type="spellStart"/>
      <w:r w:rsidRPr="002C1B9C">
        <w:rPr>
          <w:rFonts w:ascii="Arial" w:hAnsi="Arial" w:cs="Arial"/>
          <w:sz w:val="20"/>
          <w:szCs w:val="20"/>
        </w:rPr>
        <w:t>πρόκριμα</w:t>
      </w:r>
      <w:proofErr w:type="spellEnd"/>
      <w:r w:rsidRPr="002C1B9C">
        <w:rPr>
          <w:rFonts w:ascii="Arial" w:hAnsi="Arial" w:cs="Arial"/>
          <w:sz w:val="20"/>
          <w:szCs w:val="20"/>
        </w:rPr>
        <w:t xml:space="preserve"> του 20%. Ένα αυτό.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Ένα δεύτερο είναι, μήπως πρέπει να δούμε την απόλυτη εξίσωση στη </w:t>
      </w:r>
      <w:proofErr w:type="spellStart"/>
      <w:r w:rsidRPr="002C1B9C">
        <w:rPr>
          <w:rFonts w:ascii="Arial" w:hAnsi="Arial" w:cs="Arial"/>
          <w:sz w:val="20"/>
          <w:szCs w:val="20"/>
        </w:rPr>
        <w:t>μοριοδότηση</w:t>
      </w:r>
      <w:proofErr w:type="spellEnd"/>
      <w:r w:rsidRPr="002C1B9C">
        <w:rPr>
          <w:rFonts w:ascii="Arial" w:hAnsi="Arial" w:cs="Arial"/>
          <w:sz w:val="20"/>
          <w:szCs w:val="20"/>
        </w:rPr>
        <w:t xml:space="preserve"> των μεταπτυχιακών ενός χρόνου με αυτή των δύο χρόνων, γιατί το θέμα δεν είναι αμιγώς ποσοτικό χρονικά, καθόσον μπορεί να υπάρχει μεταπτυχιακό ασύμβατο με την εκπαιδευτική διαδικασία;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Εκείνο δε, που θα ήθελα με αυτό να κλείσω, είναι ότι η έννοια της αριστείας, ας προσεχθεί. Μια αριστεία που στηρίζεται στην πρόθεση «αντί» και που καταλύει την πρόθεση «συν», είναι μια αριστεία προβληματική. Στην εκπαίδευση μια πρόθεση πρέπει να προτάσσεται, η «συν», όπως «συναγωνίζομαι», «συμπορεύομαι», όχι «ανταγωνίζομαι». Η ανταγωνιστική σχέση καταλύει κάθε έννοια ουσίας, εκπαίδευσης, παιδείας, ολοκλήρωσης της ανθρώπινης προσωπικότητας.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Ευχαριστώ.</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ΜΑΡΙΑ ΚΑΝΕΛΛΟΠΟΥΛΟΥ (Αντιπρόεδρος της Επιτροπής): Ευχαριστούμε και εμείς.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Το λόγο έχει ο κ. Στύλιος.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ΓΕΩΡΓΙΟΣ ΣΤΥΛΙΟΣ: Κυρία Πρόεδρε, από την όλη συζήτηση που διεξήχθη και αυτές τις δύο ημέρες, δημιουργήθηκαν πολλά ερωτηματικά όσον αφορά στην αναγκαιότητα να συζητηθεί το συγκεκριμένο νομοσχέδιο με τη διαδικασία του κατεπείγοντος.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Άκουσα από τους συναδέλφους και πολλούς από τους επιστημονικούς φορείς και τους φορείς που σήμερα ήταν εδώ και είδα ότι υπάρχουν ανοικτά ζητήματα όσον αφορά πολλές διατάξεις που αφορούν το συγκεκριμένο νομοσχέδιο.</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Δημιουργείται, λοιπόν, το ερώτημα: “που πάμε”;;;  σε ότι αφορά την παιδεία γενικότερα, την πολιτική του Υπουργείου Παιδείας και αν αντιλαμβανόμαστε το τι συμβαίνει σήμερα στην ελληνική κοινωνία, πού βρισκόμαστε σήμερα, στη συγκεκριμένη χρονική συγκυρία, μέσα στην οικονομική κρίση, μετά από πέντε χρόνια ύφεσης, όπου οι προσπάθειες χρόνων και οι προσπάθειες </w:t>
      </w:r>
      <w:proofErr w:type="spellStart"/>
      <w:r w:rsidRPr="002C1B9C">
        <w:rPr>
          <w:rFonts w:ascii="Arial" w:hAnsi="Arial" w:cs="Arial"/>
          <w:sz w:val="20"/>
          <w:szCs w:val="20"/>
        </w:rPr>
        <w:t>αντικειμενικοποίησης</w:t>
      </w:r>
      <w:proofErr w:type="spellEnd"/>
      <w:r w:rsidRPr="002C1B9C">
        <w:rPr>
          <w:rFonts w:ascii="Arial" w:hAnsi="Arial" w:cs="Arial"/>
          <w:sz w:val="20"/>
          <w:szCs w:val="20"/>
        </w:rPr>
        <w:t xml:space="preserve"> του συστήματος, οι προσπάθειες να υπάρξουν κανόνες λειτουργίας καθαροί, όσον αφορά όλες τις διαδικασίες της εκπαίδευσης, ισοπεδώνονται, γυρίζοντας στο παρελθόν, χωρίς να προτείνεται μια άλλη λύση, μια άλλη διέξοδος.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Αντιλαμβάνομαι, λοιπόν, ότι η ελληνική μέση οικογένεια, οι γονείς που είναι οι μεγάλοι πλειοψηφία αυτών που μας παρακολουθούν, θέλουν να δουν και να ακούσουν από την Κυβέρνηση, ποιο είναι το σχολείο και που οδηγεί μετά την ψήφιση του συγκεκριμένου νομοσχέδιου. Θα είναι ένα καλύτερο σχολείο, σε σχέση με αυτό που υπήρχε πριν;</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 Η Τράπεζα Θεμάτων και ο νόμος, που ψηφίστηκε τον Σεπτέμβριο του 2013, προσπάθησε να αλλάξει και να τροποποιήσει το σχολείο που υπήρχε πριν, διότι πιστεύαμε ότι θέλει αλλαγές. Δεν δοκιμάστηκε.  Ίσως ήταν ευθύνη το ότι δεν λειτούργησε κάπου πειραματικά, αλλά πήγαμε στην εφαρμογή. Υπήρξαν ευθύνες για το ότι δεν δοκιμάστηκε εκείνο το νέο Λύκειο και ευθύνες γιατί δεν εφαρμόστηκε.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Κάτι που συμβαίνει με όλους τους νόμους και τα νομοθετήματα στην Ελλάδα. Οι προθέσεις είναι καλές, όμως στην πράξη όταν φτάνουμε να εφαρμοστούν τα νομοσχέδια, καταλήγουν σε στρεβλώσεις. Και δεν θέλω να είμαι μάντης κακών ειδήσεων, αλλά πιστεύω, κύριε Υπουργέ, ότι το σύνολο των διατάξεων του συγκεκριμένου κεφαλαίου, θα δημιουργήσουν μεγάλα προβλήματα, τα οποία θα τα συναντήσετε, στη διάρκεια της σχολικής χρονιάς, που έρχεται. Γνωρίζετε κι εσείς τις ελλείψεις, που υπάρχουν, όσον αφορά τους καθηγητές, τα κενά που δημιουργούνται, τα προβλήματα από τις αποσπάσεις, τις μεταθέσεις, οι ελλείψεις της υλικοτεχνικής υποδομής. Αλλά να μην μείνω σε αυτά, θα τα αντιμετωπίσετε και θα βρείτε λύσεις, με βάσει το νομοσχέδιο, που έχετε φέρει εδώ.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Θέλω να μείνω σε κάτι, που αναφέρθηκε και από τον κύριο </w:t>
      </w:r>
      <w:proofErr w:type="spellStart"/>
      <w:r w:rsidRPr="002C1B9C">
        <w:rPr>
          <w:rFonts w:ascii="Arial" w:hAnsi="Arial" w:cs="Arial"/>
          <w:sz w:val="20"/>
          <w:szCs w:val="20"/>
        </w:rPr>
        <w:t>Φορτσάκη</w:t>
      </w:r>
      <w:proofErr w:type="spellEnd"/>
      <w:r w:rsidRPr="002C1B9C">
        <w:rPr>
          <w:rFonts w:ascii="Arial" w:hAnsi="Arial" w:cs="Arial"/>
          <w:sz w:val="20"/>
          <w:szCs w:val="20"/>
        </w:rPr>
        <w:t xml:space="preserve">, στην επαγγελματική και τεχνική εκπαίδευση. Στις συνθήκες, που βρισκόμαστε, έχουμε μεγάλο έλλειμμα στην επαγγελματική εκπαίδευση. Πετυχαίνει η τεχνική εκπαίδευση το σκοπό της, στη χώρα; Δεν τον πετυχαίνει και δεν το πετύχαινε και τα προηγούμενα χρόνια. Ζητήστε μια ενημέρωση, από τις αρμόδιες υπηρεσίες και θα δείτε τα αποτελέσματα των μαθητών, οι οποίοι είναι στα ΕΠΑ.Λ. ή ΕΠΑ.Σ..  Γνωρίζετε ότι έχουμε μαθητές, οι οποίοι εγκαταλείπουν το γυμνάσιο και δεν ξέρουμε μετά που πηγαίνουν.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Χρειάζεται, συνεπώς, να υπάρξει μια καλά οργανωμένη διέξοδος σε αυτούς τους μαθητές. Και καλά οργανωμένη, κατά τη δική μου γνώμη, είναι η επαγγελματική και τεχνική εκπαίδευση. Όπου μετά από διαβούλευση και συζήτηση στο σύνολο, μπορεί να δώσει διέξοδο στις ελληνικές οικογένειες και να βοηθήσει και την πατρίδα και την ελληνική οικονομία. Να σας αναφέρω ότι, σύμφωνα με τα επίσημα στοιχεία του ΟΟΣΑ, στις υπόλοιπες χώρες της Ευρώπης, το 70% των μαθητών επιλέγουν την επαγγελματική και τεχνική εκπαίδευση και το 30% τη γενική εκπαίδευση.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Σε μας, συμβαίνει το ανάποδο. Να σας πω ότι, σύμφωνα με επίσημα στοιχεία της </w:t>
      </w:r>
      <w:r w:rsidRPr="002C1B9C">
        <w:rPr>
          <w:rFonts w:ascii="Arial" w:hAnsi="Arial" w:cs="Arial"/>
          <w:sz w:val="20"/>
          <w:szCs w:val="20"/>
          <w:lang w:val="en-US"/>
        </w:rPr>
        <w:t>E</w:t>
      </w:r>
      <w:r w:rsidRPr="002C1B9C">
        <w:rPr>
          <w:rFonts w:ascii="Arial" w:hAnsi="Arial" w:cs="Arial"/>
          <w:sz w:val="20"/>
          <w:szCs w:val="20"/>
        </w:rPr>
        <w:t>U</w:t>
      </w:r>
      <w:r w:rsidRPr="002C1B9C">
        <w:rPr>
          <w:rFonts w:ascii="Arial" w:hAnsi="Arial" w:cs="Arial"/>
          <w:sz w:val="20"/>
          <w:szCs w:val="20"/>
          <w:lang w:val="en-US"/>
        </w:rPr>
        <w:t>ROSTAT</w:t>
      </w:r>
      <w:r w:rsidRPr="002C1B9C">
        <w:rPr>
          <w:rFonts w:ascii="Arial" w:hAnsi="Arial" w:cs="Arial"/>
          <w:sz w:val="20"/>
          <w:szCs w:val="20"/>
        </w:rPr>
        <w:t xml:space="preserve">, υπάρχουν σε ευρωπαϊκό επίπεδο, πάνω από 2.000.000 κενές θέσεις εργασίας, όπου δεν βρίσκονται αντίστοιχοι καταρτιζόμενοι επαγγελματίες, που να κατέχουν τα συγκεκριμένα προσόντα.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Συνεπώς, κύριε Υπουργέ, περιμένουμε γρήγορα να προχωρήσετε και να ολοκληρώσετε το εθνικό πλαίσιο προσόντων. Και να ολοκληρώσετε και τα επαγγελματικά περιγράμματα, όλων των ειδικοτήτων, όλων των επαγγελμάτων που υπάρχουν στη χώρα, όπου εκεί να γνωρίζουν πραγματικά τη δεξιότητα, το προσόν που αντιστοιχεί και να δημιουργήσετε κινητικότητα και ροές κίνησης των μαθητών. Δηλαδή, αυτών που τελειώνουν το Γυμνάσιο και επιλέγουν μια άλλη οδό, να τους δώσετε μια διέξοδο με μαθητεία ή οποιονδήποτε άλλο τρόπο εσείς νομίζετε.</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Εμείς πιστεύουμε ότι η μαθητεία είναι ένας καλός τρόπος για επαγγελματική διέξοδο και πιστεύουμε ότι η μαθητεία δεν πρέπει να είναι μαθητεία που να οδηγεί μόνο στο επάγγελμα, αλλά να δίνει τη διέξοδο να συνεχίσει, είτε στο 4ο έτος των ΕΠΑ.Λ., είτε από εκεί στα ΙΕΚ και από τα ΙΕΚ στα ΤΕΙ και στα Πανεπιστήμια. Συνεπώς, δημιουργήστε ανοικτές ροές όπου να μπορούν να κινηθούν οι νέοι της πατρίδας μας, διότι οι γονείς τους θέλουν να βρουν μια διέξοδο. Γνωρίζετε πολύ καλά ότι αυτό αφορά αυτούς για τους οποίους εσείς λέτε ότι κόπτεστε περισσότερο, τους φτωχούς και τις οικογένειες χαμηλών εισοδημάτων, αυτούς που δεν έχουν τη δυνατότητα να υποστηρίξουν τα παιδιά τους.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Η σημερινή πραγματικότητα λέει, ότι όποιος έχει χρήματα μπορεί να στείλει το παιδί του στα φροντιστήρια και μέσα από εκεί να βρει τη διέξοδο να πάει στο πανεπιστήμιο και στη συνέχεια να προσπαθήσει να βρει και την επαγγελματική του αποκατάσταση. Εδώ τίθεται και ένα πολύ μεγάλο ερώτημα για το σύνολο της εκπαίδευσης, έτσι όπως έχει διαμορφωθεί σήμερα, για το αν με το να τελειώνουν όλοι και να μπαίνουν στο πανεπιστήμιο – σε ποιες σχολές, με ποια μόρφωση ή σε ποια τεχνικά επαγγέλματα – τους δίνουμε πραγματικές διεξόδους και δεν τους οδηγούμε απλά, φτιάχνοντας στρατιές πτυχιούχων δίνοντάς τους ένα πτυχίο χωρίς αντίκρισμα και τελικά φτιάχνοντας μεγάλες στρατιές ανέργων.</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Τέλος, κύριε Υπουργέ, φτιάξτε ένα αντικειμενικό σύστημα αξιολόγησης για όλα τα στελέχη της εκπαίδευσης. Αν θέλετε να ψηφίζει ο σύλλογος διδασκόντων, ας ψηφίζει ο σύλλογος διδασκόντων, αλλά φτιάξετε και </w:t>
      </w:r>
      <w:proofErr w:type="spellStart"/>
      <w:r w:rsidRPr="002C1B9C">
        <w:rPr>
          <w:rFonts w:ascii="Arial" w:hAnsi="Arial" w:cs="Arial"/>
          <w:sz w:val="20"/>
          <w:szCs w:val="20"/>
        </w:rPr>
        <w:t>μοριοδότηστε</w:t>
      </w:r>
      <w:proofErr w:type="spellEnd"/>
      <w:r w:rsidRPr="002C1B9C">
        <w:rPr>
          <w:rFonts w:ascii="Arial" w:hAnsi="Arial" w:cs="Arial"/>
          <w:sz w:val="20"/>
          <w:szCs w:val="20"/>
        </w:rPr>
        <w:t xml:space="preserve"> αντίστοιχα και κατάλληλα. Δεν μπορεί το διδακτορικό να αξιολογείται και το μεταπτυχιακό να μην αξιολογείται. Γνωρίζετε, εξάλλου, ότι οι περισσότεροι διδάκτορες, πριν οδηγηθούν στο διδακτορικό έχουν πάρει μεταπτυχιακό. Άρα, στην ουσία ερχόμαστε και λέμε, αν έχει κάποιος διδακτορικό στην εκπαίδευση, να του βάζουμε ένα αντικίνητρο για να μη θέλει να συνεχίσει.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Επίσης, στις τεχνολογίες πληροφορικής και επικοινωνιών δεν μπορεί να αξιολογείται το πτυχίο α΄ τύπου και να μην αξιολογείται και να μην </w:t>
      </w:r>
      <w:proofErr w:type="spellStart"/>
      <w:r w:rsidRPr="002C1B9C">
        <w:rPr>
          <w:rFonts w:ascii="Arial" w:hAnsi="Arial" w:cs="Arial"/>
          <w:sz w:val="20"/>
          <w:szCs w:val="20"/>
        </w:rPr>
        <w:t>μοριοδοτείται</w:t>
      </w:r>
      <w:proofErr w:type="spellEnd"/>
      <w:r w:rsidRPr="002C1B9C">
        <w:rPr>
          <w:rFonts w:ascii="Arial" w:hAnsi="Arial" w:cs="Arial"/>
          <w:sz w:val="20"/>
          <w:szCs w:val="20"/>
        </w:rPr>
        <w:t xml:space="preserve"> το πτυχίο β΄ τύπου. Είναι σαν να λέμε </w:t>
      </w:r>
      <w:proofErr w:type="spellStart"/>
      <w:r w:rsidRPr="002C1B9C">
        <w:rPr>
          <w:rFonts w:ascii="Arial" w:hAnsi="Arial" w:cs="Arial"/>
          <w:sz w:val="20"/>
          <w:szCs w:val="20"/>
        </w:rPr>
        <w:t>μοριοδοτώ</w:t>
      </w:r>
      <w:proofErr w:type="spellEnd"/>
      <w:r w:rsidRPr="002C1B9C">
        <w:rPr>
          <w:rFonts w:ascii="Arial" w:hAnsi="Arial" w:cs="Arial"/>
          <w:sz w:val="20"/>
          <w:szCs w:val="20"/>
        </w:rPr>
        <w:t xml:space="preserve"> το </w:t>
      </w:r>
      <w:r w:rsidRPr="002C1B9C">
        <w:rPr>
          <w:rFonts w:ascii="Arial" w:hAnsi="Arial" w:cs="Arial"/>
          <w:sz w:val="20"/>
          <w:szCs w:val="20"/>
          <w:lang w:val="en-US"/>
        </w:rPr>
        <w:t>Lower</w:t>
      </w:r>
      <w:r w:rsidRPr="002C1B9C">
        <w:rPr>
          <w:rFonts w:ascii="Arial" w:hAnsi="Arial" w:cs="Arial"/>
          <w:sz w:val="20"/>
          <w:szCs w:val="20"/>
        </w:rPr>
        <w:t xml:space="preserve">, αλλά στο </w:t>
      </w:r>
      <w:r w:rsidRPr="002C1B9C">
        <w:rPr>
          <w:rFonts w:ascii="Arial" w:hAnsi="Arial" w:cs="Arial"/>
          <w:sz w:val="20"/>
          <w:szCs w:val="20"/>
          <w:lang w:val="en-US"/>
        </w:rPr>
        <w:t>Proficiency</w:t>
      </w:r>
      <w:r w:rsidRPr="002C1B9C">
        <w:rPr>
          <w:rFonts w:ascii="Arial" w:hAnsi="Arial" w:cs="Arial"/>
          <w:sz w:val="20"/>
          <w:szCs w:val="20"/>
        </w:rPr>
        <w:t xml:space="preserve"> δεν δίνω καθόλου </w:t>
      </w:r>
      <w:proofErr w:type="spellStart"/>
      <w:r w:rsidRPr="002C1B9C">
        <w:rPr>
          <w:rFonts w:ascii="Arial" w:hAnsi="Arial" w:cs="Arial"/>
          <w:sz w:val="20"/>
          <w:szCs w:val="20"/>
        </w:rPr>
        <w:t>μοριοδότηση</w:t>
      </w:r>
      <w:proofErr w:type="spellEnd"/>
      <w:r w:rsidRPr="002C1B9C">
        <w:rPr>
          <w:rFonts w:ascii="Arial" w:hAnsi="Arial" w:cs="Arial"/>
          <w:sz w:val="20"/>
          <w:szCs w:val="20"/>
        </w:rPr>
        <w:t>, διότι πολλοί δεν το έχουν αποκτήσει. Εμείς θέλουμε μια παιδεία όπου να υπάρχει η αξιοκρατία, να είναι αντικειμενική και ο κατάλληλος και ο καλύτερος να αξιολογηθεί και να προχωρήσει.</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Θα πρότεινα και στους διευθυντές των σχολικών μονάδων να μπει ένας περιορισμός όσο αφορά τις θητείες, μιας και αναφέρθηκε πώς λειτουργούν τα πανεπιστημιακά τμήματα, δηλαδή να έχεις δύο θητείες και στη συνέχεια, μετά από έναν κύκλο κάποιων χρόνων, να μπορείς να επανέλθεις, για να χτυπηθεί αυτό που λέμε και εγκρίνετε και εσείς, δηλαδή να μην έχουμε κάποιους που είναι μόνιμα διευθυντές και κάποιοι δάσκαλοι που ποτέ δεν είναι. Ευχαριστώ.</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ΜΑΡΙΑ ΚΑΝΕΛΛΟΠΟΥΛΟΥ (Αντιπρόεδρος της Επιτροπής): Το λόγο έχει η κυρία </w:t>
      </w:r>
      <w:proofErr w:type="spellStart"/>
      <w:r w:rsidRPr="002C1B9C">
        <w:rPr>
          <w:rFonts w:ascii="Arial" w:hAnsi="Arial" w:cs="Arial"/>
          <w:sz w:val="20"/>
          <w:szCs w:val="20"/>
        </w:rPr>
        <w:t>Αυλωνίτου</w:t>
      </w:r>
      <w:proofErr w:type="spellEnd"/>
      <w:r w:rsidRPr="002C1B9C">
        <w:rPr>
          <w:rFonts w:ascii="Arial" w:hAnsi="Arial" w:cs="Arial"/>
          <w:sz w:val="20"/>
          <w:szCs w:val="20"/>
        </w:rPr>
        <w:t>.</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ΕΛΕΝΗ ΑΥΛΩΝΙΤΟΥ: Κύριε Υπουργέ, το υπό συζήτηση νομοσχέδιο μπορεί να πήρε μεν τον χαρακτηρισμό του κατεπείγοντος, αλλά οφείλω να ομολογήσω ότι η διαδικασία έγινε κανονικότατα. Στις τρεις μακρόχρονες συνεδριάσεις</w:t>
      </w:r>
      <w:r w:rsidR="00C5762C">
        <w:rPr>
          <w:rFonts w:ascii="Arial" w:hAnsi="Arial" w:cs="Arial"/>
          <w:sz w:val="20"/>
          <w:szCs w:val="20"/>
        </w:rPr>
        <w:t>,</w:t>
      </w:r>
      <w:r w:rsidRPr="002C1B9C">
        <w:rPr>
          <w:rFonts w:ascii="Arial" w:hAnsi="Arial" w:cs="Arial"/>
          <w:sz w:val="20"/>
          <w:szCs w:val="20"/>
        </w:rPr>
        <w:t xml:space="preserve"> ακούστηκαν εξαντλητικά όλα τα επιχειρήματα. Θα αναφερθώ επιλεκτικά σε κάποιο άρθρα</w:t>
      </w:r>
      <w:r w:rsidR="00071CD5">
        <w:rPr>
          <w:rFonts w:ascii="Arial" w:hAnsi="Arial" w:cs="Arial"/>
          <w:sz w:val="20"/>
          <w:szCs w:val="20"/>
        </w:rPr>
        <w:t>,</w:t>
      </w:r>
      <w:r w:rsidRPr="002C1B9C">
        <w:rPr>
          <w:rFonts w:ascii="Arial" w:hAnsi="Arial" w:cs="Arial"/>
          <w:sz w:val="20"/>
          <w:szCs w:val="20"/>
        </w:rPr>
        <w:t xml:space="preserve"> κάνοντας και κάποιες επισημάνσεις.</w:t>
      </w:r>
    </w:p>
    <w:p w:rsidR="00AD5D6E" w:rsidRPr="002C1B9C" w:rsidRDefault="00AD5D6E" w:rsidP="003213BA">
      <w:pPr>
        <w:spacing w:line="480" w:lineRule="auto"/>
        <w:ind w:firstLine="720"/>
        <w:contextualSpacing/>
        <w:jc w:val="both"/>
        <w:rPr>
          <w:rFonts w:ascii="Arial" w:hAnsi="Arial" w:cs="Arial"/>
          <w:sz w:val="20"/>
          <w:szCs w:val="20"/>
        </w:rPr>
      </w:pPr>
      <w:r w:rsidRPr="002C1B9C">
        <w:rPr>
          <w:rFonts w:ascii="Arial" w:hAnsi="Arial" w:cs="Arial"/>
          <w:sz w:val="20"/>
          <w:szCs w:val="20"/>
        </w:rPr>
        <w:t>Στο άρθρο 6 για την επανασύσταση των ειδικοτήτων ΕΠΑΛ και ΕΠΑΣ, κύριε Υπουργέ, είναι δικαίωση για τα παιδιά, για τους γονείς τους και για τους καθηγητές. Δεν θα ξεχάσω ποτέ την τραγική εκείνη μέρα</w:t>
      </w:r>
      <w:r w:rsidR="007348F9">
        <w:rPr>
          <w:rFonts w:ascii="Arial" w:hAnsi="Arial" w:cs="Arial"/>
          <w:sz w:val="20"/>
          <w:szCs w:val="20"/>
        </w:rPr>
        <w:t>,</w:t>
      </w:r>
      <w:r w:rsidRPr="002C1B9C">
        <w:rPr>
          <w:rFonts w:ascii="Arial" w:hAnsi="Arial" w:cs="Arial"/>
          <w:sz w:val="20"/>
          <w:szCs w:val="20"/>
        </w:rPr>
        <w:t xml:space="preserve"> πριν από ενάμιση χρόνο</w:t>
      </w:r>
      <w:r w:rsidR="007348F9">
        <w:rPr>
          <w:rFonts w:ascii="Arial" w:hAnsi="Arial" w:cs="Arial"/>
          <w:sz w:val="20"/>
          <w:szCs w:val="20"/>
        </w:rPr>
        <w:t>,</w:t>
      </w:r>
      <w:r w:rsidRPr="002C1B9C">
        <w:rPr>
          <w:rFonts w:ascii="Arial" w:hAnsi="Arial" w:cs="Arial"/>
          <w:sz w:val="20"/>
          <w:szCs w:val="20"/>
        </w:rPr>
        <w:t xml:space="preserve"> που βρέθηκα</w:t>
      </w:r>
      <w:r w:rsidR="007348F9">
        <w:rPr>
          <w:rFonts w:ascii="Arial" w:hAnsi="Arial" w:cs="Arial"/>
          <w:sz w:val="20"/>
          <w:szCs w:val="20"/>
        </w:rPr>
        <w:t>,</w:t>
      </w:r>
      <w:r w:rsidRPr="002C1B9C">
        <w:rPr>
          <w:rFonts w:ascii="Arial" w:hAnsi="Arial" w:cs="Arial"/>
          <w:sz w:val="20"/>
          <w:szCs w:val="20"/>
        </w:rPr>
        <w:t xml:space="preserve"> κατά την ημέρα της έναρξης της σχολικής χρονιάς</w:t>
      </w:r>
      <w:r w:rsidR="007348F9">
        <w:rPr>
          <w:rFonts w:ascii="Arial" w:hAnsi="Arial" w:cs="Arial"/>
          <w:sz w:val="20"/>
          <w:szCs w:val="20"/>
        </w:rPr>
        <w:t>,</w:t>
      </w:r>
      <w:r w:rsidRPr="002C1B9C">
        <w:rPr>
          <w:rFonts w:ascii="Arial" w:hAnsi="Arial" w:cs="Arial"/>
          <w:sz w:val="20"/>
          <w:szCs w:val="20"/>
        </w:rPr>
        <w:t xml:space="preserve"> στον αγιασμό του 2ου ΕΠΑΛ Γαλατσίου, ως δημοτική σύμβουλος Γαλατσίου. Εκεί, λοιπόν, συνάντησα απολυμένους καθηγητές και τα παιδιά με τους γονείς τους να βρίσκονται</w:t>
      </w:r>
      <w:r w:rsidR="007B6B19">
        <w:rPr>
          <w:rFonts w:ascii="Arial" w:hAnsi="Arial" w:cs="Arial"/>
          <w:sz w:val="20"/>
          <w:szCs w:val="20"/>
        </w:rPr>
        <w:t>,</w:t>
      </w:r>
      <w:r w:rsidRPr="002C1B9C">
        <w:rPr>
          <w:rFonts w:ascii="Arial" w:hAnsi="Arial" w:cs="Arial"/>
          <w:sz w:val="20"/>
          <w:szCs w:val="20"/>
        </w:rPr>
        <w:t xml:space="preserve"> πραγματικά</w:t>
      </w:r>
      <w:r w:rsidR="007B6B19">
        <w:rPr>
          <w:rFonts w:ascii="Arial" w:hAnsi="Arial" w:cs="Arial"/>
          <w:sz w:val="20"/>
          <w:szCs w:val="20"/>
        </w:rPr>
        <w:t>,</w:t>
      </w:r>
      <w:r w:rsidRPr="002C1B9C">
        <w:rPr>
          <w:rFonts w:ascii="Arial" w:hAnsi="Arial" w:cs="Arial"/>
          <w:sz w:val="20"/>
          <w:szCs w:val="20"/>
        </w:rPr>
        <w:t xml:space="preserve"> σε απελπιστική κατάσταση, γιατί θα έπρεπε να εγκαταλείψουν τη διακοσμητική ή την ειδικότητα του βρεφοκόμου, κορίτσια ως επί το </w:t>
      </w:r>
      <w:proofErr w:type="spellStart"/>
      <w:r w:rsidRPr="002C1B9C">
        <w:rPr>
          <w:rFonts w:ascii="Arial" w:hAnsi="Arial" w:cs="Arial"/>
          <w:sz w:val="20"/>
          <w:szCs w:val="20"/>
        </w:rPr>
        <w:t>πλείστον</w:t>
      </w:r>
      <w:proofErr w:type="spellEnd"/>
      <w:r w:rsidRPr="002C1B9C">
        <w:rPr>
          <w:rFonts w:ascii="Arial" w:hAnsi="Arial" w:cs="Arial"/>
          <w:sz w:val="20"/>
          <w:szCs w:val="20"/>
        </w:rPr>
        <w:t>, για να ακολουθήσουν, αν ήθελαν να παραμείνουν στο ίδιο σχολείο, τεχνικές ειδικότητες, όπως του υδραυλικού ή του ηλεκτρονικού.</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Κυρίες και κύριοι συνάδελφοι, το μνημόνιο είναι πράγματι μια ανώμαλη κατάσταση για τη χώρα, κάνει κακό στην υγεία, δεν θα ήθελα, όμως, να ακούω </w:t>
      </w:r>
      <w:r w:rsidR="00DC3E6B">
        <w:rPr>
          <w:rFonts w:ascii="Arial" w:hAnsi="Arial" w:cs="Arial"/>
          <w:sz w:val="20"/>
          <w:szCs w:val="20"/>
        </w:rPr>
        <w:t>Βουλευτή να λέει</w:t>
      </w:r>
      <w:r w:rsidRPr="002C1B9C">
        <w:rPr>
          <w:rFonts w:ascii="Arial" w:hAnsi="Arial" w:cs="Arial"/>
          <w:sz w:val="20"/>
          <w:szCs w:val="20"/>
        </w:rPr>
        <w:t xml:space="preserve"> </w:t>
      </w:r>
      <w:r w:rsidR="00DC3E6B">
        <w:rPr>
          <w:rFonts w:ascii="Arial" w:hAnsi="Arial" w:cs="Arial"/>
          <w:sz w:val="20"/>
          <w:szCs w:val="20"/>
        </w:rPr>
        <w:t>«</w:t>
      </w:r>
      <w:r w:rsidRPr="002C1B9C">
        <w:rPr>
          <w:rFonts w:ascii="Arial" w:hAnsi="Arial" w:cs="Arial"/>
          <w:sz w:val="20"/>
          <w:szCs w:val="20"/>
        </w:rPr>
        <w:t>ποιο είναι το κόστος για την επανασύσταση σχολείων</w:t>
      </w:r>
      <w:r w:rsidR="00DC3E6B">
        <w:rPr>
          <w:rFonts w:ascii="Arial" w:hAnsi="Arial" w:cs="Arial"/>
          <w:sz w:val="20"/>
          <w:szCs w:val="20"/>
        </w:rPr>
        <w:t>»</w:t>
      </w:r>
      <w:r w:rsidRPr="002C1B9C">
        <w:rPr>
          <w:rFonts w:ascii="Arial" w:hAnsi="Arial" w:cs="Arial"/>
          <w:sz w:val="20"/>
          <w:szCs w:val="20"/>
        </w:rPr>
        <w:t xml:space="preserve">, αντί να ακούω </w:t>
      </w:r>
      <w:r w:rsidR="00DC3E6B">
        <w:rPr>
          <w:rFonts w:ascii="Arial" w:hAnsi="Arial" w:cs="Arial"/>
          <w:sz w:val="20"/>
          <w:szCs w:val="20"/>
        </w:rPr>
        <w:t>«</w:t>
      </w:r>
      <w:r w:rsidRPr="002C1B9C">
        <w:rPr>
          <w:rFonts w:ascii="Arial" w:hAnsi="Arial" w:cs="Arial"/>
          <w:sz w:val="20"/>
          <w:szCs w:val="20"/>
        </w:rPr>
        <w:t xml:space="preserve">ποιο είναι το κόστος για τη ζημιά που προκάλεσε η κατάργησή </w:t>
      </w:r>
      <w:r w:rsidR="00DC3E6B">
        <w:rPr>
          <w:rFonts w:ascii="Arial" w:hAnsi="Arial" w:cs="Arial"/>
          <w:sz w:val="20"/>
          <w:szCs w:val="20"/>
        </w:rPr>
        <w:t>τους»</w:t>
      </w:r>
      <w:r w:rsidRPr="002C1B9C">
        <w:rPr>
          <w:rFonts w:ascii="Arial" w:hAnsi="Arial" w:cs="Arial"/>
          <w:sz w:val="20"/>
          <w:szCs w:val="20"/>
        </w:rPr>
        <w:t>.</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Πειραματικά, </w:t>
      </w:r>
      <w:r w:rsidR="00DC3E6B">
        <w:rPr>
          <w:rFonts w:ascii="Arial" w:hAnsi="Arial" w:cs="Arial"/>
          <w:sz w:val="20"/>
          <w:szCs w:val="20"/>
        </w:rPr>
        <w:t>Π</w:t>
      </w:r>
      <w:r w:rsidRPr="002C1B9C">
        <w:rPr>
          <w:rFonts w:ascii="Arial" w:hAnsi="Arial" w:cs="Arial"/>
          <w:sz w:val="20"/>
          <w:szCs w:val="20"/>
        </w:rPr>
        <w:t xml:space="preserve">ρότυπα, άρθρα 10 έως 15.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Κύριε Υπουργέ, θεωρώ ότι το Υπουργείο θα έπρεπε να κάνει μια προσπάθεια να γίνει η </w:t>
      </w:r>
      <w:r w:rsidR="000E3B01">
        <w:rPr>
          <w:rFonts w:ascii="Arial" w:hAnsi="Arial" w:cs="Arial"/>
          <w:sz w:val="20"/>
          <w:szCs w:val="20"/>
        </w:rPr>
        <w:t>κοινή γνώμη κοινωνός των όρων Π</w:t>
      </w:r>
      <w:r w:rsidRPr="002C1B9C">
        <w:rPr>
          <w:rFonts w:ascii="Arial" w:hAnsi="Arial" w:cs="Arial"/>
          <w:sz w:val="20"/>
          <w:szCs w:val="20"/>
        </w:rPr>
        <w:t xml:space="preserve">ειραματικά και </w:t>
      </w:r>
      <w:r w:rsidR="000E3B01">
        <w:rPr>
          <w:rFonts w:ascii="Arial" w:hAnsi="Arial" w:cs="Arial"/>
          <w:sz w:val="20"/>
          <w:szCs w:val="20"/>
        </w:rPr>
        <w:t>Π</w:t>
      </w:r>
      <w:r w:rsidRPr="002C1B9C">
        <w:rPr>
          <w:rFonts w:ascii="Arial" w:hAnsi="Arial" w:cs="Arial"/>
          <w:sz w:val="20"/>
          <w:szCs w:val="20"/>
        </w:rPr>
        <w:t>ρότυπα, ποιοι είναι οι στόχοι τους και ποια η σημασία τους. Όταν αποκατασταθεί η πραγματική στόχευση αυτών των όρων, τότε ο κόσμος μπορεί να αγκαλιάσει αυτή την προσπάθεια, καθώς θα κατανοήσει και θα αποτρέψει, θα έλεγα, τη δημαγωγία, που επενδύουν διάφοροι, στη διαστρέβλωση της σημασίας και της λειτουργίας αυτών των σχολείων.</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Θέλω να επισημάνω, όπως πολλοί συνάδελφοί το έκαναν πριν από μένα, το θέμα της κλήρωσης για την εισαγωγή στα πειραματικά σχολεία. Το δείγμα πρέπει πραγματικά να είναι τυχαίο, για να πετύχει, αυτό που θέλει να πετύχει. Έτσι, εάν γίνεται κλήρωση, συμπεριλαμβάνοντας μόνο τις προσφερόμενες αιτήσεις και αυτών που δείχνουν ενδιαφέρον, τότε έχεις ένα δείγμα </w:t>
      </w:r>
      <w:proofErr w:type="spellStart"/>
      <w:r w:rsidRPr="002C1B9C">
        <w:rPr>
          <w:rFonts w:ascii="Arial" w:hAnsi="Arial" w:cs="Arial"/>
          <w:sz w:val="20"/>
          <w:szCs w:val="20"/>
        </w:rPr>
        <w:t>αυτοεπιλεγόμενο</w:t>
      </w:r>
      <w:proofErr w:type="spellEnd"/>
      <w:r w:rsidRPr="002C1B9C">
        <w:rPr>
          <w:rFonts w:ascii="Arial" w:hAnsi="Arial" w:cs="Arial"/>
          <w:sz w:val="20"/>
          <w:szCs w:val="20"/>
        </w:rPr>
        <w:t xml:space="preserve"> και χάνεις τη βαθύτερη έννοια του πειραματικού.</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Επιλογή στελεχών εκπαίδευσης, άρθρα 16 έως 28.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Αναφέρθηκα χθες, πιο εκτεταμένα, στο θέμα αυτό. Πραγματικά, κανείς δεν πρέπει να φοβάται το δημοκρατικό τρόπο επιλογής στελεχών της εκπαίδευσης, που αποτελεί άλλωστε και πάγιο αίτημα της εκπαιδευτικής κοινότητας.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Θέλω, όμως, να επισημάνω, από τη συζήτηση που έγινε με τους φορείς, κάποια πράγματα, που πραγματικά έχουν βάση, κύριε Υπουργέ.</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Πρώτον, ζητήθηκαν περισσότερες αρμοδιότητες στο Σύλλογο Διδασκόντων. Είναι κάτι, που πρέπει να το δείτε, να δώσετε περισσότερες ελευθερίες σ' αυτούς, που διδάσκουν τους ανθρώπους να είναι ελεύθεροι.</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Το δεύτερο που επισημάνθηκε είναι ότι η πολιτεία πρέπει πραγματικά να παρακολουθεί τη διαδικασία επιλογής στελεχών παρεμβαίνοντας νομοθετικά, βελτιώνοντας αυτή την επιλογή, προκειμένου να αποτρέψει τη δημιουργία μηχανισμών και συντεχνιών.</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Τέλος, κύριοι συνάδελφοι, επιτέλους πολύς ντόρος για τους αιώνιους φοιτητές, που δεν στοιχίζουν ούτε ένα ευρώ στον κρατικό προϋπολογισμό. Επιπλέον, ακούγεται και πολύ υποκριτικό και ίσως δεν το ξέρουν εδώ όλοι, ότι εξαιτίας των πολιτικών που εφαρμόσατε, απολύοντας το διοικητικό προσωπικό των πανεπιστημίων, σας πληροφορώ ότι κανένα πανεπιστήμιο, πλην ενός, δεν προχώρησε σε αυτό το μέτρο, δεν είχε τη δυνατότητα και δεν θα έχει τη δυνατότητα να προχωρήσει σ' αυτό το μέτρο. Δηλαδή, πρακτικά, με την πολιτική σας δεν μπορούσε αυτό το μέτρο να εφαρμοστεί. </w:t>
      </w:r>
    </w:p>
    <w:p w:rsidR="00AD5D6E" w:rsidRPr="002C1B9C" w:rsidRDefault="00AD5D6E" w:rsidP="00F005AA">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Εν πάση </w:t>
      </w:r>
      <w:proofErr w:type="spellStart"/>
      <w:r w:rsidRPr="002C1B9C">
        <w:rPr>
          <w:rFonts w:ascii="Arial" w:hAnsi="Arial" w:cs="Arial"/>
          <w:sz w:val="20"/>
          <w:szCs w:val="20"/>
        </w:rPr>
        <w:t>περιπτώσει</w:t>
      </w:r>
      <w:proofErr w:type="spellEnd"/>
      <w:r w:rsidRPr="002C1B9C">
        <w:rPr>
          <w:rFonts w:ascii="Arial" w:hAnsi="Arial" w:cs="Arial"/>
          <w:sz w:val="20"/>
          <w:szCs w:val="20"/>
        </w:rPr>
        <w:t xml:space="preserve">, είναι πολύ σωστό που καταργείται, νομοθετικά με νόμο, η διαγραφή αυτών των ανθρώπων, που κάποτε απέκτησαν τη φοιτητική ιδιότητα, όμως άκουσα και κάτι που ανέφερε ο κ. </w:t>
      </w:r>
      <w:proofErr w:type="spellStart"/>
      <w:r w:rsidRPr="002C1B9C">
        <w:rPr>
          <w:rFonts w:ascii="Arial" w:hAnsi="Arial" w:cs="Arial"/>
          <w:sz w:val="20"/>
          <w:szCs w:val="20"/>
        </w:rPr>
        <w:t>Φορτσάκης</w:t>
      </w:r>
      <w:proofErr w:type="spellEnd"/>
      <w:r w:rsidRPr="002C1B9C">
        <w:rPr>
          <w:rFonts w:ascii="Arial" w:hAnsi="Arial" w:cs="Arial"/>
          <w:sz w:val="20"/>
          <w:szCs w:val="20"/>
        </w:rPr>
        <w:t>, ότι ο αριθμός των φοιτητών παίζει ρόλο στην εικόνα του πανεπιστημίου. Αυτό, πράγματι είναι σωστό, έχει κάποιο δίκιο. Εγώ σας απαντώ, το πανεπιστήμιο έχει αυτοδιοίκητο. Σήμερα καταργείται ο νόμος της διαγραφής αυτών των φοιτητών, το πανεπιστήμιο έχει αυτοδιοίκητο, ας αποφασίζει, λοιπόν, η πανεπιστημιακή κοινότητα αποκλειστικά γι' αυτό το θέμα. Η πολιτεία δεν έχει κανένα λόγο να παρεμβαίνει.</w:t>
      </w:r>
    </w:p>
    <w:p w:rsidR="003213BA" w:rsidRDefault="00F005AA" w:rsidP="003213BA">
      <w:pPr>
        <w:spacing w:line="480" w:lineRule="auto"/>
        <w:contextualSpacing/>
        <w:rPr>
          <w:rFonts w:ascii="Arial" w:hAnsi="Arial" w:cs="Arial"/>
          <w:sz w:val="20"/>
          <w:szCs w:val="20"/>
        </w:rPr>
      </w:pPr>
      <w:r>
        <w:rPr>
          <w:rFonts w:ascii="Arial" w:hAnsi="Arial" w:cs="Arial"/>
          <w:sz w:val="20"/>
          <w:szCs w:val="20"/>
        </w:rPr>
        <w:t xml:space="preserve">           </w:t>
      </w:r>
      <w:r w:rsidRPr="002C1B9C">
        <w:rPr>
          <w:rFonts w:ascii="Arial" w:hAnsi="Arial" w:cs="Arial"/>
          <w:sz w:val="20"/>
          <w:szCs w:val="20"/>
        </w:rPr>
        <w:t>ΜΑΡΙΑ ΚΑΝΕΛΛΟΠΟΥΛΟΥ (Αντιπρόεδρος της Επιτροπής): Το λόγο έχει</w:t>
      </w:r>
      <w:r>
        <w:rPr>
          <w:rFonts w:ascii="Arial" w:hAnsi="Arial" w:cs="Arial"/>
          <w:sz w:val="20"/>
          <w:szCs w:val="20"/>
        </w:rPr>
        <w:t xml:space="preserve"> ο κ. </w:t>
      </w:r>
      <w:proofErr w:type="spellStart"/>
      <w:r>
        <w:rPr>
          <w:rFonts w:ascii="Arial" w:hAnsi="Arial" w:cs="Arial"/>
          <w:sz w:val="20"/>
          <w:szCs w:val="20"/>
        </w:rPr>
        <w:t>Σεβαστάκης</w:t>
      </w:r>
      <w:proofErr w:type="spellEnd"/>
      <w:r>
        <w:rPr>
          <w:rFonts w:ascii="Arial" w:hAnsi="Arial" w:cs="Arial"/>
          <w:sz w:val="20"/>
          <w:szCs w:val="20"/>
        </w:rPr>
        <w:t xml:space="preserve">. </w:t>
      </w:r>
    </w:p>
    <w:p w:rsidR="00AD5D6E" w:rsidRPr="002C1B9C" w:rsidRDefault="00AD5D6E" w:rsidP="003213BA">
      <w:pPr>
        <w:spacing w:line="480" w:lineRule="auto"/>
        <w:contextualSpacing/>
        <w:rPr>
          <w:rFonts w:ascii="Arial" w:hAnsi="Arial" w:cs="Arial"/>
          <w:sz w:val="20"/>
          <w:szCs w:val="20"/>
        </w:rPr>
      </w:pPr>
      <w:r w:rsidRPr="002C1B9C">
        <w:rPr>
          <w:rFonts w:ascii="Arial" w:hAnsi="Arial" w:cs="Arial"/>
          <w:sz w:val="20"/>
          <w:szCs w:val="20"/>
        </w:rPr>
        <w:t xml:space="preserve">      </w:t>
      </w:r>
      <w:r w:rsidRPr="002C1B9C">
        <w:rPr>
          <w:rFonts w:ascii="Arial" w:hAnsi="Arial" w:cs="Arial"/>
          <w:sz w:val="20"/>
          <w:szCs w:val="20"/>
        </w:rPr>
        <w:tab/>
        <w:t xml:space="preserve">ΔΗΜΗΤΡΗΣ ΣΕΒΑΣΤΑΚΗΣ: Κινδυνεύει να ενοχοποιηθεί η αριστεία, το έχουμε ξαναπεί αυτό, υπάρχει και η αριστεία  όχι της επίδοσης, αλλά των πολλαπλών ταλέντων, των παράλληλων  επιδόσεων και  υπάρχουν και εκπαιδευτικά εργαλεία αυτό να το εισπράττει και να το καταθέτει ο μαθητής. Δεν νομίζω ότι είναι πολύ γόνιμη, πολύ παραγωγική,  η συζήτηση γύρω από την αριστεία  ή τη μη αριστεία σε αντιδιαστολή, ας πούμε, με κάποια χαμηλή επίδοση. </w:t>
      </w:r>
    </w:p>
    <w:p w:rsidR="00AD5D6E" w:rsidRPr="002C1B9C" w:rsidRDefault="00AD5D6E" w:rsidP="002C1B9C">
      <w:pPr>
        <w:spacing w:line="480" w:lineRule="auto"/>
        <w:contextualSpacing/>
        <w:jc w:val="both"/>
        <w:rPr>
          <w:rFonts w:ascii="Arial" w:hAnsi="Arial" w:cs="Arial"/>
          <w:sz w:val="20"/>
          <w:szCs w:val="20"/>
        </w:rPr>
      </w:pPr>
      <w:r w:rsidRPr="002C1B9C">
        <w:rPr>
          <w:rFonts w:ascii="Arial" w:hAnsi="Arial" w:cs="Arial"/>
          <w:sz w:val="20"/>
          <w:szCs w:val="20"/>
        </w:rPr>
        <w:tab/>
        <w:t xml:space="preserve">Θα ήθελα να πω το εξής, έχω τοποθετηθεί και στην προηγούμενη συνεδρίαση και με άλλες προφάσεις, η </w:t>
      </w:r>
      <w:proofErr w:type="spellStart"/>
      <w:r w:rsidRPr="002C1B9C">
        <w:rPr>
          <w:rFonts w:ascii="Arial" w:hAnsi="Arial" w:cs="Arial"/>
          <w:sz w:val="20"/>
          <w:szCs w:val="20"/>
        </w:rPr>
        <w:t>μοριοδότηση</w:t>
      </w:r>
      <w:proofErr w:type="spellEnd"/>
      <w:r w:rsidRPr="002C1B9C">
        <w:rPr>
          <w:rFonts w:ascii="Arial" w:hAnsi="Arial" w:cs="Arial"/>
          <w:sz w:val="20"/>
          <w:szCs w:val="20"/>
        </w:rPr>
        <w:t xml:space="preserve"> νομίζω ότι μπορεί να κλιμακωθεί περισσότερο. Η </w:t>
      </w:r>
      <w:proofErr w:type="spellStart"/>
      <w:r w:rsidRPr="002C1B9C">
        <w:rPr>
          <w:rFonts w:ascii="Arial" w:hAnsi="Arial" w:cs="Arial"/>
          <w:sz w:val="20"/>
          <w:szCs w:val="20"/>
        </w:rPr>
        <w:t>μοριοδότηση</w:t>
      </w:r>
      <w:proofErr w:type="spellEnd"/>
      <w:r w:rsidRPr="002C1B9C">
        <w:rPr>
          <w:rFonts w:ascii="Arial" w:hAnsi="Arial" w:cs="Arial"/>
          <w:sz w:val="20"/>
          <w:szCs w:val="20"/>
        </w:rPr>
        <w:t xml:space="preserve"> ακαδημαϊκών προσόντων και ο αριθμός των πτυχίων και το διδακτορικό και το μονοετές έναντι του διετούς μεταπτυχιακού τίτλου, νομίζω ότι πρέπει να </w:t>
      </w:r>
      <w:proofErr w:type="spellStart"/>
      <w:r w:rsidRPr="002C1B9C">
        <w:rPr>
          <w:rFonts w:ascii="Arial" w:hAnsi="Arial" w:cs="Arial"/>
          <w:sz w:val="20"/>
          <w:szCs w:val="20"/>
        </w:rPr>
        <w:t>μοριοδοτηθούν</w:t>
      </w:r>
      <w:proofErr w:type="spellEnd"/>
      <w:r w:rsidRPr="002C1B9C">
        <w:rPr>
          <w:rFonts w:ascii="Arial" w:hAnsi="Arial" w:cs="Arial"/>
          <w:sz w:val="20"/>
          <w:szCs w:val="20"/>
        </w:rPr>
        <w:t xml:space="preserve">. Επίσης, θα μπορούσε να </w:t>
      </w:r>
      <w:proofErr w:type="spellStart"/>
      <w:r w:rsidRPr="002C1B9C">
        <w:rPr>
          <w:rFonts w:ascii="Arial" w:hAnsi="Arial" w:cs="Arial"/>
          <w:sz w:val="20"/>
          <w:szCs w:val="20"/>
        </w:rPr>
        <w:t>μοριοδοτηθεί</w:t>
      </w:r>
      <w:proofErr w:type="spellEnd"/>
      <w:r w:rsidRPr="002C1B9C">
        <w:rPr>
          <w:rFonts w:ascii="Arial" w:hAnsi="Arial" w:cs="Arial"/>
          <w:sz w:val="20"/>
          <w:szCs w:val="20"/>
        </w:rPr>
        <w:t xml:space="preserve"> η συγγραφική ή η παραγωγή καλλιτεχνικού έργου, δηλαδή, το πλαίσιο αυτό που πλαισιώνει έναν πνευματικό άνθρωπο, ο οποίος μπορεί να γίνει στέλεχος μιας εκπαιδευτικής κοινότητας. </w:t>
      </w:r>
    </w:p>
    <w:p w:rsidR="00AD5D6E" w:rsidRPr="002C1B9C" w:rsidRDefault="00AD5D6E" w:rsidP="002C1B9C">
      <w:pPr>
        <w:spacing w:line="480" w:lineRule="auto"/>
        <w:contextualSpacing/>
        <w:jc w:val="both"/>
        <w:rPr>
          <w:rFonts w:ascii="Arial" w:hAnsi="Arial" w:cs="Arial"/>
          <w:sz w:val="20"/>
          <w:szCs w:val="20"/>
        </w:rPr>
      </w:pPr>
      <w:r w:rsidRPr="002C1B9C">
        <w:rPr>
          <w:rFonts w:ascii="Arial" w:hAnsi="Arial" w:cs="Arial"/>
          <w:sz w:val="20"/>
          <w:szCs w:val="20"/>
        </w:rPr>
        <w:tab/>
        <w:t xml:space="preserve">Δεν συμφωνώ καθόλου με την προσέγγιση ότι ερχόταν εδώ κάθε επιστημονική ομάδα και έκανε μια εισήγηση του γνωστικού της αντικειμένου. Είναι πολύ λογικό. Αυτό είναι μια ανάγνωση, διασπείρω γνωστικά αντικείμενα, τα παραθέτω και σχεδόν σε ένα δαρβινισμό αυτά συγκρούονται, το ένα σκοτώνει το άλλο, έρχεται μια εκπαιδευτική αντίληψη ενισχύει αυτό έναντι του τρίτου κ.λπ.. Υπάρχουν και άλλες πλευρές όπου αντικείμενα μπορούν να λειτουργούν παραπληρωματικά. Να επισημάνω στους συναδέλφους ότι στα μουσικά σχολεία έχουμε πάρα πολύ χαμηλή παραβατικότητα, που σημαίνει ότι η </w:t>
      </w:r>
      <w:proofErr w:type="spellStart"/>
      <w:r w:rsidRPr="002C1B9C">
        <w:rPr>
          <w:rFonts w:ascii="Arial" w:hAnsi="Arial" w:cs="Arial"/>
          <w:sz w:val="20"/>
          <w:szCs w:val="20"/>
        </w:rPr>
        <w:t>σύμπλεξη</w:t>
      </w:r>
      <w:proofErr w:type="spellEnd"/>
      <w:r w:rsidRPr="002C1B9C">
        <w:rPr>
          <w:rFonts w:ascii="Arial" w:hAnsi="Arial" w:cs="Arial"/>
          <w:sz w:val="20"/>
          <w:szCs w:val="20"/>
        </w:rPr>
        <w:t xml:space="preserve"> της τέχνης της αισθητικής στη μαθησιακή διαδικασία αποφορτίζει από ανταγωνισμούς ή από προβλήματα και ματαιώσεις και προβλήματα κοινωνικοποίησης των παιδιών.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Πρέπει να δούμε, δεν είναι του παρόντος, την ανάπτυξη των αντικειμένων που διασταυρώνονται και δεν </w:t>
      </w:r>
      <w:proofErr w:type="spellStart"/>
      <w:r w:rsidRPr="002C1B9C">
        <w:rPr>
          <w:rFonts w:ascii="Arial" w:hAnsi="Arial" w:cs="Arial"/>
          <w:sz w:val="20"/>
          <w:szCs w:val="20"/>
        </w:rPr>
        <w:t>συμπαρατίθενται</w:t>
      </w:r>
      <w:proofErr w:type="spellEnd"/>
      <w:r w:rsidRPr="002C1B9C">
        <w:rPr>
          <w:rFonts w:ascii="Arial" w:hAnsi="Arial" w:cs="Arial"/>
          <w:sz w:val="20"/>
          <w:szCs w:val="20"/>
        </w:rPr>
        <w:t xml:space="preserve"> ή λειτουργούν ανταγωνιστικά. Αν σωστά καταλαβαίνω τη σύλληψη, ο πυρήνας της σκέψης, του στοχασμού του Υπουργείου, πρέπει να είναι προς μια τέτοια κατεύθυνση ή νομίζω ότι είναι προς μια τέτοια κατεύθυνση.</w:t>
      </w:r>
    </w:p>
    <w:p w:rsidR="00AD5D6E" w:rsidRPr="002C1B9C" w:rsidRDefault="00AD5D6E" w:rsidP="002C1B9C">
      <w:pPr>
        <w:spacing w:line="480" w:lineRule="auto"/>
        <w:contextualSpacing/>
        <w:jc w:val="both"/>
        <w:rPr>
          <w:rFonts w:ascii="Arial" w:hAnsi="Arial" w:cs="Arial"/>
          <w:sz w:val="20"/>
          <w:szCs w:val="20"/>
        </w:rPr>
      </w:pPr>
      <w:r w:rsidRPr="002C1B9C">
        <w:rPr>
          <w:rFonts w:ascii="Arial" w:hAnsi="Arial" w:cs="Arial"/>
          <w:sz w:val="20"/>
          <w:szCs w:val="20"/>
        </w:rPr>
        <w:tab/>
        <w:t xml:space="preserve">Συμφωνώ με το δεύτερο πεδίο που το συγκροτεί ένα πέμπτο επιλεγόμενο μάθημα. Είναι σωστά αυτά με τις τεχνικές παρατηρήσεις που έκαναν οι διάφοροι. Για το ΕΠΑ.Λ. θέλω να σας πω ότι όντως δεν είναι καταξιωμένο και μου έχουν πει οι συνάδελφοι που διδάσκουν ότι είναι και ένας αριθμός χαμηλών προσόντων μαθητών που τα επιλεγεί. Όσο δεν καταξιώνεται η έννοια της παραγωγικότητας και της εργασίας με παραγωγική στόχευση στην Ελλάδα, τόσο δεν θα καταξιώνεται και η εκπαίδευση που της αντιστοιχεί. Είναι πολύ λογικό, λοιπόν τα ΕΠΑ.Λ., να έρχονται με το νομοσχέδιο όχι μόνο σαν αποκατάσταση συναδέλφων που έχασαν την εργασία τους, αλλά και σαν αποκατάσταση αντικειμένων και σαν διεύρυνση γνωστικών αντικειμένων που σχετίζονται και με την παραγωγική μας ταυτότητα, όπως τα αγροτικά ή τα  ναυτιλιακά. Πρέπει να το δούμε αυτό ανεξαρτήτως του αν τώρα τεχνικά είναι δυνατή η θέσπισή τους ή όχι.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Επίσης, θα πρέπει να δούμε και ορισμένα πράγματα χαμηλού προφίλ, όπως ας πούμε την κάλυψη των εξόδων των φυσικώς αδυνάτων που αφορούν τους απόφοιτους των ΕΠΑΛ. Σε αυτό, επιμένω, καλύπτονται τα έξοδα των φυσικώς αδυνάτων στο Γενικό Λύκειο και όχι στα ΕΠΑ.Λ., γιατί; Να το δούμε και πρέπει να δούμε και λύσεις πρακτικές που είναι χαμηλού και όχι υψηλού θεωρητικού επιπέδου. </w:t>
      </w:r>
    </w:p>
    <w:p w:rsidR="00AD5D6E" w:rsidRPr="002C1B9C" w:rsidRDefault="00AD5D6E" w:rsidP="003213BA">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Για το χωρισμό πειραματικού και πρότυπου έχει εξαντληθεί το θέμα. Εγώ δεν συμφωνώ με τη χωροταξική, την πολεοδομική συγκέντρωση των λεγόμενων προτύπων. Δεν συμφωνώ ότι πρέπει να τα δούμε σαν μηχανές επίδοσης στο λεκανοπέδιο της Αττικής μόνο. Δεν συμφωνώ, ίσως και επειδή κατάγομαι από άλλη περιοχή θέλω τη διασπορά.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Είναι μορφή Πειραματικού Σχολείου και το Πρότυπο. Μορφή Πειραματικού Σχολείου και είναι στο χέρι του υπουργείου, να εμπλουτίσει με αντικείμενα και να δοκιμάσει και εργαλεία εκπαιδευτικά. Επίσης, στα Πειραματικά είναι ορθό ότι διαχωρίζονται, είναι εργαστήρια τα Πειραματικά, είναι εργαστήρια εκπαιδευτικής σκέψης που δοκιμάζουν όχι μόνο τον μαθητή αλλά δοκιμάζουν και τα εκπαιδευτικά εργαλεία. Είναι σωστός, λοιπόν, αυτός ο διαχωρισμός τους, με τίμιες κληρώσεις, επιμένω, με τίμιες και καθαρές κληρώσεις, ναι, είναι μορφές για να πάρεις το τυχαίο δείγμα.</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Προς αυτή την κατεύθυνση, γενικά, το νομοσχέδιο έχει έναν παιδαγωγικό πυρήνα πολύ ενδιαφέροντα που μπορούμε να το δουλέψουμε και επίσης πίσω από τις ενστάσεις βλέπει κανείς και γειτνιάσεις των συναδέλφων από τις άλλες πολιτικές δυνάμεις ή συναδέλφων από την ζώσα και δρώσα εκπαίδευση.</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Ευχαριστώ.</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ΜΑΡΙΑ ΚΑΝΕΛΛΟΠΟΥΛΟΥ (Αντιπρόεδρος της Επιτροπής): Το λόγο έχει η κυρία </w:t>
      </w:r>
      <w:proofErr w:type="spellStart"/>
      <w:r w:rsidRPr="002C1B9C">
        <w:rPr>
          <w:rFonts w:ascii="Arial" w:hAnsi="Arial" w:cs="Arial"/>
          <w:sz w:val="20"/>
          <w:szCs w:val="20"/>
        </w:rPr>
        <w:t>Κατσαβριά</w:t>
      </w:r>
      <w:proofErr w:type="spellEnd"/>
      <w:r w:rsidRPr="002C1B9C">
        <w:rPr>
          <w:rFonts w:ascii="Arial" w:hAnsi="Arial" w:cs="Arial"/>
          <w:sz w:val="20"/>
          <w:szCs w:val="20"/>
        </w:rPr>
        <w:t>.</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ΧΡΥΣΟΥΛΑ ΣΙΩΡΟΠΟΥΛΟΥ- ΚΑΤΣΑΒΡΙΑ: Ευχαριστώ, κυρία Πρόεδρε.</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Κύριε Υπουργέ, κυρίες και κύριοι συνάδελφοι, θα επικεντρωθώ στο πεδίο που αφορά την Τεχνολογική Επαγγελματική εκπαίδευση.  Για την κατάσταση στην οποία βρίσκεται σήμερα οι προηγούμενες κυβερνήσεις φέρουν τεράστια ευθύνη.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Με το βίαιο κλείσιμο τομέων στα Επαγγελματικά Λύκεια και την κατάργηση πολλών οργανικών θέσεων και ειδικοτήτων των ΕΠΑ.Λ., δυόμισι χιλιάδες εκπαιδευτικοί τέθηκαν σε διαθεσιμότητα, ενώ δεκάδες χιλιάδες μαθητές, έχασαν τη δημόσια επαγγελματική τους κατάρτιση γιατί η προηγούμενη κυβέρνηση έδινε τη δυνατότητα να λειτουργήσουν οι </w:t>
      </w:r>
      <w:proofErr w:type="spellStart"/>
      <w:r w:rsidRPr="002C1B9C">
        <w:rPr>
          <w:rFonts w:ascii="Arial" w:hAnsi="Arial" w:cs="Arial"/>
          <w:sz w:val="20"/>
          <w:szCs w:val="20"/>
        </w:rPr>
        <w:t>καταργηθέντες</w:t>
      </w:r>
      <w:proofErr w:type="spellEnd"/>
      <w:r w:rsidRPr="002C1B9C">
        <w:rPr>
          <w:rFonts w:ascii="Arial" w:hAnsi="Arial" w:cs="Arial"/>
          <w:sz w:val="20"/>
          <w:szCs w:val="20"/>
        </w:rPr>
        <w:t xml:space="preserve"> τομείς, αλλά μόνο σε ιδιωτικά εκπαιδευτήρια.</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Τα Επαγγελματικά Λύκεια αποτελούν έναν βασικό πυλώνα της κοινωνίας και ιδίως στην επαρχία, καθώς ανέκαθεν συνέβαλαν στην ανάδειξη επαγγελμάτων συμβατών με τον χαρακτήρα της εκάστοτε τοπικής κοινωνίας. Ως τέτοια λοιπόν, πρέπει να συνεχίσουν να λειτουργούν και να συμβάλλουν έτσι στον εμπλουτισμό των τοπικών κοινωνιών, ανάλογα με τις κοινωνικές, τεχνολογικές και αγροτικές ανάγκες της κάθε περιοχής. Γιατί η αποτελεσματικότητα της εκπαίδευσης κρίνεται από τον βαθμό που εξυπηρετεί τις κοινωνικές ανάγκες. Γι' αυτό το λόγο, κρίνεται επιτακτική η άμεση επαναφορά επιστημονικών τομέων και τεχνικών ειδικοτήτων και διαθεσίμων εκπαιδευτικών της τεχνικής εκπαίδευσης.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Ένα δεύτερο ζήτημα που θα ήθελα να επισημάνω για τα ΕΠΑ.Λ., είναι το ζήτημα της εισαγωγής των μαθητών ΕΠΑ.Λ. στην Τριτοβάθμια Εκπαίδευση και του τρόπου εξέτασής τους. Σύμφωνα με το άρθρο 13, παράγραφος 1, «πρόσβαση στην Τριτοβάθμια Εκπαίδευση» του προς ψήφιση νομοσχεδίου, ορίζεται πως «οι απόφοιτοι ΕΠΑ.Λ. έχουν ισότιμο δικαίωμα συμμετοχής σε πανελλαδικές εξετάσεις για τμήματα των Α.Τ.Ε.Ι. σε αντίστοιχες ειδικότητες του πτυχίου τους». Δεν προσδιορίζεται, όμως, επαρκώς το τι προβλέπεται για τους αποφοίτους ΕΠΑ.Λ. της ομάδας Β΄ που υπήρχε μέχρι πρότινος και μπορούσε να εξεταστεί πανελλαδικά για τμήματα των Τ.Ε.Ι..</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Σας υπενθυμίζω, πως κατετέθη ερώτηση Βουλευτών του ΣΥ.ΡΙΖ.Α., για το θέμα της αντιμετώπισης της άνισης μεταχείρισης των μαθητών ΕΠΑ.Λ. σε σχέση με αυτούς των ΓΕ.Λ. σχετικά με τη συμμετοχή τους στις πανελλαδικές εξετάσεις. Η ερώτηση αφορούσε ακριβώς το δικαίωμα ή μη των αποφοίτων ΕΠΑ.Λ. για πρόσβαση σε Α.Ε.Ι., τη διενέργεια ή μη επαναληπτικών εξετάσεων για τους φετινούς αποφοίτους σύμφωνα με τα πρότυπα ΓΕ.Λ. του Ενιαίου Λυκείου και τις γενικότερες ρυθμίσεις που θα λάβει το Υπουργείο για να διαβεβαιώσει την ισότιμη μεταχείριση των μαθητών ΕΠΑ.Λ. και ΓΕ.Λ. όσον αφορά τις πανελλαδικές εξετάσεις.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Επιπρόσθετα, θα μου επιτρέψετε να επισημάνω ένα πολύ δίκαιο αίτημα. Σύμφωνα με το υπόμνημα που έλαβα όπως και όλοι οι συνάδελφοι και εξέτασα με προσοχή και συνυπογράφουν 3 Επιστημονικές Ενώσεις των Φυσικών, Πληροφορικών και Κοινωνιολόγων και αφορά μερική τροποποίηση του εξεταστικού συστήματος εισαγωγής στην Τριτοβάθμια Εκπαίδευση. Θεωρώ, ότι όσοι θέλουν να εισαχθούν σε Πολυτεχνικές Σχολές Νέων Τεχνολογιών θα πρέπει να εξετάζονται στο μάθημα του Προγραμματισμού και όχι της Χημείας, τη Χημεία δεν θα τη ξανασυναντήσουν στο πανεπιστήμιο.</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Σας ευχαριστώ.</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ΜΑΡΙΑ ΚΑΝΕΛΛΟΠΟΥΛΟΥ (Αντιπρόεδρος της Επιτροπής): Το λόγο έχει ο κ. Κουράκης.</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ΤΑΣΟΣ ΚΟΥΡΑΚΗΣ (Αναπληρωτής Υπουργός Πολιτισμού, Παιδείας και Θρησκευμάτων): Έχω την εντύπωση ότι ακούστηκαν πολύ ενδιαφέρουσες παρατηρήσεις και, αν δεν κάνω λάθος, σχεδόν από όλες τις πτέρυγες της Βουλής, ακούστηκαν και το εκτιμώ ιδιαίτερα θετικές κρίσεις, τουλάχιστον για ορισμένα σημεία, δεν θα έλεγα για άρθρα, όπως και ορισμένα σημεία στα οποία θα ήθελα να αναφερθώ πολύ συνοπτικά. Κρατώ την σχεδόν απάντηση της κυρίας </w:t>
      </w:r>
      <w:proofErr w:type="spellStart"/>
      <w:r w:rsidRPr="002C1B9C">
        <w:rPr>
          <w:rFonts w:ascii="Arial" w:hAnsi="Arial" w:cs="Arial"/>
          <w:sz w:val="20"/>
          <w:szCs w:val="20"/>
        </w:rPr>
        <w:t>Αυλωνίτου</w:t>
      </w:r>
      <w:proofErr w:type="spellEnd"/>
      <w:r w:rsidRPr="002C1B9C">
        <w:rPr>
          <w:rFonts w:ascii="Arial" w:hAnsi="Arial" w:cs="Arial"/>
          <w:sz w:val="20"/>
          <w:szCs w:val="20"/>
        </w:rPr>
        <w:t xml:space="preserve">, στην θέση της κυρίας </w:t>
      </w:r>
      <w:proofErr w:type="spellStart"/>
      <w:r w:rsidRPr="002C1B9C">
        <w:rPr>
          <w:rFonts w:ascii="Arial" w:hAnsi="Arial" w:cs="Arial"/>
          <w:sz w:val="20"/>
          <w:szCs w:val="20"/>
        </w:rPr>
        <w:t>Αντωνάκου</w:t>
      </w:r>
      <w:proofErr w:type="spellEnd"/>
      <w:r w:rsidRPr="002C1B9C">
        <w:rPr>
          <w:rFonts w:ascii="Arial" w:hAnsi="Arial" w:cs="Arial"/>
          <w:sz w:val="20"/>
          <w:szCs w:val="20"/>
        </w:rPr>
        <w:t xml:space="preserve">, με την έννοια όχι τόσο θέση όσο ερώτημα, καλόπιστη βεβαίως, που αναρωτήθηκε όσον αφορά στην επανασύσταση των ειδικοτήτων, την επιβάρυνση και αφού πω πρώτα ότι εμείς </w:t>
      </w:r>
      <w:proofErr w:type="spellStart"/>
      <w:r w:rsidRPr="002C1B9C">
        <w:rPr>
          <w:rFonts w:ascii="Arial" w:hAnsi="Arial" w:cs="Arial"/>
          <w:sz w:val="20"/>
          <w:szCs w:val="20"/>
        </w:rPr>
        <w:t>επανασυστήνουμε</w:t>
      </w:r>
      <w:proofErr w:type="spellEnd"/>
      <w:r w:rsidRPr="002C1B9C">
        <w:rPr>
          <w:rFonts w:ascii="Arial" w:hAnsi="Arial" w:cs="Arial"/>
          <w:sz w:val="20"/>
          <w:szCs w:val="20"/>
        </w:rPr>
        <w:t xml:space="preserve"> τις ειδικότητες, στο νομοσχέδιο του κ. </w:t>
      </w:r>
      <w:proofErr w:type="spellStart"/>
      <w:r w:rsidRPr="002C1B9C">
        <w:rPr>
          <w:rFonts w:ascii="Arial" w:hAnsi="Arial" w:cs="Arial"/>
          <w:sz w:val="20"/>
          <w:szCs w:val="20"/>
        </w:rPr>
        <w:t>Κατρούγκαλου</w:t>
      </w:r>
      <w:proofErr w:type="spellEnd"/>
      <w:r w:rsidRPr="002C1B9C">
        <w:rPr>
          <w:rFonts w:ascii="Arial" w:hAnsi="Arial" w:cs="Arial"/>
          <w:sz w:val="20"/>
          <w:szCs w:val="20"/>
        </w:rPr>
        <w:t>, είναι αν θα υπήρχε ή όχι η επιβάρυνση του Κρατικού Προϋπολογισμού.</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ΓΕΩΡΓΙΟΣ ΜΑΥΡΩΤΑΣ: (</w:t>
      </w:r>
      <w:r w:rsidRPr="002C1B9C">
        <w:rPr>
          <w:rFonts w:ascii="Arial" w:hAnsi="Arial" w:cs="Arial"/>
          <w:i/>
          <w:sz w:val="20"/>
          <w:szCs w:val="20"/>
        </w:rPr>
        <w:t>Ομιλεί εκτός μικροφώνου)</w:t>
      </w:r>
      <w:r w:rsidRPr="002C1B9C">
        <w:rPr>
          <w:rFonts w:ascii="Arial" w:hAnsi="Arial" w:cs="Arial"/>
          <w:sz w:val="20"/>
          <w:szCs w:val="20"/>
        </w:rPr>
        <w:t xml:space="preserve">  Και αυτό δεν υπάρχει μέσα.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ΤΑΣΟΣ ΚΟΥΡΑΚΗΣ (Αναπληρωτής Υπουργός Πολιτισμού, Παιδείας και Θρησκευμάτων): Παρόλα αυτά η απάντηση της κυρίας </w:t>
      </w:r>
      <w:proofErr w:type="spellStart"/>
      <w:r w:rsidRPr="002C1B9C">
        <w:rPr>
          <w:rFonts w:ascii="Arial" w:hAnsi="Arial" w:cs="Arial"/>
          <w:sz w:val="20"/>
          <w:szCs w:val="20"/>
        </w:rPr>
        <w:t>Αυλωνίτου</w:t>
      </w:r>
      <w:proofErr w:type="spellEnd"/>
      <w:r w:rsidRPr="002C1B9C">
        <w:rPr>
          <w:rFonts w:ascii="Arial" w:hAnsi="Arial" w:cs="Arial"/>
          <w:sz w:val="20"/>
          <w:szCs w:val="20"/>
        </w:rPr>
        <w:t xml:space="preserve">, είναι όταν μιλάμε για την επανασύσταση τόσο μεγάλου τμήματος των τεχνικών ειδικοτήτων, καταλαβαίνετε ότι το οικονομικό μέγεθος θα ήταν το τελευταίο που θα μας αφορούσε εδώ, διότι όπως είπε και ο κ. Στύλιος …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ΓΕΩΡΓΙΟΣ ΜΑΥΡΩΤΑΣ: Το τυπικό λέμε εμείς ότι δεν υπάρχει.</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ΤΑΣΟΣ ΚΟΥΡΑΚΗΣ (Αναπληρωτής Υπουργός Πολιτισμού, Παιδείας και Θρησκευμάτων): Ναι, δεν υπήρχε γιατί δεν υπάρχει επιβάρυνση. Το Γενικό Λογιστήριο δεν είδε να υπάρχει έστω και ένα ευρώ με το να </w:t>
      </w:r>
      <w:proofErr w:type="spellStart"/>
      <w:r w:rsidRPr="002C1B9C">
        <w:rPr>
          <w:rFonts w:ascii="Arial" w:hAnsi="Arial" w:cs="Arial"/>
          <w:sz w:val="20"/>
          <w:szCs w:val="20"/>
        </w:rPr>
        <w:t>επανασυστήσουμε</w:t>
      </w:r>
      <w:proofErr w:type="spellEnd"/>
      <w:r w:rsidRPr="002C1B9C">
        <w:rPr>
          <w:rFonts w:ascii="Arial" w:hAnsi="Arial" w:cs="Arial"/>
          <w:sz w:val="20"/>
          <w:szCs w:val="20"/>
        </w:rPr>
        <w:t xml:space="preserve"> τις ειδικότητες, απεναντίας μάλιστα τα χρήματα που θα δαπανήσει το δημόσιο για να επαναφερθούν όλοι οι εκπαιδευτικοί θα πιάσουν τόπο, γιατί δεν θα μπορούσαν να επανέλθουν εν </w:t>
      </w:r>
      <w:proofErr w:type="spellStart"/>
      <w:r w:rsidRPr="002C1B9C">
        <w:rPr>
          <w:rFonts w:ascii="Arial" w:hAnsi="Arial" w:cs="Arial"/>
          <w:sz w:val="20"/>
          <w:szCs w:val="20"/>
        </w:rPr>
        <w:t>κενώ</w:t>
      </w:r>
      <w:proofErr w:type="spellEnd"/>
      <w:r w:rsidRPr="002C1B9C">
        <w:rPr>
          <w:rFonts w:ascii="Arial" w:hAnsi="Arial" w:cs="Arial"/>
          <w:sz w:val="20"/>
          <w:szCs w:val="20"/>
        </w:rPr>
        <w:t>.</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 Στο σημείο αυτό πάλι ο κ. Στύλιος, είπε και δικαίως, για την πολύ μεγάλη σημασία της τεχνικής επαγγελματικής εκπαίδευσης, αλλά δεν μπορώ να μην πω ότι αυτή καταργήθηκε επί των ημερών σας. Θεωρώ όμως θετικό, το ότι δηλώνετε ότι είναι πάρα πολύ σημαντική και ότι πρέπει να την ενισχύσουμε. Ναι, είναι έτσι. Ήταν έτσι, είναι έτσι, όπως, επίσης, ότι το 70%, των αποφοίτων στην Ευρώπη, στρέφονται στην τεχνική επαγγελματική εκπαίδευση. Βεβαίως, αυτό κάνουμε. Εμείς αυτό κάνουμε, λέμε καταρχήν, επανασύσταση και βεβαίως, σε ένα δεύτερο επίπεδο, από του χρόνου φαντάζομαι, θα ανοίξουμε και καινούργιους δρόμους που συνδέονται, όπως αναφέρθηκε και από άλλους συναδέλφους, με το νέο αναπτυξιακό πρότυπο της χώρας.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Επίσης, να σημειώσω την θετική τοποθέτηση του κ. </w:t>
      </w:r>
      <w:proofErr w:type="spellStart"/>
      <w:r w:rsidRPr="002C1B9C">
        <w:rPr>
          <w:rFonts w:ascii="Arial" w:hAnsi="Arial" w:cs="Arial"/>
          <w:sz w:val="20"/>
          <w:szCs w:val="20"/>
        </w:rPr>
        <w:t>Φορτσάκη</w:t>
      </w:r>
      <w:proofErr w:type="spellEnd"/>
      <w:r w:rsidRPr="002C1B9C">
        <w:rPr>
          <w:rFonts w:ascii="Arial" w:hAnsi="Arial" w:cs="Arial"/>
          <w:sz w:val="20"/>
          <w:szCs w:val="20"/>
        </w:rPr>
        <w:t xml:space="preserve">, ότι δεν έχει αντίρρηση για το τυχαίο δείγμα που θα έπρεπε στα πειραματικά, παρόλη τη διαφορά στα υπόλοιπα, και αυτό είναι μια πολύ ειλικρινής τοποθέτηση. Διαφωνούμε έτσι όπως πάτε να το κάνετε, αλλά το τυχαίο δείγμα δεν μπορεί να αμφισβητηθεί ότι είναι ένα εκπαιδευτικό υλικό, που, όπως είπε και ο κ. </w:t>
      </w:r>
      <w:proofErr w:type="spellStart"/>
      <w:r w:rsidRPr="002C1B9C">
        <w:rPr>
          <w:rFonts w:ascii="Arial" w:hAnsi="Arial" w:cs="Arial"/>
          <w:sz w:val="20"/>
          <w:szCs w:val="20"/>
        </w:rPr>
        <w:t>Σεβαστάκης</w:t>
      </w:r>
      <w:proofErr w:type="spellEnd"/>
      <w:r w:rsidRPr="002C1B9C">
        <w:rPr>
          <w:rFonts w:ascii="Arial" w:hAnsi="Arial" w:cs="Arial"/>
          <w:sz w:val="20"/>
          <w:szCs w:val="20"/>
        </w:rPr>
        <w:t xml:space="preserve">, είναι ένα εργαλείο, ένας τόπος πειραματισμού και για τα παιδιά και για τους εκπαιδευτικούς και για την εκπαιδευτική διαδικασία. Όπως, επίσης ο κ. </w:t>
      </w:r>
      <w:proofErr w:type="spellStart"/>
      <w:r w:rsidRPr="002C1B9C">
        <w:rPr>
          <w:rFonts w:ascii="Arial" w:hAnsi="Arial" w:cs="Arial"/>
          <w:sz w:val="20"/>
          <w:szCs w:val="20"/>
        </w:rPr>
        <w:t>Φορτσάκης</w:t>
      </w:r>
      <w:proofErr w:type="spellEnd"/>
      <w:r w:rsidRPr="002C1B9C">
        <w:rPr>
          <w:rFonts w:ascii="Arial" w:hAnsi="Arial" w:cs="Arial"/>
          <w:sz w:val="20"/>
          <w:szCs w:val="20"/>
        </w:rPr>
        <w:t xml:space="preserve">, είπε βεβαίως θα πρέπει να το δίνουμε αλλιώς θα ήταν ένα τέλμα.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Ναι, αλλά εμείς στο νομοσχέδιό μας δίνουμε μια σχετική αυτονομία και αυτό θα πρέπει να το εντοπίσουμε και να το αναδείξουμε, ενδεχομένως, όχι όσο θα θέλατε εσείς, αλλά το κάνουμε. Επίσης, όπως και ότι εκτιμώ, ότι είναι πάρα πολύ θετικό αυτό που δήλωσε ο κ. </w:t>
      </w:r>
      <w:proofErr w:type="spellStart"/>
      <w:r w:rsidRPr="002C1B9C">
        <w:rPr>
          <w:rFonts w:ascii="Arial" w:hAnsi="Arial" w:cs="Arial"/>
          <w:sz w:val="20"/>
          <w:szCs w:val="20"/>
        </w:rPr>
        <w:t>Φορτσάκης</w:t>
      </w:r>
      <w:proofErr w:type="spellEnd"/>
      <w:r w:rsidRPr="002C1B9C">
        <w:rPr>
          <w:rFonts w:ascii="Arial" w:hAnsi="Arial" w:cs="Arial"/>
          <w:sz w:val="20"/>
          <w:szCs w:val="20"/>
        </w:rPr>
        <w:t xml:space="preserve">, σχετικά με την επιλογή στελεχών, ότι δεν είναι κατά του να λαμβάνεται υπόψιν η γνώμη των διδασκόντων. Ενδεχομένως με έναν άλλο τρόπο, αλλά εμείς την εφαρμόζουμε με αυτόν τον τρόπο. Μπορεί να υπάρχει και καλύτερος τρόπος, μπορεί όπως είπαν και κάποιοι συνάδελφοι το ποσοστό να μην είναι 33%, να είναι στο 50% ή κάτι περισσότερο ή με άλλο τρόπο.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Όπως, επίσης, αυτό που άκουσα από άλλους συναδέλφους, όχι σε αυτήν την αίθουσα σήμερα, αλλά το μεταφέρω, γιατί έχει πολύ μεγάλη σημασία, ότι θα μπορούσε η συνέντευξη να γίνεται, να υπάρχουν ερωτήσεις, απαντήσεις σε αυτούς που θα κριθούν για αυτές τις θέσεις, αλλά να μην αποτιμάται από μόρια και είπα ότι αυτό είναι μια πολύ ενδιαφέρουσα πρόταση που ενδεχομένως στην Υπουργική Απόφαση να το πραγματώσουμε.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Είπα ότι αυτή είναι μια πολύ ενδιαφέρουσα πρόταση που ενδεχομένως στην υπουργική απόφαση να την πραγματώσουμε. Δηλαδή να γίνεται μια ανοικτή δημόσια διαδικασία όπου να ερωτώνται και να απαντούν για το όραμά τους, για την εκπαίδευση, για τη σχέση του σχολείου με την κοινότητα και εξ αυτού να συνάγονται και συμπεράσματα, αν θα πρέπει να δοθεί η ψήφος ή όχι. Είναι θέση του κ. </w:t>
      </w:r>
      <w:proofErr w:type="spellStart"/>
      <w:r w:rsidRPr="002C1B9C">
        <w:rPr>
          <w:rFonts w:ascii="Arial" w:hAnsi="Arial" w:cs="Arial"/>
          <w:sz w:val="20"/>
          <w:szCs w:val="20"/>
        </w:rPr>
        <w:t>Σεβαστάκη</w:t>
      </w:r>
      <w:proofErr w:type="spellEnd"/>
      <w:r w:rsidRPr="002C1B9C">
        <w:rPr>
          <w:rFonts w:ascii="Arial" w:hAnsi="Arial" w:cs="Arial"/>
          <w:sz w:val="20"/>
          <w:szCs w:val="20"/>
        </w:rPr>
        <w:t xml:space="preserve"> και είναι πάρα πολύ σημαντική.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Εκτιμώ ως θετική τη δήλωση – θέση της κυρίας </w:t>
      </w:r>
      <w:proofErr w:type="spellStart"/>
      <w:r w:rsidRPr="002C1B9C">
        <w:rPr>
          <w:rFonts w:ascii="Arial" w:hAnsi="Arial" w:cs="Arial"/>
          <w:sz w:val="20"/>
          <w:szCs w:val="20"/>
        </w:rPr>
        <w:t>Χριστοφιλοπούλου</w:t>
      </w:r>
      <w:proofErr w:type="spellEnd"/>
      <w:r w:rsidRPr="002C1B9C">
        <w:rPr>
          <w:rFonts w:ascii="Arial" w:hAnsi="Arial" w:cs="Arial"/>
          <w:sz w:val="20"/>
          <w:szCs w:val="20"/>
        </w:rPr>
        <w:t xml:space="preserve">, γιατί είναι θετικά τα επιπλέον δυνατά πεδία που ανοίγουν δυνατότητες, ενδεχομένως με έναν άλλο τρόπο, αλλά ως αντίληψη είναι θετική. Όπως, επίσης, η θέση της ότι πρέπει πρώτα να υπάρχει μια ολοκλήρωση των </w:t>
      </w:r>
      <w:proofErr w:type="spellStart"/>
      <w:r w:rsidRPr="002C1B9C">
        <w:rPr>
          <w:rFonts w:ascii="Arial" w:hAnsi="Arial" w:cs="Arial"/>
          <w:sz w:val="20"/>
          <w:szCs w:val="20"/>
        </w:rPr>
        <w:t>ενδοσχολικών</w:t>
      </w:r>
      <w:proofErr w:type="spellEnd"/>
      <w:r w:rsidRPr="002C1B9C">
        <w:rPr>
          <w:rFonts w:ascii="Arial" w:hAnsi="Arial" w:cs="Arial"/>
          <w:sz w:val="20"/>
          <w:szCs w:val="20"/>
        </w:rPr>
        <w:t xml:space="preserve"> εξετάσεων και μετά πανελλαδικές. Αυτό κάνουμε ήδη. Όπως επίσης, εκτιμώ ως πάρα πολύ θετικό το ότι βρίσκει θετική κατ’ αρχήν την επαναφορά των ειδικοτήτων.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Όσον αφορά τον κύριο Συντυχάκη</w:t>
      </w:r>
      <w:r w:rsidR="007212F6">
        <w:rPr>
          <w:rFonts w:ascii="Arial" w:hAnsi="Arial" w:cs="Arial"/>
          <w:sz w:val="20"/>
          <w:szCs w:val="20"/>
        </w:rPr>
        <w:t>,</w:t>
      </w:r>
      <w:r w:rsidRPr="002C1B9C">
        <w:rPr>
          <w:rFonts w:ascii="Arial" w:hAnsi="Arial" w:cs="Arial"/>
          <w:sz w:val="20"/>
          <w:szCs w:val="20"/>
        </w:rPr>
        <w:t xml:space="preserve"> θεωρώ θετικό ότι βρίσκει την κατάργηση της </w:t>
      </w:r>
      <w:r w:rsidR="00203CF0">
        <w:rPr>
          <w:rFonts w:ascii="Arial" w:hAnsi="Arial" w:cs="Arial"/>
          <w:sz w:val="20"/>
          <w:szCs w:val="20"/>
        </w:rPr>
        <w:t>Τράπεζας Θ</w:t>
      </w:r>
      <w:r w:rsidRPr="002C1B9C">
        <w:rPr>
          <w:rFonts w:ascii="Arial" w:hAnsi="Arial" w:cs="Arial"/>
          <w:sz w:val="20"/>
          <w:szCs w:val="20"/>
        </w:rPr>
        <w:t>εμάτων</w:t>
      </w:r>
      <w:r w:rsidR="00203CF0">
        <w:rPr>
          <w:rFonts w:ascii="Arial" w:hAnsi="Arial" w:cs="Arial"/>
          <w:sz w:val="20"/>
          <w:szCs w:val="20"/>
        </w:rPr>
        <w:t>,</w:t>
      </w:r>
      <w:r w:rsidRPr="002C1B9C">
        <w:rPr>
          <w:rFonts w:ascii="Arial" w:hAnsi="Arial" w:cs="Arial"/>
          <w:sz w:val="20"/>
          <w:szCs w:val="20"/>
        </w:rPr>
        <w:t xml:space="preserve"> ως ευεργετικό μέτρο και τη θέσπιση του 9,5</w:t>
      </w:r>
      <w:r w:rsidR="00203CF0">
        <w:rPr>
          <w:rFonts w:ascii="Arial" w:hAnsi="Arial" w:cs="Arial"/>
          <w:sz w:val="20"/>
          <w:szCs w:val="20"/>
        </w:rPr>
        <w:t>,</w:t>
      </w:r>
      <w:r w:rsidRPr="002C1B9C">
        <w:rPr>
          <w:rFonts w:ascii="Arial" w:hAnsi="Arial" w:cs="Arial"/>
          <w:sz w:val="20"/>
          <w:szCs w:val="20"/>
        </w:rPr>
        <w:t xml:space="preserve"> ως βαθμού προαγωγής στο σύνολο των γραπτώς εξεταζόμενων μαθημάτων.  Επίσης, του οφείλω μια απάντηση από την προηγούμενη φορά</w:t>
      </w:r>
      <w:r w:rsidR="00087AC9">
        <w:rPr>
          <w:rFonts w:ascii="Arial" w:hAnsi="Arial" w:cs="Arial"/>
          <w:sz w:val="20"/>
          <w:szCs w:val="20"/>
        </w:rPr>
        <w:t>,</w:t>
      </w:r>
      <w:r w:rsidRPr="002C1B9C">
        <w:rPr>
          <w:rFonts w:ascii="Arial" w:hAnsi="Arial" w:cs="Arial"/>
          <w:sz w:val="20"/>
          <w:szCs w:val="20"/>
        </w:rPr>
        <w:t xml:space="preserve"> που μας είχε επισημάνει στο άρθρο 32, εκεί που λέμε για την κατάργηση, ότι λήγει η θητεία των μελών Διοικητικών Συμβουλίων, όπου λέγαμε στο τέλος, ότι διορίζει το διοικητή ή τον πρόεδρο του Δ.Σ.</w:t>
      </w:r>
      <w:r w:rsidR="00087AC9">
        <w:rPr>
          <w:rFonts w:ascii="Arial" w:hAnsi="Arial" w:cs="Arial"/>
          <w:sz w:val="20"/>
          <w:szCs w:val="20"/>
        </w:rPr>
        <w:t>,</w:t>
      </w:r>
      <w:r w:rsidRPr="002C1B9C">
        <w:rPr>
          <w:rFonts w:ascii="Arial" w:hAnsi="Arial" w:cs="Arial"/>
          <w:sz w:val="20"/>
          <w:szCs w:val="20"/>
        </w:rPr>
        <w:t xml:space="preserve"> πλην αυτών</w:t>
      </w:r>
      <w:r w:rsidR="00087AC9">
        <w:rPr>
          <w:rFonts w:ascii="Arial" w:hAnsi="Arial" w:cs="Arial"/>
          <w:sz w:val="20"/>
          <w:szCs w:val="20"/>
        </w:rPr>
        <w:t>,</w:t>
      </w:r>
      <w:r w:rsidRPr="002C1B9C">
        <w:rPr>
          <w:rFonts w:ascii="Arial" w:hAnsi="Arial" w:cs="Arial"/>
          <w:sz w:val="20"/>
          <w:szCs w:val="20"/>
        </w:rPr>
        <w:t xml:space="preserve"> που έχουν εισαχθεί στο χρηματιστήριο και των θυγατρικών εταιριών. Διαπιστώσαμε ότι δεν υπάρχουν τέτοιες εταιρίες</w:t>
      </w:r>
      <w:r w:rsidR="00087AC9">
        <w:rPr>
          <w:rFonts w:ascii="Arial" w:hAnsi="Arial" w:cs="Arial"/>
          <w:sz w:val="20"/>
          <w:szCs w:val="20"/>
        </w:rPr>
        <w:t>,</w:t>
      </w:r>
      <w:r w:rsidRPr="002C1B9C">
        <w:rPr>
          <w:rFonts w:ascii="Arial" w:hAnsi="Arial" w:cs="Arial"/>
          <w:sz w:val="20"/>
          <w:szCs w:val="20"/>
        </w:rPr>
        <w:t xml:space="preserve"> οπότε σε μια νομοτεχνική βελτίωση</w:t>
      </w:r>
      <w:r w:rsidR="00087AC9">
        <w:rPr>
          <w:rFonts w:ascii="Arial" w:hAnsi="Arial" w:cs="Arial"/>
          <w:sz w:val="20"/>
          <w:szCs w:val="20"/>
        </w:rPr>
        <w:t>,</w:t>
      </w:r>
      <w:r w:rsidRPr="002C1B9C">
        <w:rPr>
          <w:rFonts w:ascii="Arial" w:hAnsi="Arial" w:cs="Arial"/>
          <w:sz w:val="20"/>
          <w:szCs w:val="20"/>
        </w:rPr>
        <w:t xml:space="preserve"> την οποία φέρνουμε – θα σας την δώσουμε την Παρασκευή -  απαλείφεται και αλλάζει αυτό το άρθρο</w:t>
      </w:r>
      <w:r w:rsidR="00087AC9">
        <w:rPr>
          <w:rFonts w:ascii="Arial" w:hAnsi="Arial" w:cs="Arial"/>
          <w:sz w:val="20"/>
          <w:szCs w:val="20"/>
        </w:rPr>
        <w:t>,</w:t>
      </w:r>
      <w:r w:rsidRPr="002C1B9C">
        <w:rPr>
          <w:rFonts w:ascii="Arial" w:hAnsi="Arial" w:cs="Arial"/>
          <w:sz w:val="20"/>
          <w:szCs w:val="20"/>
        </w:rPr>
        <w:t xml:space="preserve"> με μια διαφορετική διατύπωση.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Θέλω να πω ότι για το πολυνομοσχέδιο, που αναμένεται να κατατεθεί στη Βουλή, εσφαλμένα δόθηκε η εντύπωση ότι θα κατατεθεί και θα συζητηθεί</w:t>
      </w:r>
      <w:r w:rsidR="00700AFB">
        <w:rPr>
          <w:rFonts w:ascii="Arial" w:hAnsi="Arial" w:cs="Arial"/>
          <w:sz w:val="20"/>
          <w:szCs w:val="20"/>
        </w:rPr>
        <w:t>,</w:t>
      </w:r>
      <w:r w:rsidRPr="002C1B9C">
        <w:rPr>
          <w:rFonts w:ascii="Arial" w:hAnsi="Arial" w:cs="Arial"/>
          <w:sz w:val="20"/>
          <w:szCs w:val="20"/>
        </w:rPr>
        <w:t xml:space="preserve"> περίπου</w:t>
      </w:r>
      <w:r w:rsidR="00700AFB">
        <w:rPr>
          <w:rFonts w:ascii="Arial" w:hAnsi="Arial" w:cs="Arial"/>
          <w:sz w:val="20"/>
          <w:szCs w:val="20"/>
        </w:rPr>
        <w:t>,</w:t>
      </w:r>
      <w:r w:rsidRPr="002C1B9C">
        <w:rPr>
          <w:rFonts w:ascii="Arial" w:hAnsi="Arial" w:cs="Arial"/>
          <w:sz w:val="20"/>
          <w:szCs w:val="20"/>
        </w:rPr>
        <w:t xml:space="preserve"> με τον ίδιον τρόπο</w:t>
      </w:r>
      <w:r w:rsidR="00700AFB">
        <w:rPr>
          <w:rFonts w:ascii="Arial" w:hAnsi="Arial" w:cs="Arial"/>
          <w:sz w:val="20"/>
          <w:szCs w:val="20"/>
        </w:rPr>
        <w:t>,</w:t>
      </w:r>
      <w:r w:rsidRPr="002C1B9C">
        <w:rPr>
          <w:rFonts w:ascii="Arial" w:hAnsi="Arial" w:cs="Arial"/>
          <w:sz w:val="20"/>
          <w:szCs w:val="20"/>
        </w:rPr>
        <w:t xml:space="preserve"> που έγινε αυτό. Είχα πει και την προηγούμενη φορά ότι αυτό επιβλήθηκε</w:t>
      </w:r>
      <w:r w:rsidR="00700AFB">
        <w:rPr>
          <w:rFonts w:ascii="Arial" w:hAnsi="Arial" w:cs="Arial"/>
          <w:sz w:val="20"/>
          <w:szCs w:val="20"/>
        </w:rPr>
        <w:t>,</w:t>
      </w:r>
      <w:r w:rsidRPr="002C1B9C">
        <w:rPr>
          <w:rFonts w:ascii="Arial" w:hAnsi="Arial" w:cs="Arial"/>
          <w:sz w:val="20"/>
          <w:szCs w:val="20"/>
        </w:rPr>
        <w:t xml:space="preserve"> με μια διαδικασία</w:t>
      </w:r>
      <w:r w:rsidR="00700AFB">
        <w:rPr>
          <w:rFonts w:ascii="Arial" w:hAnsi="Arial" w:cs="Arial"/>
          <w:sz w:val="20"/>
          <w:szCs w:val="20"/>
        </w:rPr>
        <w:t>,</w:t>
      </w:r>
      <w:r w:rsidRPr="002C1B9C">
        <w:rPr>
          <w:rFonts w:ascii="Arial" w:hAnsi="Arial" w:cs="Arial"/>
          <w:sz w:val="20"/>
          <w:szCs w:val="20"/>
        </w:rPr>
        <w:t xml:space="preserve"> όχι με τόση άνεση όση θα θέλαμε για τη διαβούλευση, παρόλο που έγινε αρκετός διάλογος, αλλά  παρόλα αυτά</w:t>
      </w:r>
      <w:r w:rsidR="00700AFB">
        <w:rPr>
          <w:rFonts w:ascii="Arial" w:hAnsi="Arial" w:cs="Arial"/>
          <w:sz w:val="20"/>
          <w:szCs w:val="20"/>
        </w:rPr>
        <w:t>,</w:t>
      </w:r>
      <w:r w:rsidRPr="002C1B9C">
        <w:rPr>
          <w:rFonts w:ascii="Arial" w:hAnsi="Arial" w:cs="Arial"/>
          <w:sz w:val="20"/>
          <w:szCs w:val="20"/>
        </w:rPr>
        <w:t xml:space="preserve"> θα μπορούσε να έχει καλύτερη τύχη. Το πολυνομοσχέδιο</w:t>
      </w:r>
      <w:r w:rsidR="00700AFB">
        <w:rPr>
          <w:rFonts w:ascii="Arial" w:hAnsi="Arial" w:cs="Arial"/>
          <w:sz w:val="20"/>
          <w:szCs w:val="20"/>
        </w:rPr>
        <w:t>,</w:t>
      </w:r>
      <w:r w:rsidRPr="002C1B9C">
        <w:rPr>
          <w:rFonts w:ascii="Arial" w:hAnsi="Arial" w:cs="Arial"/>
          <w:sz w:val="20"/>
          <w:szCs w:val="20"/>
        </w:rPr>
        <w:t xml:space="preserve"> που συζητάμε</w:t>
      </w:r>
      <w:r w:rsidR="00700AFB">
        <w:rPr>
          <w:rFonts w:ascii="Arial" w:hAnsi="Arial" w:cs="Arial"/>
          <w:sz w:val="20"/>
          <w:szCs w:val="20"/>
        </w:rPr>
        <w:t>,</w:t>
      </w:r>
      <w:r w:rsidRPr="002C1B9C">
        <w:rPr>
          <w:rFonts w:ascii="Arial" w:hAnsi="Arial" w:cs="Arial"/>
          <w:sz w:val="20"/>
          <w:szCs w:val="20"/>
        </w:rPr>
        <w:t xml:space="preserve"> εντός της εβδομάδας να κατατεθεί, θα κατατεθεί για διαβούλευση</w:t>
      </w:r>
      <w:r w:rsidR="00700AFB">
        <w:rPr>
          <w:rFonts w:ascii="Arial" w:hAnsi="Arial" w:cs="Arial"/>
          <w:sz w:val="20"/>
          <w:szCs w:val="20"/>
        </w:rPr>
        <w:t>,</w:t>
      </w:r>
      <w:r w:rsidRPr="002C1B9C">
        <w:rPr>
          <w:rFonts w:ascii="Arial" w:hAnsi="Arial" w:cs="Arial"/>
          <w:sz w:val="20"/>
          <w:szCs w:val="20"/>
        </w:rPr>
        <w:t xml:space="preserve"> οπότε θα επικρα</w:t>
      </w:r>
      <w:r w:rsidR="00700AFB">
        <w:rPr>
          <w:rFonts w:ascii="Arial" w:hAnsi="Arial" w:cs="Arial"/>
          <w:sz w:val="20"/>
          <w:szCs w:val="20"/>
        </w:rPr>
        <w:t>τήσει ένα διαφορετικό κλίμα στη</w:t>
      </w:r>
      <w:r w:rsidRPr="002C1B9C">
        <w:rPr>
          <w:rFonts w:ascii="Arial" w:hAnsi="Arial" w:cs="Arial"/>
          <w:sz w:val="20"/>
          <w:szCs w:val="20"/>
        </w:rPr>
        <w:t xml:space="preserve"> συζήτησή του.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Παρόλα αυτά και στην ακρόαση </w:t>
      </w:r>
      <w:r w:rsidR="00467385">
        <w:rPr>
          <w:rFonts w:ascii="Arial" w:hAnsi="Arial" w:cs="Arial"/>
          <w:sz w:val="20"/>
          <w:szCs w:val="20"/>
        </w:rPr>
        <w:t>των φορέων και στη</w:t>
      </w:r>
      <w:r w:rsidRPr="002C1B9C">
        <w:rPr>
          <w:rFonts w:ascii="Arial" w:hAnsi="Arial" w:cs="Arial"/>
          <w:sz w:val="20"/>
          <w:szCs w:val="20"/>
        </w:rPr>
        <w:t xml:space="preserve"> συζήτηση</w:t>
      </w:r>
      <w:r w:rsidR="00467385">
        <w:rPr>
          <w:rFonts w:ascii="Arial" w:hAnsi="Arial" w:cs="Arial"/>
          <w:sz w:val="20"/>
          <w:szCs w:val="20"/>
        </w:rPr>
        <w:t>,</w:t>
      </w:r>
      <w:r w:rsidRPr="002C1B9C">
        <w:rPr>
          <w:rFonts w:ascii="Arial" w:hAnsi="Arial" w:cs="Arial"/>
          <w:sz w:val="20"/>
          <w:szCs w:val="20"/>
        </w:rPr>
        <w:t xml:space="preserve"> που ακολούθησε</w:t>
      </w:r>
      <w:r w:rsidR="00467385">
        <w:rPr>
          <w:rFonts w:ascii="Arial" w:hAnsi="Arial" w:cs="Arial"/>
          <w:sz w:val="20"/>
          <w:szCs w:val="20"/>
        </w:rPr>
        <w:t>,</w:t>
      </w:r>
      <w:r w:rsidRPr="002C1B9C">
        <w:rPr>
          <w:rFonts w:ascii="Arial" w:hAnsi="Arial" w:cs="Arial"/>
          <w:sz w:val="20"/>
          <w:szCs w:val="20"/>
        </w:rPr>
        <w:t xml:space="preserve"> έχω την εντύπωση ότι πήγαμε περισσότερο σε θέματα</w:t>
      </w:r>
      <w:r w:rsidR="00467385">
        <w:rPr>
          <w:rFonts w:ascii="Arial" w:hAnsi="Arial" w:cs="Arial"/>
          <w:sz w:val="20"/>
          <w:szCs w:val="20"/>
        </w:rPr>
        <w:t>,</w:t>
      </w:r>
      <w:r w:rsidRPr="002C1B9C">
        <w:rPr>
          <w:rFonts w:ascii="Arial" w:hAnsi="Arial" w:cs="Arial"/>
          <w:sz w:val="20"/>
          <w:szCs w:val="20"/>
        </w:rPr>
        <w:t xml:space="preserve"> που είχαν σχέση με την επιλογή των στελεχών, </w:t>
      </w:r>
      <w:r w:rsidR="00467385">
        <w:rPr>
          <w:rFonts w:ascii="Arial" w:hAnsi="Arial" w:cs="Arial"/>
          <w:sz w:val="20"/>
          <w:szCs w:val="20"/>
        </w:rPr>
        <w:t>τη</w:t>
      </w:r>
      <w:r w:rsidRPr="002C1B9C">
        <w:rPr>
          <w:rFonts w:ascii="Arial" w:hAnsi="Arial" w:cs="Arial"/>
          <w:sz w:val="20"/>
          <w:szCs w:val="20"/>
        </w:rPr>
        <w:t xml:space="preserve"> διάκριση </w:t>
      </w:r>
      <w:r w:rsidR="00467385">
        <w:rPr>
          <w:rFonts w:ascii="Arial" w:hAnsi="Arial" w:cs="Arial"/>
          <w:sz w:val="20"/>
          <w:szCs w:val="20"/>
        </w:rPr>
        <w:t>Π</w:t>
      </w:r>
      <w:r w:rsidRPr="002C1B9C">
        <w:rPr>
          <w:rFonts w:ascii="Arial" w:hAnsi="Arial" w:cs="Arial"/>
          <w:sz w:val="20"/>
          <w:szCs w:val="20"/>
        </w:rPr>
        <w:t xml:space="preserve">ειραματικών και </w:t>
      </w:r>
      <w:r w:rsidR="00467385">
        <w:rPr>
          <w:rFonts w:ascii="Arial" w:hAnsi="Arial" w:cs="Arial"/>
          <w:sz w:val="20"/>
          <w:szCs w:val="20"/>
        </w:rPr>
        <w:t>Π</w:t>
      </w:r>
      <w:r w:rsidRPr="002C1B9C">
        <w:rPr>
          <w:rFonts w:ascii="Arial" w:hAnsi="Arial" w:cs="Arial"/>
          <w:sz w:val="20"/>
          <w:szCs w:val="20"/>
        </w:rPr>
        <w:t>ροτύπων και λιγότερο στις πο</w:t>
      </w:r>
      <w:r w:rsidR="00467385">
        <w:rPr>
          <w:rFonts w:ascii="Arial" w:hAnsi="Arial" w:cs="Arial"/>
          <w:sz w:val="20"/>
          <w:szCs w:val="20"/>
        </w:rPr>
        <w:t xml:space="preserve">λύ μεγάλες τομές και στα βασικά, </w:t>
      </w:r>
      <w:r w:rsidRPr="002C1B9C">
        <w:rPr>
          <w:rFonts w:ascii="Arial" w:hAnsi="Arial" w:cs="Arial"/>
          <w:sz w:val="20"/>
          <w:szCs w:val="20"/>
        </w:rPr>
        <w:t xml:space="preserve">που φέρνουν αυτές οι διατάξεις, επαναλαμβάνω, παρόλο το μεταβατικό χαρακτήρα. Δηλαδή, είναι πάρα πολύ μεγάλη η αλλαγή για τους μαθητές ότι φεύγει η </w:t>
      </w:r>
      <w:r w:rsidR="00467385">
        <w:rPr>
          <w:rFonts w:ascii="Arial" w:hAnsi="Arial" w:cs="Arial"/>
          <w:sz w:val="20"/>
          <w:szCs w:val="20"/>
        </w:rPr>
        <w:t>Τράπεζα Θ</w:t>
      </w:r>
      <w:r w:rsidRPr="002C1B9C">
        <w:rPr>
          <w:rFonts w:ascii="Arial" w:hAnsi="Arial" w:cs="Arial"/>
          <w:sz w:val="20"/>
          <w:szCs w:val="20"/>
        </w:rPr>
        <w:t xml:space="preserve">εμάτων, φεύγει ο συνυπολογισμός ο αναγκαίος της Α΄ και Β΄ Λυκείου για την εισαγωγή στα Πανεπιστήμια και στα ΤΕΙ και αποκτά και εμπράκτως σάρκα και οστά αυτό που λέμε </w:t>
      </w:r>
      <w:r w:rsidR="00467385">
        <w:rPr>
          <w:rFonts w:ascii="Arial" w:hAnsi="Arial" w:cs="Arial"/>
          <w:sz w:val="20"/>
          <w:szCs w:val="20"/>
        </w:rPr>
        <w:t>«</w:t>
      </w:r>
      <w:r w:rsidRPr="002C1B9C">
        <w:rPr>
          <w:rFonts w:ascii="Arial" w:hAnsi="Arial" w:cs="Arial"/>
          <w:sz w:val="20"/>
          <w:szCs w:val="20"/>
        </w:rPr>
        <w:t>αυτονομία του Λυκείου</w:t>
      </w:r>
      <w:r w:rsidR="00467385">
        <w:rPr>
          <w:rFonts w:ascii="Arial" w:hAnsi="Arial" w:cs="Arial"/>
          <w:sz w:val="20"/>
          <w:szCs w:val="20"/>
        </w:rPr>
        <w:t>»</w:t>
      </w:r>
      <w:r w:rsidRPr="002C1B9C">
        <w:rPr>
          <w:rFonts w:ascii="Arial" w:hAnsi="Arial" w:cs="Arial"/>
          <w:sz w:val="20"/>
          <w:szCs w:val="20"/>
        </w:rPr>
        <w:t xml:space="preserve">.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Μάλιστα, σε αντίθεση με αυτό</w:t>
      </w:r>
      <w:r w:rsidR="00467385">
        <w:rPr>
          <w:rFonts w:ascii="Arial" w:hAnsi="Arial" w:cs="Arial"/>
          <w:sz w:val="20"/>
          <w:szCs w:val="20"/>
        </w:rPr>
        <w:t>,</w:t>
      </w:r>
      <w:r w:rsidRPr="002C1B9C">
        <w:rPr>
          <w:rFonts w:ascii="Arial" w:hAnsi="Arial" w:cs="Arial"/>
          <w:sz w:val="20"/>
          <w:szCs w:val="20"/>
        </w:rPr>
        <w:t xml:space="preserve"> που ακούστηκε</w:t>
      </w:r>
      <w:r w:rsidR="00467385">
        <w:rPr>
          <w:rFonts w:ascii="Arial" w:hAnsi="Arial" w:cs="Arial"/>
          <w:sz w:val="20"/>
          <w:szCs w:val="20"/>
        </w:rPr>
        <w:t>,</w:t>
      </w:r>
      <w:r w:rsidRPr="002C1B9C">
        <w:rPr>
          <w:rFonts w:ascii="Arial" w:hAnsi="Arial" w:cs="Arial"/>
          <w:sz w:val="20"/>
          <w:szCs w:val="20"/>
        </w:rPr>
        <w:t xml:space="preserve"> ότι ευνοούνται τα φροντιστήρια, θα έλεγα ότι αποδυναμώνονται τα φροντιστήρια, γιατί οι μαθητές</w:t>
      </w:r>
      <w:r w:rsidR="00467385">
        <w:rPr>
          <w:rFonts w:ascii="Arial" w:hAnsi="Arial" w:cs="Arial"/>
          <w:sz w:val="20"/>
          <w:szCs w:val="20"/>
        </w:rPr>
        <w:t>,</w:t>
      </w:r>
      <w:r w:rsidRPr="002C1B9C">
        <w:rPr>
          <w:rFonts w:ascii="Arial" w:hAnsi="Arial" w:cs="Arial"/>
          <w:sz w:val="20"/>
          <w:szCs w:val="20"/>
        </w:rPr>
        <w:t xml:space="preserve"> γνωρίζοντας ότι ο βαθμός Α΄ και Β΄ Λυκείου συνυπολογίζεται στις πανελλαδικές</w:t>
      </w:r>
      <w:r w:rsidR="00467385">
        <w:rPr>
          <w:rFonts w:ascii="Arial" w:hAnsi="Arial" w:cs="Arial"/>
          <w:sz w:val="20"/>
          <w:szCs w:val="20"/>
        </w:rPr>
        <w:t>,</w:t>
      </w:r>
      <w:r w:rsidRPr="002C1B9C">
        <w:rPr>
          <w:rFonts w:ascii="Arial" w:hAnsi="Arial" w:cs="Arial"/>
          <w:sz w:val="20"/>
          <w:szCs w:val="20"/>
        </w:rPr>
        <w:t xml:space="preserve"> θα προσέτρεχαν περισσότερο στα φροντιστήρια. Όπως, επίσης, θα προσέτρεχαν περισσότερο στα φροντιστήρια μαθητές του δημοτικού, προκειμένου να εισαχθούν στα πρώην </w:t>
      </w:r>
      <w:r w:rsidR="00467385">
        <w:rPr>
          <w:rFonts w:ascii="Arial" w:hAnsi="Arial" w:cs="Arial"/>
          <w:sz w:val="20"/>
          <w:szCs w:val="20"/>
        </w:rPr>
        <w:t>Πρότυπα - Π</w:t>
      </w:r>
      <w:r w:rsidRPr="002C1B9C">
        <w:rPr>
          <w:rFonts w:ascii="Arial" w:hAnsi="Arial" w:cs="Arial"/>
          <w:sz w:val="20"/>
          <w:szCs w:val="20"/>
        </w:rPr>
        <w:t>ειραματικά.</w:t>
      </w:r>
    </w:p>
    <w:p w:rsidR="00AD5D6E" w:rsidRPr="002C1B9C" w:rsidRDefault="00AD5D6E" w:rsidP="003213BA">
      <w:pPr>
        <w:spacing w:line="480" w:lineRule="auto"/>
        <w:ind w:firstLine="720"/>
        <w:contextualSpacing/>
        <w:jc w:val="both"/>
        <w:rPr>
          <w:rFonts w:ascii="Arial" w:hAnsi="Arial" w:cs="Arial"/>
          <w:sz w:val="20"/>
          <w:szCs w:val="20"/>
        </w:rPr>
      </w:pPr>
      <w:r w:rsidRPr="002C1B9C">
        <w:rPr>
          <w:rFonts w:ascii="Arial" w:hAnsi="Arial" w:cs="Arial"/>
          <w:sz w:val="20"/>
          <w:szCs w:val="20"/>
        </w:rPr>
        <w:t>Επομένως, οτιδήποτε μειώνει τον εξεταστικό χαρακτήρα δεν μπορεί παρά να είναι ένα πολύ θετικό μέτρο. Αυτή είναι μια πολύ μεγάλη αλλαγή για τους μαθητές και την ψυχολογία τους, για την τσέπη των γονιών τους, για τον αυτόνομο ρόλο του Λυκείου. Είναι πολύ μεγάλο γεγονός, αυτό που επισημάνθηκε θετικά σ’ αυτήν εδώ την Αίθουσα, ότι δεν αφήσαμε να πάει μια χρονιά χαμένη, αυτούς που θα πάνε τώρα στην Γ΄ Λυκείου με το να υποβληθούν σε ένα σύστημα για τις πανελλήνιες</w:t>
      </w:r>
      <w:r w:rsidR="00C01408">
        <w:rPr>
          <w:rFonts w:ascii="Arial" w:hAnsi="Arial" w:cs="Arial"/>
          <w:sz w:val="20"/>
          <w:szCs w:val="20"/>
        </w:rPr>
        <w:t>,</w:t>
      </w:r>
      <w:r w:rsidRPr="002C1B9C">
        <w:rPr>
          <w:rFonts w:ascii="Arial" w:hAnsi="Arial" w:cs="Arial"/>
          <w:sz w:val="20"/>
          <w:szCs w:val="20"/>
        </w:rPr>
        <w:t xml:space="preserve"> όπου έχουν μειωμένες επιλογές.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Είναι πολύ μεγάλη υπόθεση να μην χαθεί μια ολόκληρη γενιά με το να βιαζόμαστε με διαδικασίες που, επαναλαμβάνω, που δεν μας ικανοποιούν απόλυτα, αλλά γίνονται, για να μην χαθεί μια ακόμη γενιά.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Όπως, επίσης, στο βαθμό που εμείς τουλάχιστον έχουμε πειστεί ότι η Τράπεζα Θεμάτων καταστρέφει την εκπαιδευτική διαδικασία, να μην αφήσουμε να χαθεί ακόμη μια γενιά με την Τράπεζα Θεμάτων, που θα εφαρμόζονταν από του χρόνου και του </w:t>
      </w:r>
      <w:proofErr w:type="spellStart"/>
      <w:r w:rsidRPr="002C1B9C">
        <w:rPr>
          <w:rFonts w:ascii="Arial" w:hAnsi="Arial" w:cs="Arial"/>
          <w:sz w:val="20"/>
          <w:szCs w:val="20"/>
        </w:rPr>
        <w:t>παραχρόνου</w:t>
      </w:r>
      <w:proofErr w:type="spellEnd"/>
      <w:r w:rsidRPr="002C1B9C">
        <w:rPr>
          <w:rFonts w:ascii="Arial" w:hAnsi="Arial" w:cs="Arial"/>
          <w:sz w:val="20"/>
          <w:szCs w:val="20"/>
        </w:rPr>
        <w:t xml:space="preserve">.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Είναι πάρα πολύ σημαντικό ότι επαναφέρουμε, με αυτές τις διατάξεις, τις ειδικότητες της τεχνικής επαγγελματικής εκπαίδευσης. Δεν μπορούσαμε να το αφήσουμε. Μας τιμά θεωρώ και το λέω ανυπόκριτα αυτό, το Υπουργείο, την πολιτική ηγεσία, ότι φέραμε σε μικρό χρονικό διάστημα με πολύ μεγάλες δυσκολίες και πρέπει να ομολογήσω με μια καλή, για τα δεδομένα που είχαμε, διαβούλευση. Δεν το βγάλαμε από το κεφάλι μας, με μια μικρή συνάντηση, πέντε δέκα συνεργατών. Φροντίσαμε, στα πλαίσια που είχαμε, να έχουμε συναντήσεις και το λέω δημοσίως. Άρα, μπορεί και να μας διαψεύσουν, αν δεν είναι έτσι.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Με τις Ενώσεις κοινωνιολόγων, βιολόγων, πληροφορικής, οικονομολόγων, νομικοί, πολιτικοί επιστήμονες, δεν σημαίνει ότι συμφωνούσαμε. Δεν σημαίνει ότι συναίνεσαν σε αυτό, αλλά τουλάχιστον το συζητήσαμε μαζί του. Επίσης και με την ένωση χημικών.</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 Είχαμε και άλλες συζητήσεις με εκπαιδευτικούς, μέσω επιστολών, προτάσεων, προσπαθήσαμε όλα να τα λάβουμε υπόψη. Συγκροτήσαμε επιτροπή σχολικών συμβουλίων όλων των ειδικοτήτων, των πανελλαδικά </w:t>
      </w:r>
      <w:proofErr w:type="spellStart"/>
      <w:r w:rsidRPr="002C1B9C">
        <w:rPr>
          <w:rFonts w:ascii="Arial" w:hAnsi="Arial" w:cs="Arial"/>
          <w:sz w:val="20"/>
          <w:szCs w:val="20"/>
        </w:rPr>
        <w:t>εξεταζομένων</w:t>
      </w:r>
      <w:proofErr w:type="spellEnd"/>
      <w:r w:rsidRPr="002C1B9C">
        <w:rPr>
          <w:rFonts w:ascii="Arial" w:hAnsi="Arial" w:cs="Arial"/>
          <w:sz w:val="20"/>
          <w:szCs w:val="20"/>
        </w:rPr>
        <w:t xml:space="preserve"> μαθημάτων. Το πόρισμα το θέσαμε στο ΙΕΠ, στο Ινστιτούτο Εκπαιδευτικής Πολιτικής και σε μια δεύτερη επιτροπή ελέγχου της και φτάσαμε σε αυτό το πόρισμα.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Το ότι σήμερα δεν είμαι σε θέση να σας πω πέρα από αυτό που δήλωσα, την προηγούμενη φορά, ότι θα </w:t>
      </w:r>
      <w:proofErr w:type="spellStart"/>
      <w:r w:rsidRPr="002C1B9C">
        <w:rPr>
          <w:rFonts w:ascii="Arial" w:hAnsi="Arial" w:cs="Arial"/>
          <w:sz w:val="20"/>
          <w:szCs w:val="20"/>
        </w:rPr>
        <w:t>μοριοδοτηθεί</w:t>
      </w:r>
      <w:proofErr w:type="spellEnd"/>
      <w:r w:rsidRPr="002C1B9C">
        <w:rPr>
          <w:rFonts w:ascii="Arial" w:hAnsi="Arial" w:cs="Arial"/>
          <w:sz w:val="20"/>
          <w:szCs w:val="20"/>
        </w:rPr>
        <w:t xml:space="preserve"> το μονοετές μεταπτυχιακό, είναι γιατί όλες αυτές οι προτάσεις τις οποίες πρέπει να τις δούμε πάρα πολύ θετικά, αλλά να δούμε πώς ενσωματώνονται και πώς ανατρέπουν όλη την άλλη δομή που έχουμε βάλει, μήπως διορθώνοντας κάτι, χαλάσουμε κάτι άλλο.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Επίσης, οι παρατηρήσεις και προτάσεις για την επιλογή των στελεχών προφανώς και θα ληφθούν πάρα πολλές υπόψη, για να δούμε τι καλύτερο μπορούμε να κάνουμε. Αλλά αυτές επίσης, </w:t>
      </w:r>
      <w:proofErr w:type="spellStart"/>
      <w:r w:rsidRPr="002C1B9C">
        <w:rPr>
          <w:rFonts w:ascii="Arial" w:hAnsi="Arial" w:cs="Arial"/>
          <w:sz w:val="20"/>
          <w:szCs w:val="20"/>
        </w:rPr>
        <w:t>συναδέλφισσες</w:t>
      </w:r>
      <w:proofErr w:type="spellEnd"/>
      <w:r w:rsidRPr="002C1B9C">
        <w:rPr>
          <w:rFonts w:ascii="Arial" w:hAnsi="Arial" w:cs="Arial"/>
          <w:sz w:val="20"/>
          <w:szCs w:val="20"/>
        </w:rPr>
        <w:t xml:space="preserve"> και συνάδελφοι, συγκροτούν μια πολύ μεγάλη αλλαγή, όπου από ένα  ζήτημα συνέντευξης που σχεδόν απ' όλους έχει καταδικασθεί, εκτός από τον τρόπο που ανέφερα, που το τροποποίησε ο κ. </w:t>
      </w:r>
      <w:proofErr w:type="spellStart"/>
      <w:r w:rsidRPr="002C1B9C">
        <w:rPr>
          <w:rFonts w:ascii="Arial" w:hAnsi="Arial" w:cs="Arial"/>
          <w:sz w:val="20"/>
          <w:szCs w:val="20"/>
        </w:rPr>
        <w:t>Σεβαστάκης</w:t>
      </w:r>
      <w:proofErr w:type="spellEnd"/>
      <w:r w:rsidRPr="002C1B9C">
        <w:rPr>
          <w:rFonts w:ascii="Arial" w:hAnsi="Arial" w:cs="Arial"/>
          <w:sz w:val="20"/>
          <w:szCs w:val="20"/>
        </w:rPr>
        <w:t xml:space="preserve">, πάμε σε μια ανάθεση ευθύνης και δημοκρατίας στους ίδιους τους συναδέλφους. </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Αυτό είναι μια μεγάλη τομή. Μπορεί να έχει λάθη μπορεί να χρειάζεται διόρθωση, γι' αυτό λέμε ότι έχει μεταβατικό χαρακτήρα και γι' αυτό λέμε ότι θα είναι το πολύ ένα ή δύο χρόνια, όπου εκεί να πάμε μετά όλοι μαζί συζητώντας και ένα πολύ καλύτερο σύστημα, πολύ δημοκρατικότερο, πολύ πιο δίκαιο, αν θέλετε.</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 Διαπίστωσα από τη συζήτηση, που έγινε και το πρωί, ότι σε μερικά σημεία πρέπει να αλλάξουμε με τη συμβολή όλων, βεβαίως και τελικά, το πόρισμα αυτό, που θα βγει, είναι μια συνολική προσπάθεια, παρόλο που σχεδόν όλοι, αν κατάλαβα πέραν των κομμάτων της Συγκυβέρνησης έχουν μια αρνητική γνώμη. Αλλά, αυτό δεν σημαίνει ότι δεν συμβάλουμε και το εκτιμώ ιδιαίτερα. Αυτό, άλλωστε, κάναμε κι εμείς, το θυμάται η κυρία </w:t>
      </w:r>
      <w:proofErr w:type="spellStart"/>
      <w:r w:rsidRPr="002C1B9C">
        <w:rPr>
          <w:rFonts w:ascii="Arial" w:hAnsi="Arial" w:cs="Arial"/>
          <w:sz w:val="20"/>
          <w:szCs w:val="20"/>
        </w:rPr>
        <w:t>Χριστοφιλοπούλου</w:t>
      </w:r>
      <w:proofErr w:type="spellEnd"/>
      <w:r w:rsidRPr="002C1B9C">
        <w:rPr>
          <w:rFonts w:ascii="Arial" w:hAnsi="Arial" w:cs="Arial"/>
          <w:sz w:val="20"/>
          <w:szCs w:val="20"/>
        </w:rPr>
        <w:t>, ως Αντιπολίτευση.</w:t>
      </w:r>
    </w:p>
    <w:p w:rsidR="003213BA"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 Δηλαδή, λέγαμε ότι διαφωνούμε με ένα νομοσχέδιο, πλην όμως ορισμένα σημεία θα μπορούσαν να είναι, έτσι ή αλλιώς, χωρίς να σημαίνει ότι αλλάζουμε θέση, άρα συμβάλλουμε  ουσιαστικά. Δεν θέλω να κουράσω άλλο, απλώς νομίζω ότι αυτή η γόνιμη διαδικασία θα συνεχιστεί και την Παρασκευή από ό,τι φαίνεται, θα πληροφορηθούμε αύριο και την ώρα. Θα καταθέσουμε τις νομοτεχνικές αυτές βελτιώσεις και μέχρι τελευταία στιγμή, θα είμαστε απολύτως ανοιχτοί, για να κάνουμε ό,τι καλύτερο μπορούμε.</w:t>
      </w:r>
    </w:p>
    <w:p w:rsidR="00AD5D6E" w:rsidRPr="002C1B9C" w:rsidRDefault="003213BA"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 </w:t>
      </w:r>
      <w:r w:rsidR="00AD5D6E" w:rsidRPr="002C1B9C">
        <w:rPr>
          <w:rFonts w:ascii="Arial" w:hAnsi="Arial" w:cs="Arial"/>
          <w:sz w:val="20"/>
          <w:szCs w:val="20"/>
        </w:rPr>
        <w:t>ΜΑΡΙΑ ΚΑΝΕΛΛΟΠΟΥΛΟΥ (Αντιπρόεδρος της Επιτροπής): Σας ευχαριστούμε και εμείς, κύριε Υπουργέ. Σε αυτό το σημείο, ενημερώνω το Σώμα ότι ολοκληρώθηκε αυτή η μαραθώνια συζήτηση και ξεκινάμε τη διαδικασία της ψηφοφορίας.</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 xml:space="preserve">Γίνονται δεκτά τα άρθρα 1 έως 33 του σχεδίου νόμου «Επείγοντα μέτρα για την Πρωτοβάθμια, Δευτεροβάθμια και Τριτοβάθμια Εκπαίδευση», ως έχουν; </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 xml:space="preserve"> Κύριε </w:t>
      </w:r>
      <w:proofErr w:type="spellStart"/>
      <w:r w:rsidRPr="002C1B9C">
        <w:rPr>
          <w:rFonts w:ascii="Arial" w:hAnsi="Arial" w:cs="Arial"/>
          <w:sz w:val="20"/>
          <w:szCs w:val="20"/>
        </w:rPr>
        <w:t>Μπαξεβανάκη</w:t>
      </w:r>
      <w:proofErr w:type="spellEnd"/>
      <w:r w:rsidRPr="002C1B9C">
        <w:rPr>
          <w:rFonts w:ascii="Arial" w:hAnsi="Arial" w:cs="Arial"/>
          <w:sz w:val="20"/>
          <w:szCs w:val="20"/>
        </w:rPr>
        <w:t>;</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ΔΗΜΗΤΡΙΟΣ ΜΠΑΞΕΒΑΝΑΚΗΣ (Εισηγητής του ΣΥ.ΡΙΖ.Α.): Ναι σε όλα.</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 xml:space="preserve">ΜΑΡΙΑ ΚΑΝΕΛΛΟΠΟΥΛΟΥ (Αντιπρόεδρος της Επιτροπής): Κύριε </w:t>
      </w:r>
      <w:proofErr w:type="spellStart"/>
      <w:r w:rsidRPr="002C1B9C">
        <w:rPr>
          <w:rFonts w:ascii="Arial" w:hAnsi="Arial" w:cs="Arial"/>
          <w:sz w:val="20"/>
          <w:szCs w:val="20"/>
        </w:rPr>
        <w:t>Φορτσάκη</w:t>
      </w:r>
      <w:proofErr w:type="spellEnd"/>
      <w:r w:rsidRPr="002C1B9C">
        <w:rPr>
          <w:rFonts w:ascii="Arial" w:hAnsi="Arial" w:cs="Arial"/>
          <w:sz w:val="20"/>
          <w:szCs w:val="20"/>
        </w:rPr>
        <w:t>;</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ΘΕΟΔΩΡΟΣ ΦΟΡΤΣΑΚΗΣ (Εισηγητής της Νέας Δημοκρατίας): Εμείς, όχι σε όλα, κυρία Πρόεδρε.</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ΜΑΡΙΑ ΚΑΝΕΛΛΟΠΟΥΛΟΥ (Αντιπρόεδρος της Επιτροπής): Εσείς, κύριε Γρέγο;</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ΑΝΤΩΝΙΟΣ ΓΡΕΓΟΣ (Ειδικός Αγορητής του Λαϊκού Συνδέσμου «Χρυσή Αυγή»): Όχι και εμείς, κυρία Πρόεδρε.</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 xml:space="preserve">ΜΑΡΙΑ ΚΑΝΕΛΛΟΠΟΥΛΟΥ (Αντιπρόεδρος της Επιτροπής): Εσείς, κυρία </w:t>
      </w:r>
      <w:proofErr w:type="spellStart"/>
      <w:r w:rsidRPr="002C1B9C">
        <w:rPr>
          <w:rFonts w:ascii="Arial" w:hAnsi="Arial" w:cs="Arial"/>
          <w:sz w:val="20"/>
          <w:szCs w:val="20"/>
        </w:rPr>
        <w:t>Αντωνάκου</w:t>
      </w:r>
      <w:proofErr w:type="spellEnd"/>
      <w:r w:rsidRPr="002C1B9C">
        <w:rPr>
          <w:rFonts w:ascii="Arial" w:hAnsi="Arial" w:cs="Arial"/>
          <w:sz w:val="20"/>
          <w:szCs w:val="20"/>
        </w:rPr>
        <w:t>;</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ΣΤΑΥΡΟΥΛΑ ΑΝΤΩΝΑΚΟΥ (Ειδική Αγορήτρια της Κ.Ο του Ποταμιού): Από το άρθρο 1 έως 5, με επιφύλαξη.</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Το άρθρο 6, ναι.</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 xml:space="preserve">Τα άρθρα 7 έως 9, με επιφύλαξη. </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Τα άρθρο 10 έως 15, όχι.</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Τα άρθρα 16 έως 28, όχι.</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Τα άρθρα από 29 έως 31, με επιφύλαξη.</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Τα άρθρα 32 και 33, όχι.</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 xml:space="preserve">ΜΑΡΙΑ ΚΑΝΕΛΛΟΠΟΥΛΟΥ (Αντιπρόεδρος της Επιτροπής): Σας ευχαριστούμε πολύ, κυρία </w:t>
      </w:r>
      <w:proofErr w:type="spellStart"/>
      <w:r w:rsidRPr="002C1B9C">
        <w:rPr>
          <w:rFonts w:ascii="Arial" w:hAnsi="Arial" w:cs="Arial"/>
          <w:sz w:val="20"/>
          <w:szCs w:val="20"/>
        </w:rPr>
        <w:t>Αντωνάκου</w:t>
      </w:r>
      <w:proofErr w:type="spellEnd"/>
      <w:r w:rsidRPr="002C1B9C">
        <w:rPr>
          <w:rFonts w:ascii="Arial" w:hAnsi="Arial" w:cs="Arial"/>
          <w:sz w:val="20"/>
          <w:szCs w:val="20"/>
        </w:rPr>
        <w:t>.</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Το λόγο έχει ο κ. Συντυχάκης.</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 xml:space="preserve">ΕΜΜΑΝΟΥΗΛ ΣΥΝΤΥΧΑΚΗΣ (Ειδικός Αγορητής του Κ.Κ.Ε.): Για το κεφάλαιο Α΄, στα άρθρα 1 έως και 9. </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 xml:space="preserve">Το άρθρο 1, κατά. </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 xml:space="preserve">Το άρθρο 2, υπέρ. </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 xml:space="preserve">Τα άρθρα 3 και 4, κατά. </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 xml:space="preserve">Το άρθρο 5, παρών. </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 xml:space="preserve">Το άρθρο 6, υπέρ. </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 xml:space="preserve">Το άρθρο 7, κατά. </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Τα άρθρα 8 και 9, υπέρ.</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Στο κεφάλαιο Β΄, Πρότυπα – Πειραματικά. Τα άρθρα 10 έως και 15, τα καταψηφίζουμε.</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Το κεφάλαιο Γ΄, Επιλογή Στελεχών. Τα άρθρα 16 έως και 28, ψηφίζουμε παρών.</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Στο κεφάλαιο Δ΄, για τα  άρθρα 29 έως και 33.</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 xml:space="preserve">Το άρθρο 29, υπέρ. </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 xml:space="preserve">Το άρθρο 30, παρών. </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 xml:space="preserve">Το άρθρο 31, κατά. </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Το άρθρο 32, επιφυλασσόμαστε με την τελική διατύπωση.</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Το άρθρο 33, ναι, συμφωνούμε, ψηφίζουμε υπέρ.</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ΜΑΡΙΑ ΚΑΝΕΛΛΟΠΟΥΛΟΥ (Αντιπρόεδρος της Επιτροπής): Σας ευχαριστούμε πολύ, κ. Συντυχάκη.</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 xml:space="preserve">Το λόγο έχει ο κ. </w:t>
      </w:r>
      <w:proofErr w:type="spellStart"/>
      <w:r w:rsidRPr="002C1B9C">
        <w:rPr>
          <w:rFonts w:ascii="Arial" w:hAnsi="Arial" w:cs="Arial"/>
          <w:sz w:val="20"/>
          <w:szCs w:val="20"/>
        </w:rPr>
        <w:t>Φορτσάκης</w:t>
      </w:r>
      <w:proofErr w:type="spellEnd"/>
      <w:r w:rsidRPr="002C1B9C">
        <w:rPr>
          <w:rFonts w:ascii="Arial" w:hAnsi="Arial" w:cs="Arial"/>
          <w:sz w:val="20"/>
          <w:szCs w:val="20"/>
        </w:rPr>
        <w:t>.</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ΘΕΟΔΩΡΟΣ ΦΟΡΤΣΑΚΗΣ (Εισηγητής της Νέας Δημοκρατίας): Εμείς το άρθρο 29 το ψηφίζουμε, είμαστε υπέρ, γιατί είναι για την μεταφορά των θέσεων για τα στελέχη των Ενόπλων Δυνάμεων.</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ΑΝΤΩΝΙΟΣ ΓΡΕΓΟΣ (Ειδικός Αγορητής του Λαϊκού Συνδέσμου - Χρυσή Αυγή): Κυρία Πρόεδρε, και εμείς για τα άρθρα 29 έως 33, ψηφίζουμε «παρών».</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 xml:space="preserve">ΜΑΡΙΑ ΚΑΝΕΛΛΟΠΟΥΛΟΥ (Αντιπρόεδρος της Επιτροπής): Σας ευχαριστούμε πολύ, κ. </w:t>
      </w:r>
      <w:proofErr w:type="spellStart"/>
      <w:r w:rsidRPr="002C1B9C">
        <w:rPr>
          <w:rFonts w:ascii="Arial" w:hAnsi="Arial" w:cs="Arial"/>
          <w:sz w:val="20"/>
          <w:szCs w:val="20"/>
        </w:rPr>
        <w:t>Φορτσάκη</w:t>
      </w:r>
      <w:proofErr w:type="spellEnd"/>
      <w:r w:rsidRPr="002C1B9C">
        <w:rPr>
          <w:rFonts w:ascii="Arial" w:hAnsi="Arial" w:cs="Arial"/>
          <w:sz w:val="20"/>
          <w:szCs w:val="20"/>
        </w:rPr>
        <w:t xml:space="preserve"> και κ. Γρέγο.</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 xml:space="preserve">Η κυρία </w:t>
      </w:r>
      <w:proofErr w:type="spellStart"/>
      <w:r w:rsidRPr="002C1B9C">
        <w:rPr>
          <w:rFonts w:ascii="Arial" w:hAnsi="Arial" w:cs="Arial"/>
          <w:sz w:val="20"/>
          <w:szCs w:val="20"/>
        </w:rPr>
        <w:t>Ξουλίδου</w:t>
      </w:r>
      <w:proofErr w:type="spellEnd"/>
      <w:r w:rsidRPr="002C1B9C">
        <w:rPr>
          <w:rFonts w:ascii="Arial" w:hAnsi="Arial" w:cs="Arial"/>
          <w:sz w:val="20"/>
          <w:szCs w:val="20"/>
        </w:rPr>
        <w:t>, που είναι η Ειδική Αγορήτρια των ΑΝ.ΕΛΛ., έχει ψηφίσει «ναι», επί της αρχής και έχει τοποθετηθεί θετικά, αλλά απουσιάζει αυτή την στιγμή και επιφυλασσόμαστε να τη ρωτήσουμε.</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 xml:space="preserve">Το λόγο έχει η κυρία </w:t>
      </w:r>
      <w:proofErr w:type="spellStart"/>
      <w:r w:rsidRPr="002C1B9C">
        <w:rPr>
          <w:rFonts w:ascii="Arial" w:hAnsi="Arial" w:cs="Arial"/>
          <w:sz w:val="20"/>
          <w:szCs w:val="20"/>
        </w:rPr>
        <w:t>Χριστοφιλοπούλου</w:t>
      </w:r>
      <w:proofErr w:type="spellEnd"/>
      <w:r w:rsidRPr="002C1B9C">
        <w:rPr>
          <w:rFonts w:ascii="Arial" w:hAnsi="Arial" w:cs="Arial"/>
          <w:sz w:val="20"/>
          <w:szCs w:val="20"/>
        </w:rPr>
        <w:t>.</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 xml:space="preserve">ΠΑΡΑΣΚΕΥΗ (ΕΥΗ) ΧΡΙΣΤΟΦΙΛΟΠΟΥΛΟΥ (Ειδική Αγορήτρια του ΠΑ.ΣΟ.Κ.): Το άρθρο 3, με επιφύλαξη. </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Το άρθρο 6 θα το ψηφίσουμε.</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Στα υπόλοιπα άρθρα θα ψηφίσουμε όχι.</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Επίσης, θα ψηφίσουμε και το άρθρο 29.</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Σε όλα τα άλλα άρθρα όχι.</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 xml:space="preserve">ΜΑΡΙΑ ΚΑΝΕΛΛΟΠΟΥΛΟΥ (Αντιπρόεδρος της Επιτροπής): Σας ευχαριστούμε πολύ, κυρία </w:t>
      </w:r>
      <w:proofErr w:type="spellStart"/>
      <w:r w:rsidRPr="002C1B9C">
        <w:rPr>
          <w:rFonts w:ascii="Arial" w:hAnsi="Arial" w:cs="Arial"/>
          <w:sz w:val="20"/>
          <w:szCs w:val="20"/>
        </w:rPr>
        <w:t>Χριστοφιλοπούλου</w:t>
      </w:r>
      <w:proofErr w:type="spellEnd"/>
      <w:r w:rsidRPr="002C1B9C">
        <w:rPr>
          <w:rFonts w:ascii="Arial" w:hAnsi="Arial" w:cs="Arial"/>
          <w:sz w:val="20"/>
          <w:szCs w:val="20"/>
        </w:rPr>
        <w:t>.</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 xml:space="preserve">Το λόγο έχει η κυρία </w:t>
      </w:r>
      <w:proofErr w:type="spellStart"/>
      <w:r w:rsidRPr="002C1B9C">
        <w:rPr>
          <w:rFonts w:ascii="Arial" w:hAnsi="Arial" w:cs="Arial"/>
          <w:sz w:val="20"/>
          <w:szCs w:val="20"/>
        </w:rPr>
        <w:t>Αντωνάκου</w:t>
      </w:r>
      <w:proofErr w:type="spellEnd"/>
      <w:r w:rsidRPr="002C1B9C">
        <w:rPr>
          <w:rFonts w:ascii="Arial" w:hAnsi="Arial" w:cs="Arial"/>
          <w:sz w:val="20"/>
          <w:szCs w:val="20"/>
        </w:rPr>
        <w:t>.</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 xml:space="preserve">ΣΤΑΥΡΟΥΛΑ ΑΝΤΩΝΑΚΟΥ (Ειδική Αγορήτρια της Κ.Ο του Ποταμιού): Επειδή αναφέρθηκε και ο Υπουργός στο άρθρο 6, εμείς, το υπερψηφίζουμε, είμαστε θετικοί, απλά θέλουμε να γνωρίζουμε που θα βρεθούν αυτά τα χρήματα. </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 xml:space="preserve">Σας το λέω, επειδή δεν υπήρχε στην Έκθεση του Γενικού Λογιστηρίου του Κράτους. </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 xml:space="preserve">  ΜΑΡΙΑ ΚΑΝΕΛΛΟΠΟΥΛΟΥ (Αντιπρόεδρος της Επιτροπής): Επομένως, τα άρθρα 1 έως και 33 του συζητούμενου σχεδίου νόμου, έγιναν δεκτά, ως έχουν, κατά πλειοψηφία.</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 xml:space="preserve">Ερωτάται η Επιτροπή, γίνεται δεκτό το συζητούμενο σχέδιο νόμου και στο σύνολό του; </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ΠΟΛΛΟΙ ΒΟΥΛΕΥΤΕΣ: Δεκτό, δεκτό.</w:t>
      </w:r>
    </w:p>
    <w:p w:rsidR="00AD5D6E" w:rsidRPr="002C1B9C" w:rsidRDefault="00AD5D6E" w:rsidP="002C1B9C">
      <w:pPr>
        <w:tabs>
          <w:tab w:val="left" w:pos="0"/>
        </w:tabs>
        <w:spacing w:line="480" w:lineRule="auto"/>
        <w:ind w:right="43" w:firstLine="720"/>
        <w:contextualSpacing/>
        <w:jc w:val="both"/>
        <w:rPr>
          <w:rFonts w:ascii="Arial" w:hAnsi="Arial" w:cs="Arial"/>
          <w:sz w:val="20"/>
          <w:szCs w:val="20"/>
        </w:rPr>
      </w:pPr>
      <w:r w:rsidRPr="002C1B9C">
        <w:rPr>
          <w:rFonts w:ascii="Arial" w:hAnsi="Arial" w:cs="Arial"/>
          <w:sz w:val="20"/>
          <w:szCs w:val="20"/>
        </w:rPr>
        <w:t>ΜΑΡΙΑ ΚΑΝΕΛΛΟΠΟΥΛΟΥ (Αντιπρόεδρος της Επιτροπής): Επομένως, το συζητούμενο σχέδιο νόμου, έγινε δεκτό επί της αρχής, επί των άρθρων και στο σύνολό του, κατά πλειοψηφία.  Σας ευχαριστώ πολύ.</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Στο σημείο αυτό, </w:t>
      </w:r>
      <w:r w:rsidR="00E8110C">
        <w:rPr>
          <w:rFonts w:ascii="Arial" w:hAnsi="Arial" w:cs="Arial"/>
          <w:sz w:val="20"/>
          <w:szCs w:val="20"/>
        </w:rPr>
        <w:t xml:space="preserve">έγινε η </w:t>
      </w:r>
      <w:r w:rsidRPr="002C1B9C">
        <w:rPr>
          <w:rFonts w:ascii="Arial" w:hAnsi="Arial" w:cs="Arial"/>
          <w:sz w:val="20"/>
          <w:szCs w:val="20"/>
        </w:rPr>
        <w:t xml:space="preserve">γ΄ ανάγνωση του καταλόγου των μελών της Επιτροπής. Παρόντες ήταν οι Βουλευτές κ.κ.: Ακριώτης Γιώργος, Αμανατίδης Ιωάννης,  </w:t>
      </w:r>
      <w:proofErr w:type="spellStart"/>
      <w:r w:rsidRPr="002C1B9C">
        <w:rPr>
          <w:rFonts w:ascii="Arial" w:hAnsi="Arial" w:cs="Arial"/>
          <w:sz w:val="20"/>
          <w:szCs w:val="20"/>
        </w:rPr>
        <w:t>Αυλωνίτου</w:t>
      </w:r>
      <w:proofErr w:type="spellEnd"/>
      <w:r w:rsidRPr="002C1B9C">
        <w:rPr>
          <w:rFonts w:ascii="Arial" w:hAnsi="Arial" w:cs="Arial"/>
          <w:sz w:val="20"/>
          <w:szCs w:val="20"/>
        </w:rPr>
        <w:t xml:space="preserve"> Ελένη, </w:t>
      </w:r>
      <w:proofErr w:type="spellStart"/>
      <w:r w:rsidRPr="002C1B9C">
        <w:rPr>
          <w:rFonts w:ascii="Arial" w:hAnsi="Arial" w:cs="Arial"/>
          <w:sz w:val="20"/>
          <w:szCs w:val="20"/>
        </w:rPr>
        <w:t>Βάκη</w:t>
      </w:r>
      <w:proofErr w:type="spellEnd"/>
      <w:r w:rsidRPr="002C1B9C">
        <w:rPr>
          <w:rFonts w:ascii="Arial" w:hAnsi="Arial" w:cs="Arial"/>
          <w:sz w:val="20"/>
          <w:szCs w:val="20"/>
        </w:rPr>
        <w:t xml:space="preserve"> Φωτεινή, Γεωργοπούλου – </w:t>
      </w:r>
      <w:proofErr w:type="spellStart"/>
      <w:r w:rsidRPr="002C1B9C">
        <w:rPr>
          <w:rFonts w:ascii="Arial" w:hAnsi="Arial" w:cs="Arial"/>
          <w:sz w:val="20"/>
          <w:szCs w:val="20"/>
        </w:rPr>
        <w:t>Σαλτάρη</w:t>
      </w:r>
      <w:proofErr w:type="spellEnd"/>
      <w:r w:rsidRPr="002C1B9C">
        <w:rPr>
          <w:rFonts w:ascii="Arial" w:hAnsi="Arial" w:cs="Arial"/>
          <w:sz w:val="20"/>
          <w:szCs w:val="20"/>
        </w:rPr>
        <w:t xml:space="preserve"> Έφη,  </w:t>
      </w:r>
      <w:proofErr w:type="spellStart"/>
      <w:r w:rsidRPr="002C1B9C">
        <w:rPr>
          <w:rFonts w:ascii="Arial" w:hAnsi="Arial" w:cs="Arial"/>
          <w:sz w:val="20"/>
          <w:szCs w:val="20"/>
        </w:rPr>
        <w:t>Δριτσέλη</w:t>
      </w:r>
      <w:proofErr w:type="spellEnd"/>
      <w:r w:rsidRPr="002C1B9C">
        <w:rPr>
          <w:rFonts w:ascii="Arial" w:hAnsi="Arial" w:cs="Arial"/>
          <w:sz w:val="20"/>
          <w:szCs w:val="20"/>
        </w:rPr>
        <w:t xml:space="preserve"> Παναγιώτα, Εμμανουηλίδης Δημήτρης, Κανελλοπούλου Μαρία,  </w:t>
      </w:r>
      <w:proofErr w:type="spellStart"/>
      <w:r w:rsidRPr="002C1B9C">
        <w:rPr>
          <w:rFonts w:ascii="Arial" w:hAnsi="Arial" w:cs="Arial"/>
          <w:sz w:val="20"/>
          <w:szCs w:val="20"/>
        </w:rPr>
        <w:t>Κατσαβριά</w:t>
      </w:r>
      <w:proofErr w:type="spellEnd"/>
      <w:r w:rsidRPr="002C1B9C">
        <w:rPr>
          <w:rFonts w:ascii="Arial" w:hAnsi="Arial" w:cs="Arial"/>
          <w:sz w:val="20"/>
          <w:szCs w:val="20"/>
        </w:rPr>
        <w:t xml:space="preserve"> – </w:t>
      </w:r>
      <w:proofErr w:type="spellStart"/>
      <w:r w:rsidRPr="002C1B9C">
        <w:rPr>
          <w:rFonts w:ascii="Arial" w:hAnsi="Arial" w:cs="Arial"/>
          <w:sz w:val="20"/>
          <w:szCs w:val="20"/>
        </w:rPr>
        <w:t>Σιωροπούλου</w:t>
      </w:r>
      <w:proofErr w:type="spellEnd"/>
      <w:r w:rsidRPr="002C1B9C">
        <w:rPr>
          <w:rFonts w:ascii="Arial" w:hAnsi="Arial" w:cs="Arial"/>
          <w:sz w:val="20"/>
          <w:szCs w:val="20"/>
        </w:rPr>
        <w:t xml:space="preserve"> Χρυσούλα, Καφαντάρη Χαρά, </w:t>
      </w:r>
      <w:proofErr w:type="spellStart"/>
      <w:r w:rsidRPr="002C1B9C">
        <w:rPr>
          <w:rFonts w:ascii="Arial" w:hAnsi="Arial" w:cs="Arial"/>
          <w:sz w:val="20"/>
          <w:szCs w:val="20"/>
        </w:rPr>
        <w:t>Κωνσταντινέας</w:t>
      </w:r>
      <w:proofErr w:type="spellEnd"/>
      <w:r w:rsidRPr="002C1B9C">
        <w:rPr>
          <w:rFonts w:ascii="Arial" w:hAnsi="Arial" w:cs="Arial"/>
          <w:sz w:val="20"/>
          <w:szCs w:val="20"/>
        </w:rPr>
        <w:t xml:space="preserve"> Πέτρος, </w:t>
      </w:r>
      <w:proofErr w:type="spellStart"/>
      <w:r w:rsidRPr="002C1B9C">
        <w:rPr>
          <w:rFonts w:ascii="Arial" w:hAnsi="Arial" w:cs="Arial"/>
          <w:sz w:val="20"/>
          <w:szCs w:val="20"/>
        </w:rPr>
        <w:t>Μηταφίδης</w:t>
      </w:r>
      <w:proofErr w:type="spellEnd"/>
      <w:r w:rsidRPr="002C1B9C">
        <w:rPr>
          <w:rFonts w:ascii="Arial" w:hAnsi="Arial" w:cs="Arial"/>
          <w:sz w:val="20"/>
          <w:szCs w:val="20"/>
        </w:rPr>
        <w:t xml:space="preserve"> Τριαντάφυλλος, Μιχαλάκης Νίκος, </w:t>
      </w:r>
      <w:proofErr w:type="spellStart"/>
      <w:r w:rsidRPr="002C1B9C">
        <w:rPr>
          <w:rFonts w:ascii="Arial" w:hAnsi="Arial" w:cs="Arial"/>
          <w:sz w:val="20"/>
          <w:szCs w:val="20"/>
        </w:rPr>
        <w:t>Μπαξεβανάκης</w:t>
      </w:r>
      <w:proofErr w:type="spellEnd"/>
      <w:r w:rsidRPr="002C1B9C">
        <w:rPr>
          <w:rFonts w:ascii="Arial" w:hAnsi="Arial" w:cs="Arial"/>
          <w:sz w:val="20"/>
          <w:szCs w:val="20"/>
        </w:rPr>
        <w:t xml:space="preserve"> Δημήτρης, </w:t>
      </w:r>
      <w:proofErr w:type="spellStart"/>
      <w:r w:rsidRPr="002C1B9C">
        <w:rPr>
          <w:rFonts w:ascii="Arial" w:hAnsi="Arial" w:cs="Arial"/>
          <w:sz w:val="20"/>
          <w:szCs w:val="20"/>
        </w:rPr>
        <w:t>Σεβαστάκης</w:t>
      </w:r>
      <w:proofErr w:type="spellEnd"/>
      <w:r w:rsidRPr="002C1B9C">
        <w:rPr>
          <w:rFonts w:ascii="Arial" w:hAnsi="Arial" w:cs="Arial"/>
          <w:sz w:val="20"/>
          <w:szCs w:val="20"/>
        </w:rPr>
        <w:t xml:space="preserve"> Δημήτρης, Σκουρολιάκος Πάνος,  Σκούφα Ελισσάβετ, </w:t>
      </w:r>
      <w:proofErr w:type="spellStart"/>
      <w:r w:rsidRPr="002C1B9C">
        <w:rPr>
          <w:rFonts w:ascii="Arial" w:hAnsi="Arial" w:cs="Arial"/>
          <w:sz w:val="20"/>
          <w:szCs w:val="20"/>
        </w:rPr>
        <w:t>Στέφος</w:t>
      </w:r>
      <w:proofErr w:type="spellEnd"/>
      <w:r w:rsidRPr="002C1B9C">
        <w:rPr>
          <w:rFonts w:ascii="Arial" w:hAnsi="Arial" w:cs="Arial"/>
          <w:sz w:val="20"/>
          <w:szCs w:val="20"/>
        </w:rPr>
        <w:t xml:space="preserve"> Γιάννης, Τζούφη Μερόπη, Τριανταφύλλου Μαρία, Κόνσολας Εμμανουήλ, Στύλιος Γεώργιος, </w:t>
      </w:r>
      <w:proofErr w:type="spellStart"/>
      <w:r w:rsidRPr="002C1B9C">
        <w:rPr>
          <w:rFonts w:ascii="Arial" w:hAnsi="Arial" w:cs="Arial"/>
          <w:bCs/>
          <w:sz w:val="20"/>
          <w:szCs w:val="20"/>
        </w:rPr>
        <w:t>Φορτσάκης</w:t>
      </w:r>
      <w:proofErr w:type="spellEnd"/>
      <w:r w:rsidRPr="002C1B9C">
        <w:rPr>
          <w:rFonts w:ascii="Arial" w:hAnsi="Arial" w:cs="Arial"/>
          <w:bCs/>
          <w:sz w:val="20"/>
          <w:szCs w:val="20"/>
        </w:rPr>
        <w:t xml:space="preserve"> Θεόδωρος, Γρέγος Αντώνιος, Μαυρωτάς Γεώργιος, Ορφανός Νικόλαος,  </w:t>
      </w:r>
      <w:proofErr w:type="spellStart"/>
      <w:r w:rsidRPr="002C1B9C">
        <w:rPr>
          <w:rFonts w:ascii="Arial" w:hAnsi="Arial" w:cs="Arial"/>
          <w:bCs/>
          <w:sz w:val="20"/>
          <w:szCs w:val="20"/>
        </w:rPr>
        <w:t>Αντωνάκου</w:t>
      </w:r>
      <w:proofErr w:type="spellEnd"/>
      <w:r w:rsidRPr="002C1B9C">
        <w:rPr>
          <w:rFonts w:ascii="Arial" w:hAnsi="Arial" w:cs="Arial"/>
          <w:bCs/>
          <w:sz w:val="20"/>
          <w:szCs w:val="20"/>
        </w:rPr>
        <w:t xml:space="preserve"> Σταυρούλα, Συντυχάκης Μανώλης, και </w:t>
      </w:r>
      <w:proofErr w:type="spellStart"/>
      <w:r w:rsidRPr="002C1B9C">
        <w:rPr>
          <w:rFonts w:ascii="Arial" w:hAnsi="Arial" w:cs="Arial"/>
          <w:sz w:val="20"/>
          <w:szCs w:val="20"/>
        </w:rPr>
        <w:t>Χριστοφιλοπούλου</w:t>
      </w:r>
      <w:proofErr w:type="spellEnd"/>
      <w:r w:rsidRPr="002C1B9C">
        <w:rPr>
          <w:rFonts w:ascii="Arial" w:hAnsi="Arial" w:cs="Arial"/>
          <w:sz w:val="20"/>
          <w:szCs w:val="20"/>
        </w:rPr>
        <w:t xml:space="preserve"> Παρασκευή (Εύη).</w:t>
      </w:r>
    </w:p>
    <w:p w:rsidR="00AD5D6E" w:rsidRPr="002C1B9C" w:rsidRDefault="00AD5D6E" w:rsidP="002C1B9C">
      <w:pPr>
        <w:spacing w:line="480" w:lineRule="auto"/>
        <w:ind w:firstLine="720"/>
        <w:contextualSpacing/>
        <w:jc w:val="both"/>
        <w:rPr>
          <w:rFonts w:ascii="Arial" w:hAnsi="Arial" w:cs="Arial"/>
          <w:sz w:val="20"/>
          <w:szCs w:val="20"/>
        </w:rPr>
      </w:pPr>
      <w:r w:rsidRPr="002C1B9C">
        <w:rPr>
          <w:rFonts w:ascii="Arial" w:hAnsi="Arial" w:cs="Arial"/>
          <w:sz w:val="20"/>
          <w:szCs w:val="20"/>
        </w:rPr>
        <w:t xml:space="preserve"> Τέλος και περί ώρα 22.30΄ λύθηκε η συνεδρίαση. </w:t>
      </w:r>
    </w:p>
    <w:p w:rsidR="00AD5D6E" w:rsidRPr="002C1B9C" w:rsidRDefault="00AD5D6E" w:rsidP="002C1B9C">
      <w:pPr>
        <w:spacing w:line="480" w:lineRule="auto"/>
        <w:ind w:firstLine="720"/>
        <w:contextualSpacing/>
        <w:jc w:val="center"/>
        <w:rPr>
          <w:rFonts w:ascii="Arial" w:hAnsi="Arial" w:cs="Arial"/>
          <w:sz w:val="20"/>
          <w:szCs w:val="20"/>
        </w:rPr>
      </w:pPr>
    </w:p>
    <w:p w:rsidR="00AD5D6E" w:rsidRDefault="00AD5D6E" w:rsidP="002C1B9C">
      <w:pPr>
        <w:spacing w:line="480" w:lineRule="auto"/>
        <w:contextualSpacing/>
        <w:jc w:val="both"/>
        <w:rPr>
          <w:rFonts w:ascii="Arial" w:hAnsi="Arial" w:cs="Arial"/>
          <w:b/>
          <w:sz w:val="20"/>
          <w:szCs w:val="20"/>
        </w:rPr>
      </w:pPr>
      <w:r w:rsidRPr="002C1B9C">
        <w:rPr>
          <w:rFonts w:ascii="Arial" w:hAnsi="Arial" w:cs="Arial"/>
          <w:b/>
          <w:sz w:val="20"/>
          <w:szCs w:val="20"/>
        </w:rPr>
        <w:t xml:space="preserve">       Η ΑΝΤΙΠΡΟΕΔΡΟΣ ΤΗΣ ΕΠΙΤΡΟΠΗΣ</w:t>
      </w:r>
      <w:r w:rsidRPr="002C1B9C">
        <w:rPr>
          <w:rFonts w:ascii="Arial" w:hAnsi="Arial" w:cs="Arial"/>
          <w:b/>
          <w:sz w:val="20"/>
          <w:szCs w:val="20"/>
        </w:rPr>
        <w:tab/>
      </w:r>
      <w:r w:rsidRPr="002C1B9C">
        <w:rPr>
          <w:rFonts w:ascii="Arial" w:hAnsi="Arial" w:cs="Arial"/>
          <w:b/>
          <w:sz w:val="20"/>
          <w:szCs w:val="20"/>
        </w:rPr>
        <w:tab/>
        <w:t xml:space="preserve">            Ο ΓΡΑΜΜΑΤΕΑΣ </w:t>
      </w:r>
    </w:p>
    <w:p w:rsidR="00E0190F" w:rsidRPr="002C1B9C" w:rsidRDefault="00E0190F" w:rsidP="002C1B9C">
      <w:pPr>
        <w:spacing w:line="480" w:lineRule="auto"/>
        <w:contextualSpacing/>
        <w:jc w:val="both"/>
        <w:rPr>
          <w:rFonts w:ascii="Arial" w:hAnsi="Arial" w:cs="Arial"/>
          <w:b/>
          <w:sz w:val="20"/>
          <w:szCs w:val="20"/>
        </w:rPr>
      </w:pPr>
    </w:p>
    <w:p w:rsidR="00AD5D6E" w:rsidRPr="002C1B9C" w:rsidRDefault="00AD5D6E" w:rsidP="009C2F1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306"/>
        </w:tabs>
        <w:spacing w:line="480" w:lineRule="auto"/>
        <w:ind w:firstLine="720"/>
        <w:contextualSpacing/>
        <w:jc w:val="both"/>
        <w:rPr>
          <w:rFonts w:ascii="Arial" w:hAnsi="Arial" w:cs="Arial"/>
          <w:sz w:val="20"/>
          <w:szCs w:val="20"/>
        </w:rPr>
      </w:pPr>
      <w:r w:rsidRPr="002C1B9C">
        <w:rPr>
          <w:rFonts w:ascii="Arial" w:hAnsi="Arial" w:cs="Arial"/>
          <w:b/>
          <w:sz w:val="20"/>
          <w:szCs w:val="20"/>
        </w:rPr>
        <w:t xml:space="preserve">  ΜΑΡΙΑ ΚΑΝΕΛΛΟΠΟΥΛΟΥ              </w:t>
      </w:r>
      <w:r w:rsidRPr="002C1B9C">
        <w:rPr>
          <w:rFonts w:ascii="Arial" w:hAnsi="Arial" w:cs="Arial"/>
          <w:b/>
          <w:sz w:val="20"/>
          <w:szCs w:val="20"/>
        </w:rPr>
        <w:tab/>
      </w:r>
      <w:r w:rsidRPr="002C1B9C">
        <w:rPr>
          <w:rFonts w:ascii="Arial" w:hAnsi="Arial" w:cs="Arial"/>
          <w:b/>
          <w:sz w:val="20"/>
          <w:szCs w:val="20"/>
        </w:rPr>
        <w:tab/>
        <w:t xml:space="preserve">   ΤΡΙΑΝΤΑΦΥΛΛΟΣ ΜΗΤΑΦΙΔΗΣ</w:t>
      </w:r>
    </w:p>
    <w:sectPr w:rsidR="00AD5D6E" w:rsidRPr="002C1B9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D2EAA">
      <w:pPr>
        <w:spacing w:after="0" w:line="240" w:lineRule="auto"/>
      </w:pPr>
      <w:r>
        <w:separator/>
      </w:r>
    </w:p>
  </w:endnote>
  <w:endnote w:type="continuationSeparator" w:id="0">
    <w:p w:rsidR="00000000" w:rsidRDefault="00DD2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DD2EAA">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D2EAA">
      <w:pPr>
        <w:spacing w:after="0" w:line="240" w:lineRule="auto"/>
      </w:pPr>
      <w:r>
        <w:separator/>
      </w:r>
    </w:p>
  </w:footnote>
  <w:footnote w:type="continuationSeparator" w:id="0">
    <w:p w:rsidR="00000000" w:rsidRDefault="00DD2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DD2EA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D6E"/>
    <w:rsid w:val="00071CD5"/>
    <w:rsid w:val="00087AC9"/>
    <w:rsid w:val="000E3B01"/>
    <w:rsid w:val="0013676A"/>
    <w:rsid w:val="00203CF0"/>
    <w:rsid w:val="002C1B9C"/>
    <w:rsid w:val="002E7736"/>
    <w:rsid w:val="003213BA"/>
    <w:rsid w:val="00467385"/>
    <w:rsid w:val="00555FA3"/>
    <w:rsid w:val="00592AFE"/>
    <w:rsid w:val="00683A30"/>
    <w:rsid w:val="00700AFB"/>
    <w:rsid w:val="007212F6"/>
    <w:rsid w:val="007348F9"/>
    <w:rsid w:val="007B6B19"/>
    <w:rsid w:val="00951D10"/>
    <w:rsid w:val="009C2F14"/>
    <w:rsid w:val="00AD5D6E"/>
    <w:rsid w:val="00B32145"/>
    <w:rsid w:val="00BD4D35"/>
    <w:rsid w:val="00C01408"/>
    <w:rsid w:val="00C5762C"/>
    <w:rsid w:val="00DC3E6B"/>
    <w:rsid w:val="00DD1D69"/>
    <w:rsid w:val="00DD2EAA"/>
    <w:rsid w:val="00E0190F"/>
    <w:rsid w:val="00E8110C"/>
    <w:rsid w:val="00F005AA"/>
    <w:rsid w:val="00F623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7E8A3"/>
  <w15:chartTrackingRefBased/>
  <w15:docId w15:val="{0BE69A84-6F49-4893-AE93-E2C3F505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D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D5D6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AD5D6E"/>
    <w:rPr>
      <w:rFonts w:ascii="Times New Roman" w:eastAsia="Times New Roman" w:hAnsi="Times New Roman" w:cs="Times New Roman"/>
      <w:sz w:val="24"/>
      <w:szCs w:val="24"/>
      <w:lang w:eastAsia="el-GR"/>
    </w:rPr>
  </w:style>
  <w:style w:type="paragraph" w:styleId="a4">
    <w:name w:val="footer"/>
    <w:basedOn w:val="a"/>
    <w:link w:val="Char0"/>
    <w:rsid w:val="00AD5D6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D5D6E"/>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66</Pages>
  <Words>23445</Words>
  <Characters>126607</Characters>
  <Application>Microsoft Office Word</Application>
  <DocSecurity>0</DocSecurity>
  <Lines>1055</Lines>
  <Paragraphs>299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Λουκάτου Καλομοίρα</cp:lastModifiedBy>
  <cp:revision>29</cp:revision>
  <dcterms:created xsi:type="dcterms:W3CDTF">2015-06-03T09:37:00Z</dcterms:created>
  <dcterms:modified xsi:type="dcterms:W3CDTF">2021-09-22T11:43:00Z</dcterms:modified>
</cp:coreProperties>
</file>